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81F6" w14:textId="364A2039" w:rsidR="00115C94" w:rsidRPr="00BA0579" w:rsidRDefault="00115C94" w:rsidP="00BA0579">
      <w:pPr>
        <w:pStyle w:val="Heading1"/>
      </w:pPr>
      <w:r w:rsidRPr="00BA0579">
        <w:t>Rubric to Assess Regular Substantive Interaction (RSI)</w:t>
      </w:r>
    </w:p>
    <w:p w14:paraId="394BABE3" w14:textId="77777777" w:rsidR="00115C94" w:rsidRPr="00DC443E" w:rsidRDefault="00115C94" w:rsidP="00115C94">
      <w:pPr>
        <w:rPr>
          <w:sz w:val="16"/>
          <w:szCs w:val="16"/>
          <w:lang w:eastAsia="ja-JP"/>
        </w:rPr>
      </w:pPr>
    </w:p>
    <w:p w14:paraId="61871FF4" w14:textId="043FC2FC" w:rsidR="002B748A" w:rsidRPr="00BA0579" w:rsidRDefault="00E5432C" w:rsidP="00BA0579">
      <w:pPr>
        <w:pStyle w:val="Heading1"/>
        <w:jc w:val="left"/>
        <w:rPr>
          <w:sz w:val="22"/>
          <w:szCs w:val="22"/>
        </w:rPr>
      </w:pPr>
      <w:r w:rsidRPr="00BA0579">
        <w:rPr>
          <w:sz w:val="22"/>
          <w:szCs w:val="22"/>
        </w:rPr>
        <w:t>Faculty Name:</w:t>
      </w:r>
      <w:r w:rsidR="3E3AB7F3" w:rsidRPr="00BA0579">
        <w:rPr>
          <w:sz w:val="22"/>
          <w:szCs w:val="22"/>
        </w:rPr>
        <w:t xml:space="preserve"> </w:t>
      </w:r>
      <w:r w:rsidRPr="00BA0579">
        <w:rPr>
          <w:sz w:val="22"/>
          <w:szCs w:val="22"/>
        </w:rPr>
        <w:tab/>
        <w:t>__________________</w:t>
      </w:r>
      <w:r w:rsidR="00837C85" w:rsidRPr="00BA0579">
        <w:rPr>
          <w:sz w:val="22"/>
          <w:szCs w:val="22"/>
        </w:rPr>
        <w:t>_____</w:t>
      </w:r>
      <w:r w:rsidR="6B75B00B" w:rsidRPr="00BA0579">
        <w:rPr>
          <w:sz w:val="22"/>
          <w:szCs w:val="22"/>
        </w:rPr>
        <w:t>____</w:t>
      </w:r>
      <w:r w:rsidR="79F2B5F4" w:rsidRPr="00BA0579">
        <w:rPr>
          <w:sz w:val="22"/>
          <w:szCs w:val="22"/>
        </w:rPr>
        <w:t xml:space="preserve"> </w:t>
      </w:r>
      <w:r w:rsidR="408A2E8C" w:rsidRPr="00BA0579">
        <w:rPr>
          <w:sz w:val="22"/>
          <w:szCs w:val="22"/>
        </w:rPr>
        <w:t xml:space="preserve"> </w:t>
      </w:r>
      <w:r w:rsidR="009509AB" w:rsidRPr="00BA0579">
        <w:rPr>
          <w:sz w:val="22"/>
          <w:szCs w:val="22"/>
        </w:rPr>
        <w:tab/>
      </w:r>
      <w:r w:rsidR="002B748A" w:rsidRPr="00BA0579">
        <w:rPr>
          <w:sz w:val="22"/>
          <w:szCs w:val="22"/>
        </w:rPr>
        <w:t>Date:</w:t>
      </w:r>
      <w:r w:rsidR="6D6D8D38" w:rsidRPr="00BA0579">
        <w:rPr>
          <w:sz w:val="22"/>
          <w:szCs w:val="22"/>
        </w:rPr>
        <w:t xml:space="preserve"> </w:t>
      </w:r>
      <w:r w:rsidRPr="00BA0579">
        <w:rPr>
          <w:sz w:val="22"/>
          <w:szCs w:val="22"/>
        </w:rPr>
        <w:tab/>
        <w:t>____________</w:t>
      </w:r>
      <w:r w:rsidR="002B748A" w:rsidRPr="00BA0579">
        <w:rPr>
          <w:sz w:val="22"/>
          <w:szCs w:val="22"/>
        </w:rPr>
        <w:br/>
      </w:r>
      <w:r w:rsidR="002B748A" w:rsidRPr="00BA0579">
        <w:rPr>
          <w:sz w:val="22"/>
          <w:szCs w:val="22"/>
        </w:rPr>
        <w:br/>
        <w:t>Course Name</w:t>
      </w:r>
      <w:r w:rsidR="00DE556E" w:rsidRPr="00BA0579">
        <w:rPr>
          <w:sz w:val="22"/>
          <w:szCs w:val="22"/>
        </w:rPr>
        <w:t>/ID</w:t>
      </w:r>
      <w:r w:rsidR="002B748A" w:rsidRPr="00BA0579">
        <w:rPr>
          <w:sz w:val="22"/>
          <w:szCs w:val="22"/>
        </w:rPr>
        <w:t xml:space="preserve">:  </w:t>
      </w:r>
      <w:r w:rsidR="00DE556E" w:rsidRPr="00BA0579">
        <w:rPr>
          <w:sz w:val="22"/>
          <w:szCs w:val="22"/>
        </w:rPr>
        <w:t>________</w:t>
      </w:r>
      <w:r w:rsidRPr="00BA0579">
        <w:rPr>
          <w:sz w:val="22"/>
          <w:szCs w:val="22"/>
        </w:rPr>
        <w:t>____________</w:t>
      </w:r>
      <w:r w:rsidR="00837C85" w:rsidRPr="00BA0579">
        <w:rPr>
          <w:sz w:val="22"/>
          <w:szCs w:val="22"/>
        </w:rPr>
        <w:t>_______</w:t>
      </w:r>
      <w:r w:rsidR="29AB4BF9" w:rsidRPr="00BA0579">
        <w:rPr>
          <w:sz w:val="22"/>
          <w:szCs w:val="22"/>
        </w:rPr>
        <w:t xml:space="preserve"> </w:t>
      </w:r>
      <w:r w:rsidR="00837C85" w:rsidRPr="00BA0579">
        <w:rPr>
          <w:sz w:val="22"/>
          <w:szCs w:val="22"/>
        </w:rPr>
        <w:tab/>
      </w:r>
      <w:r w:rsidR="00837C85" w:rsidRPr="00BA0579">
        <w:rPr>
          <w:sz w:val="22"/>
          <w:szCs w:val="22"/>
        </w:rPr>
        <w:tab/>
      </w:r>
      <w:r w:rsidR="002B748A" w:rsidRPr="00BA0579">
        <w:rPr>
          <w:sz w:val="22"/>
          <w:szCs w:val="22"/>
        </w:rPr>
        <w:t xml:space="preserve">CRN: </w:t>
      </w:r>
      <w:r w:rsidRPr="00BA0579">
        <w:rPr>
          <w:sz w:val="22"/>
          <w:szCs w:val="22"/>
        </w:rPr>
        <w:t>____________</w:t>
      </w:r>
    </w:p>
    <w:p w14:paraId="1D27F752" w14:textId="77777777" w:rsidR="00BA0579" w:rsidRPr="00BA0579" w:rsidRDefault="00BA0579" w:rsidP="00BA0579">
      <w:pPr>
        <w:rPr>
          <w:lang w:eastAsia="ja-JP"/>
        </w:rPr>
      </w:pPr>
    </w:p>
    <w:p w14:paraId="65C0FC19" w14:textId="57B6F766" w:rsidR="009E634D" w:rsidRPr="00BA0579" w:rsidRDefault="00DE556E" w:rsidP="00BA0579">
      <w:pPr>
        <w:rPr>
          <w:lang w:eastAsia="ja-JP"/>
        </w:rPr>
      </w:pPr>
      <w:r w:rsidRPr="00BA0579">
        <w:rPr>
          <w:rFonts w:ascii="Arial" w:hAnsi="Arial" w:cs="Arial"/>
          <w:b/>
          <w:lang w:eastAsia="ja-JP"/>
        </w:rPr>
        <w:t xml:space="preserve">Course </w:t>
      </w:r>
      <w:proofErr w:type="gramStart"/>
      <w:r w:rsidRPr="00BA0579">
        <w:rPr>
          <w:rFonts w:ascii="Arial" w:hAnsi="Arial" w:cs="Arial"/>
          <w:b/>
          <w:lang w:eastAsia="ja-JP"/>
        </w:rPr>
        <w:t>Units:</w:t>
      </w:r>
      <w:r w:rsidR="002D1071" w:rsidRPr="00BA0579">
        <w:rPr>
          <w:rFonts w:ascii="Arial" w:hAnsi="Arial" w:cs="Arial"/>
          <w:b/>
          <w:lang w:eastAsia="ja-JP"/>
        </w:rPr>
        <w:t>*</w:t>
      </w:r>
      <w:proofErr w:type="gramEnd"/>
      <w:r w:rsidRPr="00BA0579">
        <w:rPr>
          <w:rFonts w:ascii="Arial" w:hAnsi="Arial" w:cs="Arial"/>
          <w:b/>
          <w:lang w:eastAsia="ja-JP"/>
        </w:rPr>
        <w:t xml:space="preserve"> ___________</w:t>
      </w:r>
      <w:r w:rsidRPr="00BA0579">
        <w:rPr>
          <w:lang w:eastAsia="ja-JP"/>
        </w:rPr>
        <w:tab/>
      </w:r>
      <w:r w:rsidR="00BA0579">
        <w:rPr>
          <w:sz w:val="24"/>
          <w:szCs w:val="24"/>
          <w:lang w:eastAsia="ja-JP"/>
        </w:rPr>
        <w:t xml:space="preserve"> </w:t>
      </w:r>
      <w:r w:rsidR="00BA0579">
        <w:rPr>
          <w:lang w:eastAsia="ja-JP"/>
        </w:rPr>
        <w:t>*For noncredit, report hours</w:t>
      </w:r>
    </w:p>
    <w:p w14:paraId="4D6414D9" w14:textId="699A0B1D" w:rsidR="009E634D" w:rsidRPr="009E634D" w:rsidRDefault="009E634D" w:rsidP="009E634D">
      <w:pPr>
        <w:spacing w:before="120" w:after="0"/>
        <w:rPr>
          <w:lang w:eastAsia="ja-JP"/>
        </w:rPr>
      </w:pPr>
      <w:r>
        <w:rPr>
          <w:lang w:eastAsia="ja-JP"/>
        </w:rPr>
        <w:t xml:space="preserve">This course section is:  </w:t>
      </w:r>
      <w:r>
        <w:rPr>
          <w:lang w:eastAsia="ja-JP"/>
        </w:rPr>
        <w:tab/>
      </w:r>
      <w:r w:rsidR="00BA0579" w:rsidRPr="00BA0579">
        <w:rPr>
          <w:b/>
          <w:lang w:eastAsia="ja-JP"/>
        </w:rPr>
        <w:t>Hybrid</w:t>
      </w:r>
      <w:r w:rsidR="00BA0579">
        <w:rPr>
          <w:lang w:eastAsia="ja-JP"/>
        </w:rPr>
        <w:t xml:space="preserve"> (_____%)  </w:t>
      </w:r>
      <w:sdt>
        <w:sdtPr>
          <w:rPr>
            <w:lang w:eastAsia="ja-JP"/>
          </w:rPr>
          <w:id w:val="32856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BA0579">
        <w:rPr>
          <w:lang w:eastAsia="ja-JP"/>
        </w:rPr>
        <w:t xml:space="preserve">   </w:t>
      </w:r>
      <w:r w:rsidR="00BA0579">
        <w:rPr>
          <w:lang w:eastAsia="ja-JP"/>
        </w:rPr>
        <w:tab/>
      </w:r>
      <w:r w:rsidRPr="67F9CFBF">
        <w:rPr>
          <w:b/>
          <w:bCs/>
          <w:lang w:eastAsia="ja-JP"/>
        </w:rPr>
        <w:t>Synchronous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id w:val="-71011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ja-JP"/>
            </w:rPr>
            <w:t>☐</w:t>
          </w:r>
        </w:sdtContent>
      </w:sdt>
      <w:r>
        <w:rPr>
          <w:lang w:eastAsia="ja-JP"/>
        </w:rPr>
        <w:tab/>
      </w:r>
      <w:r w:rsidR="00BA0579">
        <w:rPr>
          <w:lang w:eastAsia="ja-JP"/>
        </w:rPr>
        <w:tab/>
      </w:r>
      <w:r w:rsidRPr="67F9CFBF">
        <w:rPr>
          <w:b/>
          <w:bCs/>
          <w:lang w:eastAsia="ja-JP"/>
        </w:rPr>
        <w:t>Asynchronous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id w:val="71477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71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</w:p>
    <w:p w14:paraId="604BFEA2" w14:textId="77777777" w:rsidR="00BA0579" w:rsidRDefault="00BA0579" w:rsidP="00BA0579">
      <w:pPr>
        <w:pStyle w:val="Heading2"/>
      </w:pPr>
    </w:p>
    <w:p w14:paraId="41FFF8EE" w14:textId="5A00806F" w:rsidR="002F31F7" w:rsidRPr="00BA0579" w:rsidRDefault="002C660C" w:rsidP="00BA0579">
      <w:pPr>
        <w:pStyle w:val="Heading2"/>
      </w:pPr>
      <w:r w:rsidRPr="00BA0579">
        <w:t xml:space="preserve">Evidence of </w:t>
      </w:r>
      <w:r w:rsidR="004108B5" w:rsidRPr="00BA0579">
        <w:t>Instructor</w:t>
      </w:r>
      <w:r w:rsidR="002B748A" w:rsidRPr="00BA0579">
        <w:t>-</w:t>
      </w:r>
      <w:r w:rsidR="004108B5" w:rsidRPr="00BA0579">
        <w:t>Student</w:t>
      </w:r>
      <w:r w:rsidR="002B748A" w:rsidRPr="00BA0579">
        <w:t xml:space="preserve"> Contact</w:t>
      </w:r>
      <w:r w:rsidR="004108B5" w:rsidRPr="00BA0579">
        <w:t xml:space="preserve"> </w:t>
      </w:r>
      <w:r w:rsidR="00712BD7" w:rsidRPr="00BA0579">
        <w:t>(</w:t>
      </w:r>
      <w:r w:rsidR="006A3222" w:rsidRPr="00BA0579">
        <w:t>predictable and scheduled</w:t>
      </w:r>
      <w:r w:rsidR="00712BD7" w:rsidRPr="00BA057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3B50DE" w14:paraId="45FD5A35" w14:textId="77777777" w:rsidTr="540AF04C">
        <w:trPr>
          <w:trHeight w:val="1817"/>
        </w:trPr>
        <w:tc>
          <w:tcPr>
            <w:tcW w:w="5215" w:type="dxa"/>
          </w:tcPr>
          <w:p w14:paraId="437D9E77" w14:textId="3EA9D75D" w:rsidR="003B50DE" w:rsidRPr="00614440" w:rsidRDefault="003B50DE" w:rsidP="00614440">
            <w:pPr>
              <w:pStyle w:val="Heading3"/>
              <w:outlineLvl w:val="2"/>
              <w:rPr>
                <w:b/>
                <w:lang w:eastAsia="ja-JP"/>
              </w:rPr>
            </w:pPr>
            <w:r w:rsidRPr="00614440">
              <w:rPr>
                <w:b/>
                <w:lang w:eastAsia="ja-JP"/>
              </w:rPr>
              <w:t xml:space="preserve">Type of </w:t>
            </w:r>
            <w:r w:rsidR="004108B5">
              <w:rPr>
                <w:b/>
                <w:lang w:eastAsia="ja-JP"/>
              </w:rPr>
              <w:t>instructor-student</w:t>
            </w:r>
            <w:r w:rsidR="00997BFE">
              <w:rPr>
                <w:b/>
                <w:lang w:eastAsia="ja-JP"/>
              </w:rPr>
              <w:t xml:space="preserve"> </w:t>
            </w:r>
            <w:r w:rsidRPr="00614440">
              <w:rPr>
                <w:b/>
                <w:lang w:eastAsia="ja-JP"/>
              </w:rPr>
              <w:t>contact</w:t>
            </w:r>
          </w:p>
          <w:p w14:paraId="453517D8" w14:textId="729F7AA3" w:rsidR="003B50DE" w:rsidRPr="008C1312" w:rsidRDefault="003B50DE" w:rsidP="002C660C">
            <w:pPr>
              <w:pStyle w:val="Heading3"/>
              <w:outlineLvl w:val="2"/>
              <w:rPr>
                <w:color w:val="auto"/>
                <w:lang w:eastAsia="ja-JP"/>
              </w:rPr>
            </w:pPr>
            <w:r w:rsidRPr="008C1312">
              <w:rPr>
                <w:color w:val="auto"/>
                <w:lang w:eastAsia="ja-JP"/>
              </w:rPr>
              <w:t>Use the drop-down box</w:t>
            </w:r>
            <w:r w:rsidR="00614440" w:rsidRPr="008C1312">
              <w:rPr>
                <w:color w:val="auto"/>
                <w:lang w:eastAsia="ja-JP"/>
              </w:rPr>
              <w:t xml:space="preserve"> to choose type of contact</w:t>
            </w:r>
            <w:r w:rsidR="002C660C" w:rsidRPr="008C1312">
              <w:rPr>
                <w:color w:val="auto"/>
                <w:lang w:eastAsia="ja-JP"/>
              </w:rPr>
              <w:t>.  Identify all types you include for which you have evidence</w:t>
            </w:r>
            <w:r w:rsidR="007B0C81">
              <w:rPr>
                <w:color w:val="auto"/>
                <w:lang w:eastAsia="ja-JP"/>
              </w:rPr>
              <w:t xml:space="preserve"> in the LMS</w:t>
            </w:r>
            <w:r w:rsidR="002C660C" w:rsidRPr="008C1312">
              <w:rPr>
                <w:color w:val="auto"/>
                <w:lang w:eastAsia="ja-JP"/>
              </w:rPr>
              <w:t xml:space="preserve">. </w:t>
            </w:r>
          </w:p>
          <w:p w14:paraId="20E0806E" w14:textId="20FE0490" w:rsidR="008C1312" w:rsidRPr="008C1312" w:rsidRDefault="008C1312" w:rsidP="00902ABD">
            <w:pPr>
              <w:rPr>
                <w:lang w:eastAsia="ja-JP"/>
              </w:rPr>
            </w:pPr>
            <w:r w:rsidRPr="540AF04C">
              <w:rPr>
                <w:color w:val="2F5496" w:themeColor="accent5" w:themeShade="BF"/>
                <w:lang w:eastAsia="ja-JP"/>
              </w:rPr>
              <w:t>You can insert a new row and copy the drop</w:t>
            </w:r>
            <w:r w:rsidR="0D905E26" w:rsidRPr="540AF04C">
              <w:rPr>
                <w:color w:val="2F5496" w:themeColor="accent5" w:themeShade="BF"/>
                <w:lang w:eastAsia="ja-JP"/>
              </w:rPr>
              <w:t>-</w:t>
            </w:r>
            <w:r w:rsidRPr="540AF04C">
              <w:rPr>
                <w:color w:val="2F5496" w:themeColor="accent5" w:themeShade="BF"/>
                <w:lang w:eastAsia="ja-JP"/>
              </w:rPr>
              <w:t xml:space="preserve">down box </w:t>
            </w:r>
            <w:r w:rsidR="00902ABD">
              <w:rPr>
                <w:color w:val="2F5496" w:themeColor="accent5" w:themeShade="BF"/>
                <w:lang w:eastAsia="ja-JP"/>
              </w:rPr>
              <w:t>to log</w:t>
            </w:r>
            <w:r w:rsidRPr="540AF04C">
              <w:rPr>
                <w:color w:val="2F5496" w:themeColor="accent5" w:themeShade="BF"/>
                <w:lang w:eastAsia="ja-JP"/>
              </w:rPr>
              <w:t xml:space="preserve"> more types.</w:t>
            </w:r>
          </w:p>
        </w:tc>
        <w:tc>
          <w:tcPr>
            <w:tcW w:w="2880" w:type="dxa"/>
          </w:tcPr>
          <w:p w14:paraId="5FABAFF6" w14:textId="77777777" w:rsidR="002C660C" w:rsidRPr="002C660C" w:rsidRDefault="002C660C" w:rsidP="00997BFE">
            <w:pPr>
              <w:pStyle w:val="Heading3"/>
              <w:outlineLvl w:val="2"/>
              <w:rPr>
                <w:b/>
                <w:lang w:eastAsia="ja-JP"/>
              </w:rPr>
            </w:pPr>
            <w:r w:rsidRPr="002C660C">
              <w:rPr>
                <w:b/>
                <w:lang w:eastAsia="ja-JP"/>
              </w:rPr>
              <w:t>Evidence</w:t>
            </w:r>
          </w:p>
          <w:p w14:paraId="3CE9348F" w14:textId="7863D4B2" w:rsidR="00005E22" w:rsidRDefault="003B50DE" w:rsidP="00997BFE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 xml:space="preserve">Where </w:t>
            </w:r>
            <w:r w:rsidR="00614440">
              <w:rPr>
                <w:lang w:eastAsia="ja-JP"/>
              </w:rPr>
              <w:t xml:space="preserve">in your course </w:t>
            </w:r>
            <w:r>
              <w:rPr>
                <w:lang w:eastAsia="ja-JP"/>
              </w:rPr>
              <w:t xml:space="preserve">is this </w:t>
            </w:r>
            <w:r w:rsidR="00D37483">
              <w:rPr>
                <w:lang w:eastAsia="ja-JP"/>
              </w:rPr>
              <w:t>RSI</w:t>
            </w:r>
            <w:r w:rsidR="00614440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found?</w:t>
            </w:r>
            <w:r w:rsidR="008C1312">
              <w:rPr>
                <w:lang w:eastAsia="ja-JP"/>
              </w:rPr>
              <w:t xml:space="preserve">  </w:t>
            </w:r>
          </w:p>
          <w:p w14:paraId="588A4C74" w14:textId="2858B2CD" w:rsidR="003B50DE" w:rsidRDefault="009E634D" w:rsidP="00997BFE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>Be specific.</w:t>
            </w:r>
          </w:p>
        </w:tc>
        <w:tc>
          <w:tcPr>
            <w:tcW w:w="1255" w:type="dxa"/>
          </w:tcPr>
          <w:p w14:paraId="4CA3E10C" w14:textId="77777777" w:rsidR="003B50DE" w:rsidRDefault="003B50DE" w:rsidP="00997BFE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>Reviewer</w:t>
            </w:r>
          </w:p>
        </w:tc>
      </w:tr>
      <w:tr w:rsidR="003B50DE" w14:paraId="6396DC0E" w14:textId="77777777" w:rsidTr="540AF04C">
        <w:tc>
          <w:tcPr>
            <w:tcW w:w="5215" w:type="dxa"/>
          </w:tcPr>
          <w:p w14:paraId="237A7CB8" w14:textId="2E925B5C" w:rsidR="003B50DE" w:rsidRDefault="00DA4260" w:rsidP="002B748A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2040398438"/>
                <w:placeholder>
                  <w:docPart w:val="6B3C624A54A34ADF90DF459E65F9747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D37483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2D0F740A" w14:textId="77777777" w:rsidR="003B50DE" w:rsidRDefault="003B50DE" w:rsidP="002B748A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4E36B44" w14:textId="77777777" w:rsidR="003B50DE" w:rsidRDefault="00DA4260" w:rsidP="00614440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20252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440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0156D5B9" w14:textId="77777777" w:rsidTr="540AF04C">
        <w:tc>
          <w:tcPr>
            <w:tcW w:w="5215" w:type="dxa"/>
          </w:tcPr>
          <w:p w14:paraId="49E80F9D" w14:textId="19F2A338" w:rsidR="00B53CA4" w:rsidRDefault="00DA426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1877688920"/>
                <w:placeholder>
                  <w:docPart w:val="7345994589A64D4CBCBDF9FBA7A24B4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6ABD286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68B84C5F" w14:textId="0C79CE57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2630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AC41AF8" w14:textId="77777777" w:rsidTr="540AF04C">
        <w:tc>
          <w:tcPr>
            <w:tcW w:w="5215" w:type="dxa"/>
          </w:tcPr>
          <w:p w14:paraId="2EDCDADC" w14:textId="3FBF896C" w:rsidR="00B53CA4" w:rsidRDefault="00DA426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209766524"/>
                <w:placeholder>
                  <w:docPart w:val="C6BFE7A6FCBA4D2AAA90E47F7CA0D2BC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9C4EBC8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2964AE5" w14:textId="4F040E81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4521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680F3220" w14:textId="77777777" w:rsidTr="540AF04C">
        <w:tc>
          <w:tcPr>
            <w:tcW w:w="5215" w:type="dxa"/>
          </w:tcPr>
          <w:p w14:paraId="118084BC" w14:textId="69AD3FAE" w:rsidR="00B53CA4" w:rsidRDefault="00DA426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117681788"/>
                <w:placeholder>
                  <w:docPart w:val="08E46D3B5FF341A8BFA61ECBACC89282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0A70EBE7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2916BAF6" w14:textId="30A6B37A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9534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3EE846C8" w14:textId="77777777" w:rsidTr="540AF04C">
        <w:tc>
          <w:tcPr>
            <w:tcW w:w="5215" w:type="dxa"/>
          </w:tcPr>
          <w:p w14:paraId="30871E15" w14:textId="5FD0ABDE" w:rsidR="00B53CA4" w:rsidRDefault="00DA426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2017992582"/>
                <w:placeholder>
                  <w:docPart w:val="A43572CE624F4BB28DF8CCFF1302A3E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4A99E65E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0D277CB8" w14:textId="0473C3AC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537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B9FD2C4" w14:textId="77777777" w:rsidTr="540AF04C">
        <w:tc>
          <w:tcPr>
            <w:tcW w:w="5215" w:type="dxa"/>
          </w:tcPr>
          <w:p w14:paraId="6FF03960" w14:textId="68264D96" w:rsidR="00B53CA4" w:rsidRDefault="00DA426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351496794"/>
                <w:placeholder>
                  <w:docPart w:val="4AE634A101504C86B2A59DD539ECC6E5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EndPr/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DD60618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6B4A80D" w14:textId="6E86C90F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5430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</w:tbl>
    <w:p w14:paraId="595F03B0" w14:textId="77777777" w:rsidR="00E33C73" w:rsidRDefault="00E33C73" w:rsidP="002B748A">
      <w:pPr>
        <w:rPr>
          <w:lang w:eastAsia="ja-JP"/>
        </w:rPr>
      </w:pPr>
    </w:p>
    <w:p w14:paraId="5A294306" w14:textId="28D5900C" w:rsidR="00E33C73" w:rsidRDefault="002C660C" w:rsidP="00BA0579">
      <w:pPr>
        <w:pStyle w:val="Heading2"/>
      </w:pPr>
      <w:r>
        <w:t xml:space="preserve">Evidence of </w:t>
      </w:r>
      <w:r w:rsidR="00E33C73">
        <w:t>Student-Student Interaction</w:t>
      </w:r>
      <w:r w:rsidR="004108B5">
        <w:t xml:space="preserve"> </w:t>
      </w:r>
      <w:r w:rsidR="006A3222">
        <w:t xml:space="preserve">if applicable </w:t>
      </w:r>
      <w:r w:rsidR="004108B5">
        <w:t>(</w:t>
      </w:r>
      <w:r w:rsidR="009B726D">
        <w:t>recurring</w:t>
      </w:r>
      <w:r w:rsidR="004108B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997BFE" w14:paraId="35FBE876" w14:textId="77777777" w:rsidTr="540AF04C">
        <w:trPr>
          <w:trHeight w:val="548"/>
        </w:trPr>
        <w:tc>
          <w:tcPr>
            <w:tcW w:w="5215" w:type="dxa"/>
          </w:tcPr>
          <w:p w14:paraId="7BFD13CB" w14:textId="77777777" w:rsidR="00997BFE" w:rsidRPr="00614440" w:rsidRDefault="00997BFE" w:rsidP="005A25E2">
            <w:pPr>
              <w:pStyle w:val="Heading3"/>
              <w:outlineLvl w:val="2"/>
              <w:rPr>
                <w:b/>
                <w:lang w:eastAsia="ja-JP"/>
              </w:rPr>
            </w:pPr>
            <w:r w:rsidRPr="00614440">
              <w:rPr>
                <w:b/>
                <w:lang w:eastAsia="ja-JP"/>
              </w:rPr>
              <w:t xml:space="preserve">Type of </w:t>
            </w:r>
            <w:r>
              <w:rPr>
                <w:b/>
                <w:lang w:eastAsia="ja-JP"/>
              </w:rPr>
              <w:t xml:space="preserve">student-student </w:t>
            </w:r>
            <w:r w:rsidRPr="00614440">
              <w:rPr>
                <w:b/>
                <w:lang w:eastAsia="ja-JP"/>
              </w:rPr>
              <w:t>contact</w:t>
            </w:r>
          </w:p>
          <w:p w14:paraId="36ED520D" w14:textId="19EBB748" w:rsidR="00997BFE" w:rsidRPr="008C1312" w:rsidRDefault="00997BFE" w:rsidP="002C660C">
            <w:pPr>
              <w:pStyle w:val="Heading3"/>
              <w:outlineLvl w:val="2"/>
              <w:rPr>
                <w:color w:val="auto"/>
                <w:lang w:eastAsia="ja-JP"/>
              </w:rPr>
            </w:pPr>
            <w:r w:rsidRPr="008C1312">
              <w:rPr>
                <w:color w:val="auto"/>
                <w:lang w:eastAsia="ja-JP"/>
              </w:rPr>
              <w:t>Use the drop-down box to choose type of contact</w:t>
            </w:r>
            <w:r w:rsidR="002C660C" w:rsidRPr="008C1312">
              <w:rPr>
                <w:color w:val="auto"/>
                <w:lang w:eastAsia="ja-JP"/>
              </w:rPr>
              <w:t>.  Identify all types you include for which you have evidence</w:t>
            </w:r>
            <w:r w:rsidR="007B0C81">
              <w:rPr>
                <w:color w:val="auto"/>
                <w:lang w:eastAsia="ja-JP"/>
              </w:rPr>
              <w:t xml:space="preserve"> in the LMS</w:t>
            </w:r>
            <w:r w:rsidR="002C660C" w:rsidRPr="008C1312">
              <w:rPr>
                <w:color w:val="auto"/>
                <w:lang w:eastAsia="ja-JP"/>
              </w:rPr>
              <w:t>.</w:t>
            </w:r>
          </w:p>
          <w:p w14:paraId="49718793" w14:textId="311F4F35" w:rsidR="008C1312" w:rsidRPr="008C1312" w:rsidRDefault="008C1312" w:rsidP="00902ABD">
            <w:pPr>
              <w:rPr>
                <w:lang w:eastAsia="ja-JP"/>
              </w:rPr>
            </w:pPr>
            <w:r w:rsidRPr="540AF04C">
              <w:rPr>
                <w:color w:val="2F5496" w:themeColor="accent5" w:themeShade="BF"/>
                <w:lang w:eastAsia="ja-JP"/>
              </w:rPr>
              <w:t>You can insert a new row and copy the drop</w:t>
            </w:r>
            <w:r w:rsidR="085DEF0E" w:rsidRPr="540AF04C">
              <w:rPr>
                <w:color w:val="2F5496" w:themeColor="accent5" w:themeShade="BF"/>
                <w:lang w:eastAsia="ja-JP"/>
              </w:rPr>
              <w:t>-</w:t>
            </w:r>
            <w:r w:rsidRPr="540AF04C">
              <w:rPr>
                <w:color w:val="2F5496" w:themeColor="accent5" w:themeShade="BF"/>
                <w:lang w:eastAsia="ja-JP"/>
              </w:rPr>
              <w:t xml:space="preserve">down box </w:t>
            </w:r>
            <w:r w:rsidR="00902ABD">
              <w:rPr>
                <w:color w:val="2F5496" w:themeColor="accent5" w:themeShade="BF"/>
                <w:lang w:eastAsia="ja-JP"/>
              </w:rPr>
              <w:t>to log</w:t>
            </w:r>
            <w:r w:rsidRPr="540AF04C">
              <w:rPr>
                <w:color w:val="2F5496" w:themeColor="accent5" w:themeShade="BF"/>
                <w:lang w:eastAsia="ja-JP"/>
              </w:rPr>
              <w:t xml:space="preserve"> more types.</w:t>
            </w:r>
          </w:p>
        </w:tc>
        <w:tc>
          <w:tcPr>
            <w:tcW w:w="2880" w:type="dxa"/>
          </w:tcPr>
          <w:p w14:paraId="236AFDDA" w14:textId="77777777" w:rsidR="002C660C" w:rsidRPr="002C660C" w:rsidRDefault="002C660C" w:rsidP="005A25E2">
            <w:pPr>
              <w:pStyle w:val="Heading3"/>
              <w:outlineLvl w:val="2"/>
              <w:rPr>
                <w:b/>
                <w:lang w:eastAsia="ja-JP"/>
              </w:rPr>
            </w:pPr>
            <w:r w:rsidRPr="002C660C">
              <w:rPr>
                <w:b/>
                <w:lang w:eastAsia="ja-JP"/>
              </w:rPr>
              <w:t>Evidence</w:t>
            </w:r>
          </w:p>
          <w:p w14:paraId="567323E4" w14:textId="0FDA89C1" w:rsidR="00005E22" w:rsidRDefault="00997BFE" w:rsidP="005A25E2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 xml:space="preserve">Where in your course is this </w:t>
            </w:r>
            <w:r w:rsidR="00D37483">
              <w:rPr>
                <w:lang w:eastAsia="ja-JP"/>
              </w:rPr>
              <w:t>RSI</w:t>
            </w:r>
            <w:r>
              <w:rPr>
                <w:lang w:eastAsia="ja-JP"/>
              </w:rPr>
              <w:t xml:space="preserve"> found?</w:t>
            </w:r>
            <w:r w:rsidR="008C1312">
              <w:rPr>
                <w:lang w:eastAsia="ja-JP"/>
              </w:rPr>
              <w:t xml:space="preserve">  </w:t>
            </w:r>
          </w:p>
          <w:p w14:paraId="5A9959CD" w14:textId="1A34CE2D" w:rsidR="00997BFE" w:rsidRDefault="008C1312" w:rsidP="005A25E2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>Be specific.</w:t>
            </w:r>
          </w:p>
        </w:tc>
        <w:tc>
          <w:tcPr>
            <w:tcW w:w="1255" w:type="dxa"/>
          </w:tcPr>
          <w:p w14:paraId="481703DC" w14:textId="77777777" w:rsidR="00997BFE" w:rsidRDefault="00997BFE" w:rsidP="005A25E2">
            <w:pPr>
              <w:pStyle w:val="Heading3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t>Reviewer</w:t>
            </w:r>
          </w:p>
        </w:tc>
      </w:tr>
      <w:tr w:rsidR="00997BFE" w14:paraId="35006D6C" w14:textId="77777777" w:rsidTr="540AF04C">
        <w:trPr>
          <w:trHeight w:val="332"/>
        </w:trPr>
        <w:sdt>
          <w:sdtPr>
            <w:rPr>
              <w:lang w:eastAsia="ja-JP"/>
            </w:rPr>
            <w:alias w:val="Student-Student Contact"/>
            <w:tag w:val="Student-Student Contact"/>
            <w:id w:val="814231720"/>
            <w:placeholder>
              <w:docPart w:val="7938B1187178481488ADCCE701273B6C"/>
            </w:placeholder>
            <w:showingPlcHdr/>
            <w:dropDownList>
              <w:listItem w:value="Choose an item."/>
              <w:listItem w:displayText="Discussion forums with required replies" w:value="Discussion forums with required replies"/>
              <w:listItem w:displayText="Collaborations, peer reviews, wikis, or other group assignments" w:value="Collaborations, peer reviews, wikis, or other group assignments"/>
              <w:listItem w:displayText="Breakout rooms in synchronous online classes" w:value="Breakout rooms in synchronous online classes"/>
              <w:listItem w:displayText="Student-student communication related to course" w:value="Student-student communication related to course"/>
              <w:listItem w:displayText="Other" w:value="Other"/>
            </w:dropDownList>
          </w:sdtPr>
          <w:sdtEndPr/>
          <w:sdtContent>
            <w:tc>
              <w:tcPr>
                <w:tcW w:w="5215" w:type="dxa"/>
              </w:tcPr>
              <w:p w14:paraId="1C11D308" w14:textId="1544D89C" w:rsidR="00997BFE" w:rsidRDefault="00902ABD" w:rsidP="005A25E2">
                <w:pPr>
                  <w:rPr>
                    <w:lang w:eastAsia="ja-JP"/>
                  </w:rPr>
                </w:pPr>
                <w:r w:rsidRPr="009D0D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72D99D6A" w14:textId="77777777" w:rsidR="00997BFE" w:rsidRDefault="00997BFE" w:rsidP="005A25E2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2178DE9A" w14:textId="77777777" w:rsidR="00997BFE" w:rsidRDefault="00DA4260" w:rsidP="005A25E2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8413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536F7BE" w14:textId="77777777" w:rsidTr="540AF04C">
        <w:sdt>
          <w:sdtPr>
            <w:rPr>
              <w:lang w:eastAsia="ja-JP"/>
            </w:rPr>
            <w:alias w:val="Student-Student Contact"/>
            <w:tag w:val="Student-Student Contact"/>
            <w:id w:val="2021187896"/>
            <w:placeholder>
              <w:docPart w:val="500F9E31D47C40A48B43A157DA8FD42A"/>
            </w:placeholder>
            <w:showingPlcHdr/>
            <w:dropDownList>
              <w:listItem w:value="Choose an item."/>
              <w:listItem w:displayText="Discussion forums with required replies" w:value="Discussion forums with required replies"/>
              <w:listItem w:displayText="Collaborations, peer reviews, wikis, or other group assignments" w:value="Collaborations, peer reviews, wikis, or other group assignments"/>
              <w:listItem w:displayText="Breakout rooms in synchronous online classes" w:value="Breakout rooms in synchronous online classes"/>
              <w:listItem w:displayText="Student-student communication related to course" w:value="Student-student communication related to course"/>
              <w:listItem w:displayText="Other" w:value="Other"/>
            </w:dropDownList>
          </w:sdtPr>
          <w:sdtEndPr/>
          <w:sdtContent>
            <w:tc>
              <w:tcPr>
                <w:tcW w:w="5215" w:type="dxa"/>
              </w:tcPr>
              <w:p w14:paraId="6C7299E7" w14:textId="198579AC" w:rsidR="00B53CA4" w:rsidRDefault="00B53CA4" w:rsidP="00B53CA4">
                <w:pPr>
                  <w:rPr>
                    <w:lang w:eastAsia="ja-JP"/>
                  </w:rPr>
                </w:pPr>
                <w:r w:rsidRPr="009D0D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038732AD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74AFBEC8" w14:textId="3DBDFA68" w:rsidR="00B53CA4" w:rsidRDefault="00DA426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9621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</w:tbl>
    <w:p w14:paraId="78CAFBE0" w14:textId="77777777" w:rsidR="00997BFE" w:rsidRPr="00BA0579" w:rsidRDefault="00997BFE" w:rsidP="00E33C73">
      <w:pPr>
        <w:rPr>
          <w:sz w:val="16"/>
          <w:szCs w:val="16"/>
          <w:lang w:eastAsia="ja-JP"/>
        </w:rPr>
      </w:pPr>
    </w:p>
    <w:p w14:paraId="1E2DC7FF" w14:textId="175DDA5B" w:rsidR="002B748A" w:rsidRDefault="005107AC" w:rsidP="00BA0579">
      <w:pPr>
        <w:pStyle w:val="Heading2"/>
      </w:pPr>
      <w:r>
        <w:t>Overall Reviewer</w:t>
      </w:r>
      <w:r w:rsidR="00997BFE">
        <w:t xml:space="preserve"> Summary</w:t>
      </w:r>
      <w:r>
        <w:t xml:space="preserve"> </w:t>
      </w:r>
      <w:r w:rsidR="002D3D34">
        <w:t>–</w:t>
      </w:r>
      <w:r>
        <w:t xml:space="preserve"> </w:t>
      </w:r>
      <w:r w:rsidR="002D3D34">
        <w:t>Does the course demonstrate RSI?</w:t>
      </w:r>
    </w:p>
    <w:p w14:paraId="5D17C854" w14:textId="11BE2369" w:rsidR="005107AC" w:rsidRPr="005107AC" w:rsidRDefault="00E97350" w:rsidP="005107AC">
      <w:pPr>
        <w:rPr>
          <w:lang w:eastAsia="ja-JP"/>
        </w:rPr>
      </w:pPr>
      <w:r>
        <w:rPr>
          <w:lang w:eastAsia="ja-JP"/>
        </w:rPr>
        <w:t>Incomplete</w:t>
      </w:r>
      <w:r w:rsidR="005107AC">
        <w:rPr>
          <w:lang w:eastAsia="ja-JP"/>
        </w:rPr>
        <w:t xml:space="preserve"> </w:t>
      </w:r>
      <w:r w:rsidR="005107AC">
        <w:rPr>
          <w:lang w:eastAsia="ja-JP"/>
        </w:rPr>
        <w:tab/>
      </w:r>
      <w:sdt>
        <w:sdtPr>
          <w:rPr>
            <w:lang w:eastAsia="ja-JP"/>
          </w:rPr>
          <w:id w:val="-181294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5107AC">
        <w:rPr>
          <w:lang w:eastAsia="ja-JP"/>
        </w:rPr>
        <w:tab/>
      </w:r>
      <w:r w:rsidR="005107AC">
        <w:rPr>
          <w:lang w:eastAsia="ja-JP"/>
        </w:rPr>
        <w:tab/>
      </w:r>
      <w:r w:rsidR="00D45701">
        <w:rPr>
          <w:lang w:eastAsia="ja-JP"/>
        </w:rPr>
        <w:tab/>
      </w:r>
      <w:r w:rsidR="00D45701">
        <w:rPr>
          <w:lang w:eastAsia="ja-JP"/>
        </w:rPr>
        <w:tab/>
      </w:r>
      <w:r w:rsidR="00D45701">
        <w:rPr>
          <w:lang w:eastAsia="ja-JP"/>
        </w:rPr>
        <w:tab/>
      </w:r>
      <w:r w:rsidR="005107AC">
        <w:rPr>
          <w:lang w:eastAsia="ja-JP"/>
        </w:rPr>
        <w:t>Meets regulations</w:t>
      </w:r>
      <w:r w:rsidR="005107AC">
        <w:rPr>
          <w:lang w:eastAsia="ja-JP"/>
        </w:rPr>
        <w:tab/>
      </w:r>
      <w:sdt>
        <w:sdtPr>
          <w:rPr>
            <w:lang w:eastAsia="ja-JP"/>
          </w:rPr>
          <w:id w:val="-5994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5107AC">
        <w:rPr>
          <w:lang w:eastAsia="ja-JP"/>
        </w:rPr>
        <w:tab/>
      </w:r>
      <w:r w:rsidR="005107AC">
        <w:rPr>
          <w:lang w:eastAsia="ja-JP"/>
        </w:rPr>
        <w:tab/>
      </w:r>
    </w:p>
    <w:p w14:paraId="07EDA48B" w14:textId="28DE5D73" w:rsidR="00501FA2" w:rsidRDefault="00D45701" w:rsidP="002B748A">
      <w:pPr>
        <w:rPr>
          <w:b/>
          <w:lang w:eastAsia="ja-JP"/>
        </w:rPr>
      </w:pPr>
      <w:r>
        <w:rPr>
          <w:b/>
          <w:lang w:eastAsia="ja-JP"/>
        </w:rPr>
        <w:t xml:space="preserve">Additional comments: </w:t>
      </w:r>
    </w:p>
    <w:p w14:paraId="7BA0AA57" w14:textId="77777777" w:rsidR="0035559E" w:rsidRDefault="0035559E" w:rsidP="002B748A">
      <w:pPr>
        <w:rPr>
          <w:b/>
          <w:lang w:eastAsia="ja-JP"/>
        </w:rPr>
      </w:pPr>
    </w:p>
    <w:p w14:paraId="42CE166D" w14:textId="606D3893" w:rsidR="00501FA2" w:rsidRDefault="00501FA2" w:rsidP="002B748A">
      <w:pPr>
        <w:rPr>
          <w:b/>
          <w:lang w:eastAsia="ja-JP"/>
        </w:rPr>
      </w:pPr>
      <w:r w:rsidRPr="00BA0579">
        <w:rPr>
          <w:b/>
          <w:sz w:val="20"/>
          <w:szCs w:val="20"/>
          <w:lang w:eastAsia="ja-JP"/>
        </w:rPr>
        <w:lastRenderedPageBreak/>
        <w:t>Signed</w:t>
      </w:r>
      <w:r w:rsidR="009509AB" w:rsidRPr="00BA0579">
        <w:rPr>
          <w:b/>
          <w:sz w:val="20"/>
          <w:szCs w:val="20"/>
          <w:lang w:eastAsia="ja-JP"/>
        </w:rPr>
        <w:t xml:space="preserve"> (Instructor)</w:t>
      </w:r>
      <w:r w:rsidRPr="00BA0579">
        <w:rPr>
          <w:b/>
          <w:sz w:val="20"/>
          <w:szCs w:val="20"/>
          <w:lang w:eastAsia="ja-JP"/>
        </w:rPr>
        <w:t>:</w:t>
      </w:r>
      <w:r w:rsidR="00BA0579">
        <w:rPr>
          <w:b/>
          <w:lang w:eastAsia="ja-JP"/>
        </w:rPr>
        <w:t xml:space="preserve">  ____________________</w:t>
      </w:r>
      <w:r>
        <w:rPr>
          <w:b/>
          <w:lang w:eastAsia="ja-JP"/>
        </w:rPr>
        <w:t xml:space="preserve">_ </w:t>
      </w:r>
      <w:r w:rsidR="00BA0579">
        <w:rPr>
          <w:b/>
          <w:lang w:eastAsia="ja-JP"/>
        </w:rPr>
        <w:t xml:space="preserve"> </w:t>
      </w:r>
      <w:r w:rsidR="00BA0579" w:rsidRPr="00BA0579">
        <w:rPr>
          <w:b/>
          <w:sz w:val="20"/>
          <w:szCs w:val="20"/>
          <w:lang w:eastAsia="ja-JP"/>
        </w:rPr>
        <w:t>Signed (Reviewer):</w:t>
      </w:r>
      <w:r w:rsidR="00BA0579">
        <w:rPr>
          <w:b/>
          <w:lang w:eastAsia="ja-JP"/>
        </w:rPr>
        <w:t xml:space="preserve">  ________________________________</w:t>
      </w:r>
      <w:r w:rsidR="00BA0579">
        <w:rPr>
          <w:b/>
          <w:lang w:eastAsia="ja-JP"/>
        </w:rPr>
        <w:br/>
      </w:r>
    </w:p>
    <w:p w14:paraId="211A1FF3" w14:textId="77777777" w:rsidR="00D449D8" w:rsidRPr="004B732B" w:rsidRDefault="00D449D8" w:rsidP="00BA0579">
      <w:pPr>
        <w:pStyle w:val="Heading2"/>
      </w:pPr>
      <w:r>
        <w:t>Instructions</w:t>
      </w:r>
    </w:p>
    <w:p w14:paraId="18BF7308" w14:textId="77777777" w:rsidR="002D3D34" w:rsidRPr="00DE556E" w:rsidRDefault="002D3D34" w:rsidP="002D3D34">
      <w:pPr>
        <w:rPr>
          <w:b/>
          <w:lang w:eastAsia="ja-JP"/>
        </w:rPr>
      </w:pPr>
      <w:r w:rsidRPr="00DE556E">
        <w:rPr>
          <w:b/>
          <w:sz w:val="24"/>
          <w:szCs w:val="24"/>
          <w:lang w:eastAsia="ja-JP"/>
        </w:rPr>
        <w:t>Faculty member:</w:t>
      </w:r>
      <w:r w:rsidRPr="00DE556E">
        <w:rPr>
          <w:b/>
          <w:lang w:eastAsia="ja-JP"/>
        </w:rPr>
        <w:t xml:space="preserve">  </w:t>
      </w:r>
      <w:r>
        <w:rPr>
          <w:b/>
          <w:lang w:eastAsia="ja-JP"/>
        </w:rPr>
        <w:t xml:space="preserve">Using this rubric, </w:t>
      </w:r>
    </w:p>
    <w:p w14:paraId="03ACAF42" w14:textId="77777777" w:rsidR="002D3D34" w:rsidRDefault="002D3D34" w:rsidP="002D3D34">
      <w:pPr>
        <w:pStyle w:val="ListParagraph"/>
        <w:numPr>
          <w:ilvl w:val="0"/>
          <w:numId w:val="2"/>
        </w:numPr>
        <w:rPr>
          <w:b/>
          <w:bCs/>
          <w:lang w:eastAsia="ja-JP"/>
        </w:rPr>
      </w:pPr>
      <w:r>
        <w:rPr>
          <w:b/>
          <w:bCs/>
          <w:lang w:eastAsia="ja-JP"/>
        </w:rPr>
        <w:t>I</w:t>
      </w:r>
      <w:r w:rsidRPr="272A2DED">
        <w:rPr>
          <w:b/>
          <w:bCs/>
          <w:lang w:eastAsia="ja-JP"/>
        </w:rPr>
        <w:t xml:space="preserve">ndicate </w:t>
      </w:r>
      <w:r w:rsidRPr="272A2DED">
        <w:rPr>
          <w:b/>
          <w:bCs/>
          <w:i/>
          <w:iCs/>
          <w:lang w:eastAsia="ja-JP"/>
        </w:rPr>
        <w:t>all types</w:t>
      </w:r>
      <w:r w:rsidRPr="272A2DED">
        <w:rPr>
          <w:b/>
          <w:bCs/>
          <w:lang w:eastAsia="ja-JP"/>
        </w:rPr>
        <w:t xml:space="preserve"> of regular </w:t>
      </w:r>
      <w:r>
        <w:rPr>
          <w:b/>
          <w:bCs/>
          <w:lang w:eastAsia="ja-JP"/>
        </w:rPr>
        <w:t>substantive interaction</w:t>
      </w:r>
      <w:r w:rsidRPr="272A2DED">
        <w:rPr>
          <w:b/>
          <w:bCs/>
          <w:lang w:eastAsia="ja-JP"/>
        </w:rPr>
        <w:t xml:space="preserve"> (R</w:t>
      </w:r>
      <w:r>
        <w:rPr>
          <w:b/>
          <w:bCs/>
          <w:lang w:eastAsia="ja-JP"/>
        </w:rPr>
        <w:t>SI</w:t>
      </w:r>
      <w:r w:rsidRPr="272A2DED">
        <w:rPr>
          <w:b/>
          <w:bCs/>
          <w:lang w:eastAsia="ja-JP"/>
        </w:rPr>
        <w:t xml:space="preserve">) you include in the online portion of your course.  Do not include any activities held during an in-person class.  </w:t>
      </w:r>
      <w:r>
        <w:rPr>
          <w:b/>
          <w:bCs/>
          <w:lang w:eastAsia="ja-JP"/>
        </w:rPr>
        <w:t>(Drop-down boxes are used in this Word document to indicate the choices.  The format of these choices may change based on the way that the rubric is eventually presented.)</w:t>
      </w:r>
    </w:p>
    <w:p w14:paraId="12CC370B" w14:textId="77777777" w:rsidR="002D3D34" w:rsidRDefault="002D3D34" w:rsidP="002D3D34">
      <w:pPr>
        <w:pStyle w:val="ListParagraph"/>
        <w:numPr>
          <w:ilvl w:val="0"/>
          <w:numId w:val="2"/>
        </w:numPr>
        <w:rPr>
          <w:b/>
          <w:bCs/>
          <w:lang w:eastAsia="ja-JP"/>
        </w:rPr>
      </w:pPr>
      <w:r w:rsidRPr="6EED84EE">
        <w:rPr>
          <w:b/>
          <w:bCs/>
          <w:lang w:eastAsia="ja-JP"/>
        </w:rPr>
        <w:t xml:space="preserve">In the next column, indicate specifically </w:t>
      </w:r>
      <w:r w:rsidRPr="6EED84EE">
        <w:rPr>
          <w:b/>
          <w:bCs/>
          <w:i/>
          <w:iCs/>
          <w:lang w:eastAsia="ja-JP"/>
        </w:rPr>
        <w:t>where</w:t>
      </w:r>
      <w:r w:rsidRPr="6EED84EE">
        <w:rPr>
          <w:b/>
          <w:bCs/>
          <w:lang w:eastAsia="ja-JP"/>
        </w:rPr>
        <w:t xml:space="preserve"> in your course you have demonstrated RSI.  (Examples:  Syllabus page 2; Module 1 – assignment name; Module 2 - specific content page.) List multiple examples if appropriate.</w:t>
      </w:r>
    </w:p>
    <w:p w14:paraId="3F686016" w14:textId="77777777" w:rsidR="002D3D34" w:rsidRPr="009E634D" w:rsidRDefault="002D3D34" w:rsidP="002D3D34">
      <w:pPr>
        <w:pStyle w:val="ListParagraph"/>
        <w:numPr>
          <w:ilvl w:val="0"/>
          <w:numId w:val="2"/>
        </w:numPr>
        <w:rPr>
          <w:b/>
          <w:lang w:eastAsia="ja-JP"/>
        </w:rPr>
      </w:pPr>
      <w:r>
        <w:rPr>
          <w:b/>
          <w:lang w:eastAsia="ja-JP"/>
        </w:rPr>
        <w:t>Note that rote responses (“good job”) are not considered substantive.  Substantive responses allude to instructional content.</w:t>
      </w:r>
    </w:p>
    <w:p w14:paraId="223B0396" w14:textId="77777777" w:rsidR="002D3D34" w:rsidRDefault="002D3D34" w:rsidP="002D3D34">
      <w:pPr>
        <w:pStyle w:val="ListParagraph"/>
        <w:numPr>
          <w:ilvl w:val="0"/>
          <w:numId w:val="2"/>
        </w:numPr>
        <w:rPr>
          <w:b/>
          <w:lang w:eastAsia="ja-JP"/>
        </w:rPr>
      </w:pPr>
      <w:r w:rsidRPr="008C1312">
        <w:rPr>
          <w:b/>
          <w:lang w:eastAsia="ja-JP"/>
        </w:rPr>
        <w:t>Add the reviewer as a TA</w:t>
      </w:r>
      <w:r>
        <w:rPr>
          <w:b/>
          <w:lang w:eastAsia="ja-JP"/>
        </w:rPr>
        <w:t xml:space="preserve"> to your Canvas course via the People link</w:t>
      </w:r>
      <w:r w:rsidRPr="008C1312">
        <w:rPr>
          <w:b/>
          <w:lang w:eastAsia="ja-JP"/>
        </w:rPr>
        <w:t xml:space="preserve">. </w:t>
      </w:r>
    </w:p>
    <w:p w14:paraId="4D0551EE" w14:textId="77777777" w:rsidR="002D3D34" w:rsidRPr="008C1312" w:rsidRDefault="002D3D34" w:rsidP="002D3D34">
      <w:pPr>
        <w:pStyle w:val="ListParagraph"/>
        <w:numPr>
          <w:ilvl w:val="0"/>
          <w:numId w:val="2"/>
        </w:numPr>
        <w:rPr>
          <w:b/>
          <w:lang w:eastAsia="ja-JP"/>
        </w:rPr>
      </w:pPr>
      <w:r>
        <w:rPr>
          <w:b/>
          <w:lang w:eastAsia="ja-JP"/>
        </w:rPr>
        <w:t xml:space="preserve">Submit this form for the reviewer to access. </w:t>
      </w:r>
    </w:p>
    <w:p w14:paraId="6024F964" w14:textId="77777777" w:rsidR="002D3D34" w:rsidRDefault="002D3D34" w:rsidP="002D3D34">
      <w:pPr>
        <w:rPr>
          <w:b/>
          <w:lang w:eastAsia="ja-JP"/>
        </w:rPr>
      </w:pPr>
      <w:r w:rsidRPr="008C1312">
        <w:rPr>
          <w:b/>
          <w:sz w:val="24"/>
          <w:szCs w:val="24"/>
          <w:lang w:eastAsia="ja-JP"/>
        </w:rPr>
        <w:t>Reviewer:</w:t>
      </w:r>
      <w:r>
        <w:rPr>
          <w:b/>
          <w:lang w:eastAsia="ja-JP"/>
        </w:rPr>
        <w:t xml:space="preserve">  Access the submitted rubric.</w:t>
      </w:r>
    </w:p>
    <w:p w14:paraId="05805AAE" w14:textId="77777777" w:rsidR="002D3D34" w:rsidRPr="008C1312" w:rsidRDefault="002D3D34" w:rsidP="002D3D34">
      <w:pPr>
        <w:pStyle w:val="ListParagraph"/>
        <w:numPr>
          <w:ilvl w:val="0"/>
          <w:numId w:val="6"/>
        </w:numPr>
        <w:rPr>
          <w:b/>
          <w:lang w:eastAsia="ja-JP"/>
        </w:rPr>
      </w:pPr>
      <w:r w:rsidRPr="008C1312">
        <w:rPr>
          <w:b/>
          <w:lang w:eastAsia="ja-JP"/>
        </w:rPr>
        <w:t xml:space="preserve">Verify that the instructor has </w:t>
      </w:r>
      <w:r>
        <w:rPr>
          <w:b/>
          <w:lang w:eastAsia="ja-JP"/>
        </w:rPr>
        <w:t>demonstr</w:t>
      </w:r>
      <w:r w:rsidRPr="008C1312">
        <w:rPr>
          <w:b/>
          <w:lang w:eastAsia="ja-JP"/>
        </w:rPr>
        <w:t xml:space="preserve">ated </w:t>
      </w:r>
      <w:r>
        <w:rPr>
          <w:b/>
          <w:lang w:eastAsia="ja-JP"/>
        </w:rPr>
        <w:t>at least two of the categories described in the regulations</w:t>
      </w:r>
      <w:r w:rsidRPr="008C1312">
        <w:rPr>
          <w:b/>
          <w:lang w:eastAsia="ja-JP"/>
        </w:rPr>
        <w:t xml:space="preserve"> </w:t>
      </w:r>
      <w:r>
        <w:rPr>
          <w:b/>
          <w:lang w:eastAsia="ja-JP"/>
        </w:rPr>
        <w:t>(here, the reviewer places a check in the box next to the item)</w:t>
      </w:r>
      <w:r w:rsidRPr="008C1312">
        <w:rPr>
          <w:b/>
          <w:lang w:eastAsia="ja-JP"/>
        </w:rPr>
        <w:t>.</w:t>
      </w:r>
    </w:p>
    <w:p w14:paraId="28238786" w14:textId="77777777" w:rsidR="002D3D34" w:rsidRDefault="002D3D34" w:rsidP="002D3D34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b/>
          <w:lang w:eastAsia="ja-JP"/>
        </w:rPr>
        <w:t>RSI</w:t>
      </w:r>
      <w:r w:rsidRPr="008C1312">
        <w:rPr>
          <w:b/>
          <w:lang w:eastAsia="ja-JP"/>
        </w:rPr>
        <w:t xml:space="preserve"> is only pertinent to the seat time replaced by the online portion of the course.  In-person meetings or hours should not be counted.  </w:t>
      </w:r>
    </w:p>
    <w:p w14:paraId="7612F000" w14:textId="77777777" w:rsidR="002D3D34" w:rsidRDefault="002D3D34" w:rsidP="002D3D34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b/>
          <w:lang w:eastAsia="ja-JP"/>
        </w:rPr>
        <w:t>Please write comments for the faculty member’s benefit.</w:t>
      </w:r>
    </w:p>
    <w:p w14:paraId="4F8E2569" w14:textId="77777777" w:rsidR="002D3D34" w:rsidRDefault="002D3D34" w:rsidP="002D3D34">
      <w:pPr>
        <w:pStyle w:val="ListParagraph"/>
        <w:numPr>
          <w:ilvl w:val="0"/>
          <w:numId w:val="6"/>
        </w:numPr>
        <w:rPr>
          <w:b/>
          <w:lang w:eastAsia="ja-JP"/>
        </w:rPr>
      </w:pPr>
      <w:r w:rsidRPr="008C1312">
        <w:rPr>
          <w:b/>
          <w:lang w:eastAsia="ja-JP"/>
        </w:rPr>
        <w:t xml:space="preserve">If you have questions, reach out </w:t>
      </w:r>
      <w:r>
        <w:rPr>
          <w:b/>
          <w:lang w:eastAsia="ja-JP"/>
        </w:rPr>
        <w:t>to</w:t>
      </w:r>
      <w:r w:rsidRPr="008C1312">
        <w:rPr>
          <w:b/>
          <w:lang w:eastAsia="ja-JP"/>
        </w:rPr>
        <w:t xml:space="preserve"> the faculty </w:t>
      </w:r>
      <w:proofErr w:type="gramStart"/>
      <w:r w:rsidRPr="008C1312">
        <w:rPr>
          <w:b/>
          <w:lang w:eastAsia="ja-JP"/>
        </w:rPr>
        <w:t>member</w:t>
      </w:r>
      <w:proofErr w:type="gramEnd"/>
      <w:r>
        <w:rPr>
          <w:b/>
          <w:lang w:eastAsia="ja-JP"/>
        </w:rPr>
        <w:t xml:space="preserve"> and c</w:t>
      </w:r>
      <w:r w:rsidRPr="008C1312">
        <w:rPr>
          <w:b/>
          <w:lang w:eastAsia="ja-JP"/>
        </w:rPr>
        <w:t xml:space="preserve">reate a dialogue so you understand what the faculty member does in </w:t>
      </w:r>
      <w:r>
        <w:rPr>
          <w:b/>
          <w:lang w:eastAsia="ja-JP"/>
        </w:rPr>
        <w:t>their</w:t>
      </w:r>
      <w:r w:rsidRPr="008C1312">
        <w:rPr>
          <w:b/>
          <w:lang w:eastAsia="ja-JP"/>
        </w:rPr>
        <w:t xml:space="preserve"> course.</w:t>
      </w:r>
    </w:p>
    <w:p w14:paraId="1B3E1F43" w14:textId="77777777" w:rsidR="002D3D34" w:rsidRPr="00E35677" w:rsidRDefault="002D3D34" w:rsidP="002D3D34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b/>
          <w:lang w:eastAsia="ja-JP"/>
        </w:rPr>
        <w:t>Regulations Update for SPOT Recertification provides more information about RSI.</w:t>
      </w:r>
    </w:p>
    <w:p w14:paraId="39421951" w14:textId="77777777" w:rsidR="002D3D34" w:rsidRPr="00115C94" w:rsidRDefault="002D3D34" w:rsidP="002D3D34">
      <w:pPr>
        <w:rPr>
          <w:rFonts w:ascii="Arial" w:eastAsiaTheme="majorEastAsia" w:hAnsi="Arial" w:cstheme="majorBidi"/>
          <w:b/>
          <w:sz w:val="24"/>
          <w:szCs w:val="24"/>
          <w:lang w:eastAsia="ja-JP"/>
        </w:rPr>
      </w:pPr>
    </w:p>
    <w:p w14:paraId="17BB577C" w14:textId="49B21AEA" w:rsidR="00D449D8" w:rsidRPr="00115C94" w:rsidRDefault="00D449D8" w:rsidP="002D3D34">
      <w:pPr>
        <w:rPr>
          <w:rFonts w:ascii="Arial" w:eastAsiaTheme="majorEastAsia" w:hAnsi="Arial" w:cstheme="majorBidi"/>
          <w:b/>
          <w:sz w:val="24"/>
          <w:szCs w:val="24"/>
          <w:lang w:eastAsia="ja-JP"/>
        </w:rPr>
      </w:pPr>
    </w:p>
    <w:sectPr w:rsidR="00D449D8" w:rsidRPr="00115C94" w:rsidSect="000D1C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19D3" w14:textId="77777777" w:rsidR="002474CC" w:rsidRDefault="002474CC" w:rsidP="009509AB">
      <w:pPr>
        <w:spacing w:after="0" w:line="240" w:lineRule="auto"/>
      </w:pPr>
      <w:r>
        <w:separator/>
      </w:r>
    </w:p>
  </w:endnote>
  <w:endnote w:type="continuationSeparator" w:id="0">
    <w:p w14:paraId="2144A8F9" w14:textId="77777777" w:rsidR="002474CC" w:rsidRDefault="002474CC" w:rsidP="0095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AAD3" w14:textId="32B56899" w:rsidR="009509AB" w:rsidRDefault="006A3222">
    <w:pPr>
      <w:pStyle w:val="Footer"/>
    </w:pPr>
    <w:r>
      <w:t>RSI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3DA0" w14:textId="77777777" w:rsidR="002474CC" w:rsidRDefault="002474CC" w:rsidP="009509AB">
      <w:pPr>
        <w:spacing w:after="0" w:line="240" w:lineRule="auto"/>
      </w:pPr>
      <w:r>
        <w:separator/>
      </w:r>
    </w:p>
  </w:footnote>
  <w:footnote w:type="continuationSeparator" w:id="0">
    <w:p w14:paraId="031F0881" w14:textId="77777777" w:rsidR="002474CC" w:rsidRDefault="002474CC" w:rsidP="0095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859"/>
    <w:multiLevelType w:val="hybridMultilevel"/>
    <w:tmpl w:val="A264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139"/>
    <w:multiLevelType w:val="hybridMultilevel"/>
    <w:tmpl w:val="A48AE0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B8F"/>
    <w:multiLevelType w:val="hybridMultilevel"/>
    <w:tmpl w:val="413C00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88F49C4"/>
    <w:multiLevelType w:val="multilevel"/>
    <w:tmpl w:val="3C5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63E58"/>
    <w:multiLevelType w:val="hybridMultilevel"/>
    <w:tmpl w:val="448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913"/>
    <w:multiLevelType w:val="hybridMultilevel"/>
    <w:tmpl w:val="7FFC48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D1C92"/>
    <w:multiLevelType w:val="multilevel"/>
    <w:tmpl w:val="6D0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D65C5"/>
    <w:multiLevelType w:val="hybridMultilevel"/>
    <w:tmpl w:val="F57AE55C"/>
    <w:lvl w:ilvl="0" w:tplc="3732DC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469A"/>
    <w:multiLevelType w:val="hybridMultilevel"/>
    <w:tmpl w:val="80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E6D8A"/>
    <w:multiLevelType w:val="hybridMultilevel"/>
    <w:tmpl w:val="9FE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E22"/>
    <w:rsid w:val="00024681"/>
    <w:rsid w:val="000475AE"/>
    <w:rsid w:val="000558D3"/>
    <w:rsid w:val="000664C4"/>
    <w:rsid w:val="0009308B"/>
    <w:rsid w:val="000A6C31"/>
    <w:rsid w:val="000D1C97"/>
    <w:rsid w:val="00115C94"/>
    <w:rsid w:val="00173BCF"/>
    <w:rsid w:val="00175888"/>
    <w:rsid w:val="00177292"/>
    <w:rsid w:val="00192047"/>
    <w:rsid w:val="001A2866"/>
    <w:rsid w:val="001A454D"/>
    <w:rsid w:val="00200B28"/>
    <w:rsid w:val="00212A75"/>
    <w:rsid w:val="002474CC"/>
    <w:rsid w:val="00293829"/>
    <w:rsid w:val="002B748A"/>
    <w:rsid w:val="002C660C"/>
    <w:rsid w:val="002D1071"/>
    <w:rsid w:val="002D3D34"/>
    <w:rsid w:val="002E36F5"/>
    <w:rsid w:val="002F31F7"/>
    <w:rsid w:val="00325F87"/>
    <w:rsid w:val="0035559E"/>
    <w:rsid w:val="00380F6D"/>
    <w:rsid w:val="003861CD"/>
    <w:rsid w:val="003B50DE"/>
    <w:rsid w:val="003E25AF"/>
    <w:rsid w:val="004108B5"/>
    <w:rsid w:val="00422C5A"/>
    <w:rsid w:val="004B732B"/>
    <w:rsid w:val="004D3F37"/>
    <w:rsid w:val="00501FA2"/>
    <w:rsid w:val="005107AC"/>
    <w:rsid w:val="005718E7"/>
    <w:rsid w:val="005A13C1"/>
    <w:rsid w:val="005D2BC4"/>
    <w:rsid w:val="005D3CE4"/>
    <w:rsid w:val="005E0473"/>
    <w:rsid w:val="0061032C"/>
    <w:rsid w:val="00614440"/>
    <w:rsid w:val="0063038C"/>
    <w:rsid w:val="006660E3"/>
    <w:rsid w:val="00687B83"/>
    <w:rsid w:val="00695870"/>
    <w:rsid w:val="006A3222"/>
    <w:rsid w:val="006A6838"/>
    <w:rsid w:val="006C2DA8"/>
    <w:rsid w:val="006E659D"/>
    <w:rsid w:val="00712BD7"/>
    <w:rsid w:val="00714171"/>
    <w:rsid w:val="007626E7"/>
    <w:rsid w:val="00763B71"/>
    <w:rsid w:val="007B0C81"/>
    <w:rsid w:val="007C51D5"/>
    <w:rsid w:val="007E1FA1"/>
    <w:rsid w:val="007F0833"/>
    <w:rsid w:val="00824DBA"/>
    <w:rsid w:val="00832067"/>
    <w:rsid w:val="00837C85"/>
    <w:rsid w:val="008A4910"/>
    <w:rsid w:val="008C1312"/>
    <w:rsid w:val="008D3055"/>
    <w:rsid w:val="008F28D4"/>
    <w:rsid w:val="008F5C9D"/>
    <w:rsid w:val="00902ABD"/>
    <w:rsid w:val="0090428D"/>
    <w:rsid w:val="0090470F"/>
    <w:rsid w:val="00912DD1"/>
    <w:rsid w:val="00915E34"/>
    <w:rsid w:val="009509AB"/>
    <w:rsid w:val="009519F5"/>
    <w:rsid w:val="00965043"/>
    <w:rsid w:val="00967F91"/>
    <w:rsid w:val="00971CF8"/>
    <w:rsid w:val="0097478D"/>
    <w:rsid w:val="00997BFE"/>
    <w:rsid w:val="009B3866"/>
    <w:rsid w:val="009B726D"/>
    <w:rsid w:val="009E634D"/>
    <w:rsid w:val="00A16DFB"/>
    <w:rsid w:val="00A16F7A"/>
    <w:rsid w:val="00A47D6A"/>
    <w:rsid w:val="00A753BC"/>
    <w:rsid w:val="00A806D2"/>
    <w:rsid w:val="00A86BAF"/>
    <w:rsid w:val="00AA4F1E"/>
    <w:rsid w:val="00AC0E11"/>
    <w:rsid w:val="00AE1CDF"/>
    <w:rsid w:val="00AF19F4"/>
    <w:rsid w:val="00AF483F"/>
    <w:rsid w:val="00AF7BC5"/>
    <w:rsid w:val="00B35D13"/>
    <w:rsid w:val="00B53CA4"/>
    <w:rsid w:val="00B72B99"/>
    <w:rsid w:val="00B8009D"/>
    <w:rsid w:val="00BA0579"/>
    <w:rsid w:val="00BD7523"/>
    <w:rsid w:val="00C4125B"/>
    <w:rsid w:val="00C60BD3"/>
    <w:rsid w:val="00D37483"/>
    <w:rsid w:val="00D449D8"/>
    <w:rsid w:val="00D45701"/>
    <w:rsid w:val="00DA4260"/>
    <w:rsid w:val="00DA6722"/>
    <w:rsid w:val="00DA7279"/>
    <w:rsid w:val="00DC17DA"/>
    <w:rsid w:val="00DC443E"/>
    <w:rsid w:val="00DC6043"/>
    <w:rsid w:val="00DE556E"/>
    <w:rsid w:val="00E32520"/>
    <w:rsid w:val="00E33C73"/>
    <w:rsid w:val="00E35677"/>
    <w:rsid w:val="00E5432C"/>
    <w:rsid w:val="00E5559E"/>
    <w:rsid w:val="00E83D42"/>
    <w:rsid w:val="00E97350"/>
    <w:rsid w:val="00EA55B3"/>
    <w:rsid w:val="00EF02ED"/>
    <w:rsid w:val="00F0740A"/>
    <w:rsid w:val="00F72C64"/>
    <w:rsid w:val="00F95CF6"/>
    <w:rsid w:val="02F035C6"/>
    <w:rsid w:val="05E1A5E7"/>
    <w:rsid w:val="0644121C"/>
    <w:rsid w:val="085DEF0E"/>
    <w:rsid w:val="0A88DB81"/>
    <w:rsid w:val="0D905E26"/>
    <w:rsid w:val="0E307FCB"/>
    <w:rsid w:val="10A22565"/>
    <w:rsid w:val="11A29666"/>
    <w:rsid w:val="142977E5"/>
    <w:rsid w:val="16DB8699"/>
    <w:rsid w:val="178BA951"/>
    <w:rsid w:val="182BFC0A"/>
    <w:rsid w:val="1989F61D"/>
    <w:rsid w:val="2150896B"/>
    <w:rsid w:val="22044745"/>
    <w:rsid w:val="26EB8F02"/>
    <w:rsid w:val="272A2DED"/>
    <w:rsid w:val="293CA0FE"/>
    <w:rsid w:val="29400555"/>
    <w:rsid w:val="29AB4BF9"/>
    <w:rsid w:val="327A1FFB"/>
    <w:rsid w:val="33092B17"/>
    <w:rsid w:val="38FDCE1C"/>
    <w:rsid w:val="3CC49F49"/>
    <w:rsid w:val="3E3AB7F3"/>
    <w:rsid w:val="408A2E8C"/>
    <w:rsid w:val="47E65ED7"/>
    <w:rsid w:val="49BC65C2"/>
    <w:rsid w:val="4E6E7930"/>
    <w:rsid w:val="4F968886"/>
    <w:rsid w:val="540AF04C"/>
    <w:rsid w:val="56C587E9"/>
    <w:rsid w:val="67F9CFBF"/>
    <w:rsid w:val="6B34DDD8"/>
    <w:rsid w:val="6B75B00B"/>
    <w:rsid w:val="6C54F321"/>
    <w:rsid w:val="6D6D8D38"/>
    <w:rsid w:val="6EED84EE"/>
    <w:rsid w:val="79F2B5F4"/>
    <w:rsid w:val="7D1DA1BB"/>
    <w:rsid w:val="7ED59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7C7E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8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057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057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0579"/>
    <w:rPr>
      <w:rFonts w:ascii="Arial" w:eastAsiaTheme="majorEastAsia" w:hAnsi="Arial" w:cstheme="majorBidi"/>
      <w:b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A0579"/>
    <w:rPr>
      <w:rFonts w:ascii="Arial" w:eastAsiaTheme="majorEastAsia" w:hAnsi="Arial" w:cstheme="majorBidi"/>
      <w:b/>
      <w:color w:val="2E74B5" w:themeColor="accent1" w:themeShade="BF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3B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4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4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E25AF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B"/>
  </w:style>
  <w:style w:type="paragraph" w:styleId="Footer">
    <w:name w:val="footer"/>
    <w:basedOn w:val="Normal"/>
    <w:link w:val="FooterChar"/>
    <w:uiPriority w:val="99"/>
    <w:unhideWhenUsed/>
    <w:rsid w:val="0095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B"/>
  </w:style>
  <w:style w:type="character" w:customStyle="1" w:styleId="normaltextrun">
    <w:name w:val="normaltextrun"/>
    <w:basedOn w:val="DefaultParagraphFont"/>
    <w:rsid w:val="00DC443E"/>
  </w:style>
  <w:style w:type="paragraph" w:customStyle="1" w:styleId="indent-2">
    <w:name w:val="indent-2"/>
    <w:basedOn w:val="Normal"/>
    <w:rsid w:val="00E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3">
    <w:name w:val="indent-3"/>
    <w:basedOn w:val="Normal"/>
    <w:rsid w:val="00E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38B1187178481488ADCCE70127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2D58-5635-4697-A896-E4A489205891}"/>
      </w:docPartPr>
      <w:docPartBody>
        <w:p w:rsidR="00913636" w:rsidRDefault="00687B83" w:rsidP="00687B83">
          <w:pPr>
            <w:pStyle w:val="7938B1187178481488ADCCE701273B6C1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6B3C624A54A34ADF90DF459E65F9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CB23-BF01-40A9-A629-0866CCE1748D}"/>
      </w:docPartPr>
      <w:docPartBody>
        <w:p w:rsidR="00F91B87" w:rsidRDefault="00687B83" w:rsidP="00687B83">
          <w:pPr>
            <w:pStyle w:val="6B3C624A54A34ADF90DF459E65F9747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7345994589A64D4CBCBDF9FBA7A2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7276-3D88-4981-99B2-006A0F2462B3}"/>
      </w:docPartPr>
      <w:docPartBody>
        <w:p w:rsidR="00891292" w:rsidRDefault="000829D5" w:rsidP="000829D5">
          <w:pPr>
            <w:pStyle w:val="7345994589A64D4CBCBDF9FBA7A24B4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C6BFE7A6FCBA4D2AAA90E47F7CA0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C3E5-F0C0-4FB1-A84C-B857908BEAD8}"/>
      </w:docPartPr>
      <w:docPartBody>
        <w:p w:rsidR="00891292" w:rsidRDefault="000829D5" w:rsidP="000829D5">
          <w:pPr>
            <w:pStyle w:val="C6BFE7A6FCBA4D2AAA90E47F7CA0D2BC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08E46D3B5FF341A8BFA61ECBACC8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5718-30FC-49F3-8410-8862A6CD0CCF}"/>
      </w:docPartPr>
      <w:docPartBody>
        <w:p w:rsidR="00891292" w:rsidRDefault="000829D5" w:rsidP="000829D5">
          <w:pPr>
            <w:pStyle w:val="08E46D3B5FF341A8BFA61ECBACC89282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A43572CE624F4BB28DF8CCFF1302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D811-A3C5-40EA-B1C0-F58984E0C6D7}"/>
      </w:docPartPr>
      <w:docPartBody>
        <w:p w:rsidR="00891292" w:rsidRDefault="000829D5" w:rsidP="000829D5">
          <w:pPr>
            <w:pStyle w:val="A43572CE624F4BB28DF8CCFF1302A3E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4AE634A101504C86B2A59DD539EC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9D89-6B83-4F4D-9F90-E804C47EB469}"/>
      </w:docPartPr>
      <w:docPartBody>
        <w:p w:rsidR="00891292" w:rsidRDefault="000829D5" w:rsidP="000829D5">
          <w:pPr>
            <w:pStyle w:val="4AE634A101504C86B2A59DD539ECC6E5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500F9E31D47C40A48B43A157DA8F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DAA4-97CE-43B3-ADCF-A223F4A61BED}"/>
      </w:docPartPr>
      <w:docPartBody>
        <w:p w:rsidR="00891292" w:rsidRDefault="000829D5" w:rsidP="000829D5">
          <w:pPr>
            <w:pStyle w:val="500F9E31D47C40A48B43A157DA8FD42A"/>
          </w:pPr>
          <w:r w:rsidRPr="009D0D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EA"/>
    <w:rsid w:val="00023E99"/>
    <w:rsid w:val="000829D5"/>
    <w:rsid w:val="0012113E"/>
    <w:rsid w:val="00194EDB"/>
    <w:rsid w:val="00234CAF"/>
    <w:rsid w:val="002C0389"/>
    <w:rsid w:val="002F3F59"/>
    <w:rsid w:val="003A0CC4"/>
    <w:rsid w:val="00432EC9"/>
    <w:rsid w:val="004547A2"/>
    <w:rsid w:val="0046118E"/>
    <w:rsid w:val="00523DBE"/>
    <w:rsid w:val="005D78B6"/>
    <w:rsid w:val="00625BEA"/>
    <w:rsid w:val="006474F2"/>
    <w:rsid w:val="00687B83"/>
    <w:rsid w:val="00891292"/>
    <w:rsid w:val="00913636"/>
    <w:rsid w:val="00962425"/>
    <w:rsid w:val="00985B44"/>
    <w:rsid w:val="00A46AC5"/>
    <w:rsid w:val="00B507BA"/>
    <w:rsid w:val="00BA18EE"/>
    <w:rsid w:val="00BE75A9"/>
    <w:rsid w:val="00CF5427"/>
    <w:rsid w:val="00D704B9"/>
    <w:rsid w:val="00E03ADA"/>
    <w:rsid w:val="00E22FC4"/>
    <w:rsid w:val="00E35BC6"/>
    <w:rsid w:val="00E83D42"/>
    <w:rsid w:val="00F17FD4"/>
    <w:rsid w:val="00F67980"/>
    <w:rsid w:val="00F91B87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9D5"/>
    <w:rPr>
      <w:color w:val="808080"/>
    </w:rPr>
  </w:style>
  <w:style w:type="paragraph" w:customStyle="1" w:styleId="6B3C624A54A34ADF90DF459E65F97474">
    <w:name w:val="6B3C624A54A34ADF90DF459E65F97474"/>
    <w:rsid w:val="00687B83"/>
  </w:style>
  <w:style w:type="paragraph" w:customStyle="1" w:styleId="7938B1187178481488ADCCE701273B6C1">
    <w:name w:val="7938B1187178481488ADCCE701273B6C1"/>
    <w:rsid w:val="00687B83"/>
    <w:rPr>
      <w:rFonts w:eastAsiaTheme="minorHAnsi"/>
    </w:rPr>
  </w:style>
  <w:style w:type="paragraph" w:customStyle="1" w:styleId="7345994589A64D4CBCBDF9FBA7A24B44">
    <w:name w:val="7345994589A64D4CBCBDF9FBA7A24B44"/>
    <w:rsid w:val="000829D5"/>
  </w:style>
  <w:style w:type="paragraph" w:customStyle="1" w:styleId="C6BFE7A6FCBA4D2AAA90E47F7CA0D2BC">
    <w:name w:val="C6BFE7A6FCBA4D2AAA90E47F7CA0D2BC"/>
    <w:rsid w:val="000829D5"/>
  </w:style>
  <w:style w:type="paragraph" w:customStyle="1" w:styleId="08E46D3B5FF341A8BFA61ECBACC89282">
    <w:name w:val="08E46D3B5FF341A8BFA61ECBACC89282"/>
    <w:rsid w:val="000829D5"/>
  </w:style>
  <w:style w:type="paragraph" w:customStyle="1" w:styleId="A43572CE624F4BB28DF8CCFF1302A3E4">
    <w:name w:val="A43572CE624F4BB28DF8CCFF1302A3E4"/>
    <w:rsid w:val="000829D5"/>
  </w:style>
  <w:style w:type="paragraph" w:customStyle="1" w:styleId="4AE634A101504C86B2A59DD539ECC6E5">
    <w:name w:val="4AE634A101504C86B2A59DD539ECC6E5"/>
    <w:rsid w:val="000829D5"/>
  </w:style>
  <w:style w:type="paragraph" w:customStyle="1" w:styleId="500F9E31D47C40A48B43A157DA8FD42A">
    <w:name w:val="500F9E31D47C40A48B43A157DA8FD42A"/>
    <w:rsid w:val="0008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0358-007A-4848-A867-AD880935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Impara, Carol</dc:creator>
  <cp:keywords/>
  <dc:description/>
  <cp:lastModifiedBy>Lianne</cp:lastModifiedBy>
  <cp:revision>2</cp:revision>
  <cp:lastPrinted>2019-03-13T23:53:00Z</cp:lastPrinted>
  <dcterms:created xsi:type="dcterms:W3CDTF">2022-10-18T00:30:00Z</dcterms:created>
  <dcterms:modified xsi:type="dcterms:W3CDTF">2022-10-18T00:30:00Z</dcterms:modified>
</cp:coreProperties>
</file>