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CC7D" w14:textId="77777777" w:rsidR="00BC7225" w:rsidRDefault="00BC7225" w:rsidP="008E6561">
      <w:pPr>
        <w:pStyle w:val="Heading1"/>
      </w:pPr>
      <w:r w:rsidRPr="00CC4392">
        <w:t>Rubric to Assess Regular Substantive Interaction (RSI)</w:t>
      </w:r>
    </w:p>
    <w:p w14:paraId="0AC70E67" w14:textId="5FEC6F92" w:rsidR="008A1086" w:rsidRDefault="008A1086" w:rsidP="00C00E96">
      <w:pPr>
        <w:rPr>
          <w:rFonts w:cs="Times New Roman"/>
          <w:color w:val="44546A" w:themeColor="text2"/>
          <w:lang w:eastAsia="ja-JP"/>
        </w:rPr>
      </w:pPr>
      <w:r>
        <w:rPr>
          <w:rFonts w:cs="Times New Roman"/>
          <w:color w:val="44546A" w:themeColor="text2"/>
          <w:lang w:eastAsia="ja-JP"/>
        </w:rPr>
        <w:t xml:space="preserve">Use </w:t>
      </w:r>
      <w:r w:rsidR="008B39FC">
        <w:rPr>
          <w:rFonts w:cs="Times New Roman"/>
          <w:color w:val="44546A" w:themeColor="text2"/>
          <w:lang w:eastAsia="ja-JP"/>
        </w:rPr>
        <w:t>this Word document</w:t>
      </w:r>
      <w:r>
        <w:rPr>
          <w:rFonts w:cs="Times New Roman"/>
          <w:color w:val="44546A" w:themeColor="text2"/>
          <w:lang w:eastAsia="ja-JP"/>
        </w:rPr>
        <w:t xml:space="preserve"> to self-review all types of regular, substantive interaction (RSI)</w:t>
      </w:r>
      <w:r w:rsidR="00C14D24">
        <w:rPr>
          <w:rFonts w:cs="Times New Roman"/>
          <w:color w:val="44546A" w:themeColor="text2"/>
          <w:lang w:eastAsia="ja-JP"/>
        </w:rPr>
        <w:t xml:space="preserve"> in your course</w:t>
      </w:r>
      <w:r w:rsidR="00D21460">
        <w:rPr>
          <w:rFonts w:cs="Times New Roman"/>
          <w:color w:val="44546A" w:themeColor="text2"/>
          <w:lang w:eastAsia="ja-JP"/>
        </w:rPr>
        <w:t xml:space="preserve">. </w:t>
      </w:r>
      <w:r>
        <w:rPr>
          <w:rFonts w:cs="Times New Roman"/>
          <w:color w:val="44546A" w:themeColor="text2"/>
          <w:lang w:eastAsia="ja-JP"/>
        </w:rPr>
        <w:t xml:space="preserve"> Do not include </w:t>
      </w:r>
      <w:r w:rsidR="00C14D24">
        <w:rPr>
          <w:rFonts w:cs="Times New Roman"/>
          <w:color w:val="44546A" w:themeColor="text2"/>
          <w:lang w:eastAsia="ja-JP"/>
        </w:rPr>
        <w:t xml:space="preserve">any </w:t>
      </w:r>
      <w:r>
        <w:rPr>
          <w:rFonts w:cs="Times New Roman"/>
          <w:color w:val="44546A" w:themeColor="text2"/>
          <w:lang w:eastAsia="ja-JP"/>
        </w:rPr>
        <w:t>in</w:t>
      </w:r>
      <w:r w:rsidR="00C14D24">
        <w:rPr>
          <w:rFonts w:cs="Times New Roman"/>
          <w:color w:val="44546A" w:themeColor="text2"/>
          <w:lang w:eastAsia="ja-JP"/>
        </w:rPr>
        <w:t>-</w:t>
      </w:r>
      <w:r>
        <w:rPr>
          <w:rFonts w:cs="Times New Roman"/>
          <w:color w:val="44546A" w:themeColor="text2"/>
          <w:lang w:eastAsia="ja-JP"/>
        </w:rPr>
        <w:t>person</w:t>
      </w:r>
      <w:r w:rsidR="00C14D24">
        <w:rPr>
          <w:rFonts w:cs="Times New Roman"/>
          <w:color w:val="44546A" w:themeColor="text2"/>
          <w:lang w:eastAsia="ja-JP"/>
        </w:rPr>
        <w:t xml:space="preserve"> course activities</w:t>
      </w:r>
      <w:r w:rsidR="00D21460">
        <w:rPr>
          <w:rFonts w:cs="Times New Roman"/>
          <w:color w:val="44546A" w:themeColor="text2"/>
          <w:lang w:eastAsia="ja-JP"/>
        </w:rPr>
        <w:t>.</w:t>
      </w:r>
      <w:r>
        <w:rPr>
          <w:rFonts w:cs="Times New Roman"/>
          <w:color w:val="44546A" w:themeColor="text2"/>
          <w:lang w:eastAsia="ja-JP"/>
        </w:rPr>
        <w:t xml:space="preserve"> Fill in boxes</w:t>
      </w:r>
      <w:r w:rsidR="00C14D24">
        <w:rPr>
          <w:rFonts w:cs="Times New Roman"/>
          <w:color w:val="44546A" w:themeColor="text2"/>
          <w:lang w:eastAsia="ja-JP"/>
        </w:rPr>
        <w:t>,</w:t>
      </w:r>
      <w:r>
        <w:rPr>
          <w:rFonts w:cs="Times New Roman"/>
          <w:color w:val="44546A" w:themeColor="text2"/>
          <w:lang w:eastAsia="ja-JP"/>
        </w:rPr>
        <w:t xml:space="preserve"> then </w:t>
      </w:r>
      <w:r w:rsidR="00D21460">
        <w:rPr>
          <w:rFonts w:cs="Times New Roman"/>
          <w:color w:val="44546A" w:themeColor="text2"/>
          <w:lang w:eastAsia="ja-JP"/>
        </w:rPr>
        <w:t xml:space="preserve">hand in your completed form </w:t>
      </w:r>
      <w:r>
        <w:rPr>
          <w:rFonts w:cs="Times New Roman"/>
          <w:color w:val="44546A" w:themeColor="text2"/>
          <w:lang w:eastAsia="ja-JP"/>
        </w:rPr>
        <w:t>in the RSI Hu</w:t>
      </w:r>
      <w:r w:rsidR="00D21460">
        <w:rPr>
          <w:rFonts w:cs="Times New Roman"/>
          <w:color w:val="44546A" w:themeColor="text2"/>
          <w:lang w:eastAsia="ja-JP"/>
        </w:rPr>
        <w:t>b, where</w:t>
      </w:r>
      <w:r>
        <w:rPr>
          <w:rFonts w:cs="Times New Roman"/>
          <w:color w:val="44546A" w:themeColor="text2"/>
          <w:lang w:eastAsia="ja-JP"/>
        </w:rPr>
        <w:t xml:space="preserve"> your RSI </w:t>
      </w:r>
      <w:r w:rsidR="00C14D24">
        <w:rPr>
          <w:rFonts w:cs="Times New Roman"/>
          <w:color w:val="44546A" w:themeColor="text2"/>
          <w:lang w:eastAsia="ja-JP"/>
        </w:rPr>
        <w:t>reviewer</w:t>
      </w:r>
      <w:r>
        <w:rPr>
          <w:rFonts w:cs="Times New Roman"/>
          <w:color w:val="44546A" w:themeColor="text2"/>
          <w:lang w:eastAsia="ja-JP"/>
        </w:rPr>
        <w:t xml:space="preserve"> </w:t>
      </w:r>
      <w:r w:rsidR="00C14D24">
        <w:rPr>
          <w:rFonts w:cs="Times New Roman"/>
          <w:color w:val="44546A" w:themeColor="text2"/>
          <w:lang w:eastAsia="ja-JP"/>
        </w:rPr>
        <w:t>will complete your RIS review and fill in their portion of t</w:t>
      </w:r>
      <w:r w:rsidR="008B39FC">
        <w:rPr>
          <w:rFonts w:cs="Times New Roman"/>
          <w:color w:val="44546A" w:themeColor="text2"/>
          <w:lang w:eastAsia="ja-JP"/>
        </w:rPr>
        <w:t>his</w:t>
      </w:r>
      <w:r w:rsidR="00D21460">
        <w:rPr>
          <w:rFonts w:cs="Times New Roman"/>
          <w:color w:val="44546A" w:themeColor="text2"/>
          <w:lang w:eastAsia="ja-JP"/>
        </w:rPr>
        <w:t xml:space="preserve"> form</w:t>
      </w:r>
      <w:r>
        <w:rPr>
          <w:rFonts w:cs="Times New Roman"/>
          <w:color w:val="44546A" w:themeColor="text2"/>
          <w:lang w:eastAsia="ja-JP"/>
        </w:rPr>
        <w:t xml:space="preserve">. </w:t>
      </w:r>
    </w:p>
    <w:p w14:paraId="29ABE4BC" w14:textId="77777777" w:rsidR="00414E24" w:rsidRPr="008A1086" w:rsidRDefault="00414E24" w:rsidP="008A1086">
      <w:pPr>
        <w:ind w:left="360"/>
        <w:rPr>
          <w:rFonts w:cs="Times New Roman"/>
          <w:color w:val="44546A" w:themeColor="text2"/>
          <w:lang w:eastAsia="ja-JP"/>
        </w:rPr>
      </w:pPr>
    </w:p>
    <w:tbl>
      <w:tblPr>
        <w:tblStyle w:val="PlainTable3"/>
        <w:tblW w:w="0" w:type="auto"/>
        <w:tblLook w:val="0480" w:firstRow="0" w:lastRow="0" w:firstColumn="1" w:lastColumn="0" w:noHBand="0" w:noVBand="1"/>
      </w:tblPr>
      <w:tblGrid>
        <w:gridCol w:w="3116"/>
        <w:gridCol w:w="6059"/>
      </w:tblGrid>
      <w:tr w:rsidR="00414E24" w14:paraId="5CF0E801" w14:textId="77777777" w:rsidTr="00C5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B045995" w14:textId="00C370BD" w:rsidR="00414E24" w:rsidRDefault="00C517D1" w:rsidP="00C00E96">
            <w:pPr>
              <w:spacing w:line="360" w:lineRule="auto"/>
              <w:rPr>
                <w:rFonts w:cs="Times New Roman"/>
                <w:sz w:val="16"/>
                <w:szCs w:val="16"/>
                <w:lang w:eastAsia="ja-JP"/>
              </w:rPr>
            </w:pPr>
            <w:r w:rsidRPr="008E6561">
              <w:rPr>
                <w:caps w:val="0"/>
              </w:rPr>
              <w:t>Professor Name</w:t>
            </w:r>
          </w:p>
        </w:tc>
        <w:tc>
          <w:tcPr>
            <w:tcW w:w="6059" w:type="dxa"/>
          </w:tcPr>
          <w:p w14:paraId="20EDABCE" w14:textId="3910E282" w:rsidR="00414E24" w:rsidRPr="00414E24" w:rsidRDefault="00414E24" w:rsidP="00414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472C4" w:themeColor="accent1"/>
                <w:lang w:eastAsia="ja-JP"/>
              </w:rPr>
            </w:pPr>
          </w:p>
        </w:tc>
      </w:tr>
      <w:tr w:rsidR="00414E24" w14:paraId="0F7366A6" w14:textId="77777777" w:rsidTr="00C51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10148F4" w14:textId="768D4066" w:rsidR="00414E24" w:rsidRDefault="00C517D1" w:rsidP="00C00E96">
            <w:pPr>
              <w:spacing w:line="360" w:lineRule="auto"/>
              <w:rPr>
                <w:rFonts w:cs="Times New Roman"/>
                <w:sz w:val="16"/>
                <w:szCs w:val="16"/>
                <w:lang w:eastAsia="ja-JP"/>
              </w:rPr>
            </w:pPr>
            <w:r w:rsidRPr="008E6561">
              <w:rPr>
                <w:caps w:val="0"/>
              </w:rPr>
              <w:t>Date</w:t>
            </w:r>
            <w:r>
              <w:rPr>
                <w:b w:val="0"/>
                <w:bCs w:val="0"/>
                <w:caps w:val="0"/>
              </w:rPr>
              <w:t xml:space="preserve"> </w:t>
            </w:r>
            <w:r w:rsidRPr="00C517D1">
              <w:rPr>
                <w:caps w:val="0"/>
              </w:rPr>
              <w:t>Submitted</w:t>
            </w:r>
          </w:p>
        </w:tc>
        <w:tc>
          <w:tcPr>
            <w:tcW w:w="6059" w:type="dxa"/>
          </w:tcPr>
          <w:p w14:paraId="49588345" w14:textId="383F393B" w:rsidR="00414E24" w:rsidRPr="00414E24" w:rsidRDefault="00F6732B" w:rsidP="00414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472C4" w:themeColor="accent1"/>
                <w:lang w:eastAsia="ja-JP"/>
              </w:rPr>
            </w:pPr>
            <w:sdt>
              <w:sdtPr>
                <w:rPr>
                  <w:rFonts w:cs="Times New Roman"/>
                  <w:color w:val="4472C4" w:themeColor="accent1"/>
                </w:rPr>
                <w:id w:val="-567502975"/>
                <w:placeholder>
                  <w:docPart w:val="FC1AB91D5A6F4270B7C1D3D545C951F8"/>
                </w:placeholder>
                <w15:color w:val="3366FF"/>
              </w:sdtPr>
              <w:sdtEndPr>
                <w:rPr>
                  <w:u w:val="single"/>
                </w:rPr>
              </w:sdtEndPr>
              <w:sdtContent>
                <w:sdt>
                  <w:sdtPr>
                    <w:rPr>
                      <w:rFonts w:cs="Times New Roman"/>
                      <w:color w:val="4472C4" w:themeColor="accent1"/>
                      <w:u w:val="single"/>
                    </w:rPr>
                    <w:id w:val="-147290681"/>
                    <w:placeholder>
                      <w:docPart w:val="9B622E7C04C94AB699F813B0F07135E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F264C" w:rsidRPr="00403BD5">
                      <w:rPr>
                        <w:rStyle w:val="PlaceholderText"/>
                        <w:color w:val="0070C0"/>
                        <w:u w:val="single"/>
                      </w:rPr>
                      <w:t>Click or tap to enter a date.</w:t>
                    </w:r>
                  </w:sdtContent>
                </w:sdt>
              </w:sdtContent>
            </w:sdt>
          </w:p>
        </w:tc>
      </w:tr>
      <w:tr w:rsidR="00414E24" w14:paraId="50EFE6FA" w14:textId="77777777" w:rsidTr="00C5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593596D7" w14:textId="211730AC" w:rsidR="00414E24" w:rsidRDefault="00C517D1" w:rsidP="00C00E96">
            <w:pPr>
              <w:spacing w:line="360" w:lineRule="auto"/>
              <w:rPr>
                <w:rFonts w:cs="Times New Roman"/>
                <w:sz w:val="16"/>
                <w:szCs w:val="16"/>
                <w:lang w:eastAsia="ja-JP"/>
              </w:rPr>
            </w:pPr>
            <w:r w:rsidRPr="008E6561">
              <w:rPr>
                <w:caps w:val="0"/>
              </w:rPr>
              <w:t>Course Name</w:t>
            </w:r>
          </w:p>
        </w:tc>
        <w:tc>
          <w:tcPr>
            <w:tcW w:w="6059" w:type="dxa"/>
          </w:tcPr>
          <w:p w14:paraId="77E89A35" w14:textId="57CE5D15" w:rsidR="00414E24" w:rsidRPr="00414E24" w:rsidRDefault="00414E24" w:rsidP="00414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472C4" w:themeColor="accent1"/>
                <w:lang w:eastAsia="ja-JP"/>
              </w:rPr>
            </w:pPr>
          </w:p>
        </w:tc>
      </w:tr>
      <w:tr w:rsidR="00414E24" w14:paraId="5BF36368" w14:textId="77777777" w:rsidTr="00C51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1E7CE6FB" w14:textId="2FD4FDD9" w:rsidR="00414E24" w:rsidRDefault="00C517D1" w:rsidP="00C00E96">
            <w:pPr>
              <w:spacing w:line="360" w:lineRule="auto"/>
              <w:rPr>
                <w:rFonts w:cs="Times New Roman"/>
                <w:sz w:val="16"/>
                <w:szCs w:val="16"/>
                <w:lang w:eastAsia="ja-JP"/>
              </w:rPr>
            </w:pPr>
            <w:r w:rsidRPr="008E6561">
              <w:rPr>
                <w:caps w:val="0"/>
              </w:rPr>
              <w:t>Course I</w:t>
            </w:r>
            <w:r>
              <w:rPr>
                <w:caps w:val="0"/>
              </w:rPr>
              <w:t>D</w:t>
            </w:r>
          </w:p>
        </w:tc>
        <w:tc>
          <w:tcPr>
            <w:tcW w:w="6059" w:type="dxa"/>
          </w:tcPr>
          <w:p w14:paraId="38B5DCB6" w14:textId="22D5CFE3" w:rsidR="00414E24" w:rsidRPr="00414E24" w:rsidRDefault="00414E24" w:rsidP="00414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472C4" w:themeColor="accent1"/>
                <w:lang w:eastAsia="ja-JP"/>
              </w:rPr>
            </w:pPr>
          </w:p>
        </w:tc>
      </w:tr>
      <w:tr w:rsidR="00414E24" w14:paraId="543092BC" w14:textId="77777777" w:rsidTr="00C5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233977A2" w14:textId="522F9ECB" w:rsidR="00414E24" w:rsidRDefault="00C517D1" w:rsidP="00C00E96">
            <w:pPr>
              <w:spacing w:line="360" w:lineRule="auto"/>
              <w:rPr>
                <w:rFonts w:cs="Times New Roman"/>
                <w:sz w:val="16"/>
                <w:szCs w:val="16"/>
                <w:lang w:eastAsia="ja-JP"/>
              </w:rPr>
            </w:pPr>
            <w:r w:rsidRPr="008E6561">
              <w:rPr>
                <w:caps w:val="0"/>
              </w:rPr>
              <w:t>C</w:t>
            </w:r>
            <w:r>
              <w:rPr>
                <w:caps w:val="0"/>
              </w:rPr>
              <w:t>RN</w:t>
            </w:r>
            <w:r w:rsidRPr="008E6561">
              <w:rPr>
                <w:caps w:val="0"/>
              </w:rPr>
              <w:t>:</w:t>
            </w:r>
            <w:r>
              <w:rPr>
                <w:b w:val="0"/>
                <w:bCs w:val="0"/>
                <w:caps w:val="0"/>
              </w:rPr>
              <w:t xml:space="preserve"> </w:t>
            </w:r>
          </w:p>
        </w:tc>
        <w:tc>
          <w:tcPr>
            <w:tcW w:w="6059" w:type="dxa"/>
          </w:tcPr>
          <w:p w14:paraId="6EAF3613" w14:textId="7F950875" w:rsidR="00414E24" w:rsidRPr="00414E24" w:rsidRDefault="00414E24" w:rsidP="00414E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472C4" w:themeColor="accent1"/>
                <w:lang w:eastAsia="ja-JP"/>
              </w:rPr>
            </w:pPr>
          </w:p>
        </w:tc>
      </w:tr>
      <w:tr w:rsidR="00414E24" w14:paraId="49B6FEFE" w14:textId="77777777" w:rsidTr="00C51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600C21F5" w14:textId="3C2B10D8" w:rsidR="00414E24" w:rsidRDefault="00C517D1" w:rsidP="00886F25">
            <w:pPr>
              <w:contextualSpacing/>
              <w:rPr>
                <w:rFonts w:cs="Times New Roman"/>
                <w:b w:val="0"/>
                <w:lang w:eastAsia="ja-JP"/>
              </w:rPr>
            </w:pPr>
            <w:r w:rsidRPr="00874E5B">
              <w:rPr>
                <w:rFonts w:cs="Times New Roman"/>
                <w:caps w:val="0"/>
                <w:lang w:eastAsia="ja-JP"/>
              </w:rPr>
              <w:t>Course Units*</w:t>
            </w:r>
          </w:p>
          <w:p w14:paraId="667A0844" w14:textId="0368762D" w:rsidR="00414E24" w:rsidRDefault="00C517D1" w:rsidP="00886F25">
            <w:pPr>
              <w:contextualSpacing/>
              <w:rPr>
                <w:rFonts w:cs="Times New Roman"/>
                <w:sz w:val="16"/>
                <w:szCs w:val="16"/>
                <w:lang w:eastAsia="ja-JP"/>
              </w:rPr>
            </w:pPr>
            <w:r w:rsidRPr="00C517D1">
              <w:rPr>
                <w:rFonts w:cs="Times New Roman"/>
                <w:b w:val="0"/>
                <w:bCs w:val="0"/>
                <w:i/>
                <w:iCs/>
                <w:caps w:val="0"/>
                <w:color w:val="44546A" w:themeColor="text2"/>
                <w:sz w:val="18"/>
                <w:szCs w:val="18"/>
                <w:lang w:eastAsia="ja-JP"/>
              </w:rPr>
              <w:t>*For Noncredit, Report Hours</w:t>
            </w:r>
          </w:p>
        </w:tc>
        <w:tc>
          <w:tcPr>
            <w:tcW w:w="6059" w:type="dxa"/>
          </w:tcPr>
          <w:p w14:paraId="729C0DF7" w14:textId="13727E45" w:rsidR="00414E24" w:rsidRPr="00414E24" w:rsidRDefault="00414E24" w:rsidP="00414E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4472C4" w:themeColor="accent1"/>
                <w:lang w:eastAsia="ja-JP"/>
              </w:rPr>
            </w:pPr>
          </w:p>
        </w:tc>
      </w:tr>
      <w:tr w:rsidR="00414E24" w14:paraId="5000605A" w14:textId="77777777" w:rsidTr="00C51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14:paraId="4B9CF512" w14:textId="583BDC5A" w:rsidR="00414E24" w:rsidRPr="00874E5B" w:rsidRDefault="00C517D1" w:rsidP="00C00E96">
            <w:pPr>
              <w:spacing w:line="360" w:lineRule="auto"/>
              <w:rPr>
                <w:rFonts w:cs="Times New Roman"/>
                <w:b w:val="0"/>
                <w:bCs w:val="0"/>
                <w:lang w:eastAsia="ja-JP"/>
              </w:rPr>
            </w:pPr>
            <w:r w:rsidRPr="00874E5B">
              <w:rPr>
                <w:rFonts w:cs="Times New Roman"/>
                <w:caps w:val="0"/>
                <w:lang w:eastAsia="ja-JP"/>
              </w:rPr>
              <w:t xml:space="preserve">Course </w:t>
            </w:r>
            <w:r>
              <w:rPr>
                <w:rFonts w:cs="Times New Roman"/>
                <w:caps w:val="0"/>
                <w:lang w:eastAsia="ja-JP"/>
              </w:rPr>
              <w:t>Modality</w:t>
            </w:r>
            <w:r w:rsidRPr="00874E5B">
              <w:rPr>
                <w:rFonts w:cs="Times New Roman"/>
                <w:caps w:val="0"/>
                <w:lang w:eastAsia="ja-JP"/>
              </w:rPr>
              <w:t xml:space="preserve">:  </w:t>
            </w:r>
          </w:p>
          <w:p w14:paraId="0C613A88" w14:textId="77777777" w:rsidR="00414E24" w:rsidRDefault="00414E24" w:rsidP="00C00E96">
            <w:pPr>
              <w:spacing w:line="360" w:lineRule="auto"/>
              <w:rPr>
                <w:rFonts w:cs="Times New Roman"/>
                <w:sz w:val="16"/>
                <w:szCs w:val="16"/>
                <w:lang w:eastAsia="ja-JP"/>
              </w:rPr>
            </w:pPr>
          </w:p>
        </w:tc>
        <w:tc>
          <w:tcPr>
            <w:tcW w:w="6059" w:type="dxa"/>
          </w:tcPr>
          <w:p w14:paraId="4A8ED121" w14:textId="4BDB91AB" w:rsidR="00414E24" w:rsidRPr="00C14D24" w:rsidRDefault="00F6732B" w:rsidP="00414E24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ja-JP"/>
              </w:rPr>
            </w:pPr>
            <w:sdt>
              <w:sdtPr>
                <w:rPr>
                  <w:rFonts w:cs="Times New Roman"/>
                  <w:sz w:val="28"/>
                  <w:szCs w:val="28"/>
                  <w:lang w:eastAsia="ja-JP"/>
                </w:rPr>
                <w:alias w:val="Asynchronous"/>
                <w:tag w:val="Asynchronos"/>
                <w:id w:val="714779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A5F" w:rsidRPr="00C14D24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ja-JP"/>
                  </w:rPr>
                  <w:t>☒</w:t>
                </w:r>
              </w:sdtContent>
            </w:sdt>
            <w:r w:rsidR="00414E24" w:rsidRPr="00C14D24">
              <w:rPr>
                <w:rFonts w:cs="Times New Roman"/>
                <w:sz w:val="22"/>
                <w:szCs w:val="22"/>
                <w:lang w:eastAsia="ja-JP"/>
              </w:rPr>
              <w:t xml:space="preserve"> Asynchronous </w:t>
            </w:r>
          </w:p>
          <w:p w14:paraId="63F9CBDB" w14:textId="547C85CF" w:rsidR="00414E24" w:rsidRPr="00C14D24" w:rsidRDefault="00F6732B" w:rsidP="00414E24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2"/>
                <w:szCs w:val="22"/>
                <w:lang w:eastAsia="ja-JP"/>
              </w:rPr>
            </w:pPr>
            <w:sdt>
              <w:sdtPr>
                <w:rPr>
                  <w:rFonts w:cs="Times New Roman"/>
                  <w:sz w:val="28"/>
                  <w:szCs w:val="28"/>
                  <w:lang w:eastAsia="ja-JP"/>
                </w:rPr>
                <w:alias w:val="Synchronous"/>
                <w:tag w:val="Synchronous"/>
                <w:id w:val="3285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8B2" w:rsidRPr="00C14D24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414E24" w:rsidRPr="00C14D24">
              <w:rPr>
                <w:rFonts w:cs="Times New Roman"/>
                <w:sz w:val="22"/>
                <w:szCs w:val="22"/>
                <w:lang w:eastAsia="ja-JP"/>
              </w:rPr>
              <w:t xml:space="preserve"> Synchronous</w:t>
            </w:r>
            <w:r w:rsidR="00414E24" w:rsidRPr="00C14D24">
              <w:rPr>
                <w:rFonts w:cs="Times New Roman"/>
                <w:sz w:val="22"/>
                <w:szCs w:val="22"/>
                <w:lang w:eastAsia="ja-JP"/>
              </w:rPr>
              <w:tab/>
              <w:t xml:space="preserve"> </w:t>
            </w:r>
          </w:p>
          <w:p w14:paraId="090F283C" w14:textId="02B73E8A" w:rsidR="00414E24" w:rsidRPr="00414E24" w:rsidRDefault="00F6732B" w:rsidP="00C00E96">
            <w:pPr>
              <w:spacing w:line="276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4472C4" w:themeColor="accent1"/>
                <w:lang w:eastAsia="ja-JP"/>
              </w:rPr>
            </w:pPr>
            <w:sdt>
              <w:sdtPr>
                <w:rPr>
                  <w:rFonts w:cs="Times New Roman"/>
                  <w:sz w:val="28"/>
                  <w:szCs w:val="28"/>
                  <w:lang w:eastAsia="ja-JP"/>
                </w:rPr>
                <w:alias w:val="Hybrid"/>
                <w:tag w:val="hybrid"/>
                <w:id w:val="-2864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8B2" w:rsidRPr="00C14D24">
                  <w:rPr>
                    <w:rFonts w:ascii="MS Gothic" w:eastAsia="MS Gothic" w:hAnsi="MS Gothic" w:cs="Times New Roman" w:hint="eastAsia"/>
                    <w:sz w:val="28"/>
                    <w:szCs w:val="28"/>
                    <w:lang w:eastAsia="ja-JP"/>
                  </w:rPr>
                  <w:t>☐</w:t>
                </w:r>
              </w:sdtContent>
            </w:sdt>
            <w:r w:rsidR="00414E24" w:rsidRPr="00C14D24">
              <w:rPr>
                <w:rFonts w:cs="Times New Roman"/>
                <w:sz w:val="22"/>
                <w:szCs w:val="22"/>
                <w:lang w:eastAsia="ja-JP"/>
              </w:rPr>
              <w:t xml:space="preserve"> Hybrid: What percentage of course is online? </w:t>
            </w:r>
            <w:sdt>
              <w:sdtPr>
                <w:rPr>
                  <w:rFonts w:cs="Times New Roman"/>
                  <w:color w:val="4472C4" w:themeColor="accent1"/>
                  <w:sz w:val="22"/>
                  <w:szCs w:val="22"/>
                  <w:lang w:eastAsia="ja-JP"/>
                </w:rPr>
                <w:id w:val="-1989926852"/>
                <w:placeholder>
                  <w:docPart w:val="A8187B76CF82472BB8570369967AAFB8"/>
                </w:placeholder>
                <w:showingPlcHdr/>
                <w15:color w:val="3366FF"/>
              </w:sdtPr>
              <w:sdtEndPr/>
              <w:sdtContent>
                <w:r w:rsidR="00414E24" w:rsidRPr="00403BD5">
                  <w:rPr>
                    <w:rStyle w:val="PlaceholderText"/>
                    <w:rFonts w:cs="Times New Roman"/>
                    <w:color w:val="4472C4" w:themeColor="accent1"/>
                    <w:sz w:val="22"/>
                    <w:szCs w:val="22"/>
                    <w:u w:val="single"/>
                  </w:rPr>
                  <w:t>Click to enter number.</w:t>
                </w:r>
              </w:sdtContent>
            </w:sdt>
          </w:p>
        </w:tc>
      </w:tr>
    </w:tbl>
    <w:p w14:paraId="4B61C3C2" w14:textId="77777777" w:rsidR="00BC7225" w:rsidRPr="00CC4392" w:rsidRDefault="00BC7225" w:rsidP="00BC7225">
      <w:pPr>
        <w:rPr>
          <w:rFonts w:cs="Times New Roman"/>
          <w:sz w:val="16"/>
          <w:szCs w:val="16"/>
          <w:lang w:eastAsia="ja-JP"/>
        </w:rPr>
      </w:pPr>
    </w:p>
    <w:p w14:paraId="0139B685" w14:textId="77777777" w:rsidR="00D54B18" w:rsidRPr="00886F25" w:rsidRDefault="00D54B18" w:rsidP="00D54B18">
      <w:pPr>
        <w:rPr>
          <w:sz w:val="12"/>
          <w:szCs w:val="12"/>
        </w:rPr>
      </w:pPr>
    </w:p>
    <w:p w14:paraId="1D0ED542" w14:textId="04A887FC" w:rsidR="00CC4392" w:rsidRPr="004C41C2" w:rsidRDefault="00CC4392" w:rsidP="00C00E96">
      <w:pPr>
        <w:pStyle w:val="Heading2"/>
      </w:pPr>
      <w:r w:rsidRPr="00077E60">
        <w:t xml:space="preserve">Regular &amp; Substantive Interaction - </w:t>
      </w:r>
      <w:r w:rsidR="00F5460A">
        <w:t>Method</w:t>
      </w:r>
      <w:r w:rsidRPr="004C41C2">
        <w:t xml:space="preserve"> of Instructor-</w:t>
      </w:r>
      <w:r w:rsidR="00F5460A">
        <w:t>to-</w:t>
      </w:r>
      <w:r w:rsidRPr="004C41C2">
        <w:t xml:space="preserve">Student Contact </w:t>
      </w:r>
    </w:p>
    <w:p w14:paraId="717971B3" w14:textId="05BBC3A9" w:rsidR="006E1DF0" w:rsidRPr="00812A33" w:rsidRDefault="00C14D24" w:rsidP="006E1DF0">
      <w:pPr>
        <w:rPr>
          <w:rFonts w:cs="Times New Roman"/>
          <w:color w:val="44546A" w:themeColor="text2"/>
          <w:sz w:val="22"/>
          <w:szCs w:val="22"/>
        </w:rPr>
      </w:pPr>
      <w:r>
        <w:rPr>
          <w:rFonts w:cs="Times New Roman"/>
          <w:color w:val="44546A" w:themeColor="text2"/>
          <w:sz w:val="22"/>
          <w:szCs w:val="22"/>
          <w:shd w:val="clear" w:color="auto" w:fill="FFFFFF"/>
        </w:rPr>
        <w:t xml:space="preserve">Indicate which </w:t>
      </w:r>
      <w:r w:rsidR="005476AE">
        <w:rPr>
          <w:rFonts w:cs="Times New Roman"/>
          <w:color w:val="44546A" w:themeColor="text2"/>
          <w:sz w:val="22"/>
          <w:szCs w:val="22"/>
          <w:shd w:val="clear" w:color="auto" w:fill="FFFFFF"/>
        </w:rPr>
        <w:t xml:space="preserve">types of substantive interaction you use regularly in your course by checking the Professor Self-Review box. </w:t>
      </w:r>
      <w:r w:rsidR="00964E69" w:rsidRPr="00812A33">
        <w:rPr>
          <w:rFonts w:cs="Times New Roman"/>
          <w:color w:val="44546A" w:themeColor="text2"/>
          <w:sz w:val="22"/>
          <w:szCs w:val="22"/>
          <w:shd w:val="clear" w:color="auto" w:fill="FFFFFF"/>
        </w:rPr>
        <w:t xml:space="preserve">To check boxes </w:t>
      </w:r>
      <w:r w:rsidR="006B32A7">
        <w:rPr>
          <w:rFonts w:cs="Times New Roman"/>
          <w:color w:val="44546A" w:themeColor="text2"/>
          <w:sz w:val="22"/>
          <w:szCs w:val="22"/>
          <w:shd w:val="clear" w:color="auto" w:fill="FFFFFF"/>
        </w:rPr>
        <w:t>using only your</w:t>
      </w:r>
      <w:r w:rsidR="00964E69" w:rsidRPr="00812A33">
        <w:rPr>
          <w:rFonts w:cs="Times New Roman"/>
          <w:color w:val="44546A" w:themeColor="text2"/>
          <w:sz w:val="22"/>
          <w:szCs w:val="22"/>
          <w:shd w:val="clear" w:color="auto" w:fill="FFFFFF"/>
        </w:rPr>
        <w:t xml:space="preserve"> keyboard, use</w:t>
      </w:r>
      <w:r w:rsidR="00964E69" w:rsidRPr="00812A33">
        <w:rPr>
          <w:rFonts w:cs="Times New Roman"/>
          <w:color w:val="44546A" w:themeColor="text2"/>
          <w:sz w:val="22"/>
          <w:szCs w:val="22"/>
        </w:rPr>
        <w:t xml:space="preserve"> the tab key </w:t>
      </w:r>
      <w:r>
        <w:rPr>
          <w:rFonts w:cs="Times New Roman"/>
          <w:color w:val="44546A" w:themeColor="text2"/>
          <w:sz w:val="22"/>
          <w:szCs w:val="22"/>
        </w:rPr>
        <w:t>to select the</w:t>
      </w:r>
      <w:r w:rsidR="00964E69" w:rsidRPr="00812A33">
        <w:rPr>
          <w:rFonts w:cs="Times New Roman"/>
          <w:color w:val="44546A" w:themeColor="text2"/>
          <w:sz w:val="22"/>
          <w:szCs w:val="22"/>
        </w:rPr>
        <w:t xml:space="preserve"> checkbox and the space bar to check or uncheck </w:t>
      </w:r>
      <w:r w:rsidR="006B32A7">
        <w:rPr>
          <w:rFonts w:cs="Times New Roman"/>
          <w:color w:val="44546A" w:themeColor="text2"/>
          <w:sz w:val="22"/>
          <w:szCs w:val="22"/>
        </w:rPr>
        <w:t>the box</w:t>
      </w:r>
      <w:r w:rsidR="00964E69" w:rsidRPr="00812A33">
        <w:rPr>
          <w:rFonts w:cs="Times New Roman"/>
          <w:color w:val="44546A" w:themeColor="text2"/>
          <w:sz w:val="22"/>
          <w:szCs w:val="22"/>
        </w:rPr>
        <w:t>.</w:t>
      </w:r>
    </w:p>
    <w:p w14:paraId="4194F26E" w14:textId="77777777" w:rsidR="00964E69" w:rsidRPr="00964E69" w:rsidRDefault="00964E69" w:rsidP="006E1DF0">
      <w:pPr>
        <w:rPr>
          <w:rFonts w:cs="Times New Roman"/>
          <w:color w:val="4472C4" w:themeColor="accen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5670"/>
        <w:gridCol w:w="1350"/>
        <w:gridCol w:w="1795"/>
      </w:tblGrid>
      <w:tr w:rsidR="000349CF" w:rsidRPr="00CC4392" w14:paraId="690AA420" w14:textId="77777777" w:rsidTr="00C14D24">
        <w:trPr>
          <w:trHeight w:val="1205"/>
        </w:trPr>
        <w:tc>
          <w:tcPr>
            <w:tcW w:w="535" w:type="dxa"/>
            <w:shd w:val="clear" w:color="auto" w:fill="F2F2F2" w:themeFill="background1" w:themeFillShade="F2"/>
          </w:tcPr>
          <w:p w14:paraId="6B59F898" w14:textId="3DA88305" w:rsidR="00C802F5" w:rsidRDefault="00C802F5" w:rsidP="00801877">
            <w:pPr>
              <w:pStyle w:val="Heading3"/>
            </w:pPr>
            <w:r>
              <w:t>#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D181885" w14:textId="420819EA" w:rsidR="00C802F5" w:rsidRPr="003C6ED1" w:rsidRDefault="004C41C2" w:rsidP="00801877">
            <w:pPr>
              <w:pStyle w:val="Heading3"/>
            </w:pPr>
            <w:r w:rsidRPr="003C6ED1">
              <w:t>Type</w:t>
            </w:r>
            <w:r w:rsidR="00C802F5" w:rsidRPr="003C6ED1">
              <w:t xml:space="preserve"> of </w:t>
            </w:r>
            <w:r w:rsidRPr="003C6ED1">
              <w:t>I</w:t>
            </w:r>
            <w:r w:rsidR="00C802F5" w:rsidRPr="003C6ED1">
              <w:t>nstructor-to-</w:t>
            </w:r>
            <w:r w:rsidRPr="003C6ED1">
              <w:t>S</w:t>
            </w:r>
            <w:r w:rsidR="00C802F5" w:rsidRPr="003C6ED1">
              <w:t xml:space="preserve">tudent </w:t>
            </w:r>
            <w:r w:rsidRPr="003C6ED1">
              <w:t>C</w:t>
            </w:r>
            <w:r w:rsidR="00C802F5" w:rsidRPr="003C6ED1">
              <w:t>ontact</w:t>
            </w:r>
          </w:p>
          <w:p w14:paraId="20594D28" w14:textId="57BFD664" w:rsidR="00C802F5" w:rsidRPr="00FE359B" w:rsidRDefault="00C802F5" w:rsidP="004C41C2">
            <w:pPr>
              <w:rPr>
                <w:lang w:eastAsia="ja-JP"/>
              </w:rPr>
            </w:pPr>
            <w:r w:rsidRPr="00812A33">
              <w:rPr>
                <w:color w:val="44546A" w:themeColor="text2"/>
                <w:lang w:eastAsia="ja-JP"/>
              </w:rPr>
              <w:t xml:space="preserve">Choose the type of substantive interaction you use in your course.  Identify all types you include for which you have evidence in the LMS.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068B4081" w14:textId="2D7CE15B" w:rsidR="00A61938" w:rsidRPr="00A61938" w:rsidRDefault="00C802F5" w:rsidP="00801877">
            <w:pPr>
              <w:pStyle w:val="Heading3"/>
            </w:pPr>
            <w:r>
              <w:t>Professor</w:t>
            </w:r>
            <w:r w:rsidR="00A61938">
              <w:br/>
              <w:t>Self-Review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2B94CA0C" w14:textId="77777777" w:rsidR="003C6ED1" w:rsidRDefault="00C802F5" w:rsidP="00801877">
            <w:pPr>
              <w:pStyle w:val="Heading3"/>
            </w:pPr>
            <w:r w:rsidRPr="00CC4392">
              <w:t>R</w:t>
            </w:r>
            <w:r>
              <w:t>SI R</w:t>
            </w:r>
            <w:r w:rsidRPr="00CC4392">
              <w:t>eviewer</w:t>
            </w:r>
            <w:r>
              <w:t xml:space="preserve"> Verifi</w:t>
            </w:r>
            <w:r w:rsidR="00A61938">
              <w:t>ed</w:t>
            </w:r>
          </w:p>
          <w:p w14:paraId="27364BE7" w14:textId="3A87016D" w:rsidR="00C802F5" w:rsidRPr="00C802F5" w:rsidRDefault="00A61938" w:rsidP="003C6ED1">
            <w:r w:rsidRPr="003C6ED1">
              <w:rPr>
                <w:color w:val="44546A" w:themeColor="text2"/>
              </w:rPr>
              <w:t>(</w:t>
            </w:r>
            <w:r w:rsidR="00C802F5" w:rsidRPr="003C6ED1">
              <w:rPr>
                <w:color w:val="44546A" w:themeColor="text2"/>
              </w:rPr>
              <w:t>Professor</w:t>
            </w:r>
            <w:r w:rsidR="00812A33" w:rsidRPr="003C6ED1">
              <w:rPr>
                <w:color w:val="44546A" w:themeColor="text2"/>
              </w:rPr>
              <w:t>s</w:t>
            </w:r>
            <w:r w:rsidR="000349CF" w:rsidRPr="003C6ED1">
              <w:rPr>
                <w:color w:val="44546A" w:themeColor="text2"/>
              </w:rPr>
              <w:t xml:space="preserve"> do</w:t>
            </w:r>
            <w:r w:rsidR="00C802F5" w:rsidRPr="003C6ED1">
              <w:rPr>
                <w:color w:val="44546A" w:themeColor="text2"/>
              </w:rPr>
              <w:t xml:space="preserve"> not fill this in</w:t>
            </w:r>
            <w:r w:rsidRPr="003C6ED1">
              <w:rPr>
                <w:color w:val="44546A" w:themeColor="text2"/>
              </w:rPr>
              <w:t>)</w:t>
            </w:r>
          </w:p>
        </w:tc>
      </w:tr>
      <w:tr w:rsidR="00E321EA" w:rsidRPr="00CC4392" w14:paraId="1B4FF0FE" w14:textId="77777777" w:rsidTr="00C14D24">
        <w:tc>
          <w:tcPr>
            <w:tcW w:w="535" w:type="dxa"/>
          </w:tcPr>
          <w:p w14:paraId="531C5785" w14:textId="0073E9FF" w:rsidR="00C802F5" w:rsidRPr="00812A33" w:rsidRDefault="00C802F5" w:rsidP="00FD7A2A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812A33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  <w:t>S1</w:t>
            </w:r>
          </w:p>
        </w:tc>
        <w:tc>
          <w:tcPr>
            <w:tcW w:w="5670" w:type="dxa"/>
          </w:tcPr>
          <w:p w14:paraId="5847564F" w14:textId="17281649" w:rsidR="00C802F5" w:rsidRPr="00C14D24" w:rsidRDefault="0059485E" w:rsidP="00FD7A2A">
            <w:pPr>
              <w:rPr>
                <w:rFonts w:cs="Times New Roman"/>
                <w:lang w:eastAsia="ja-JP"/>
              </w:rPr>
            </w:pPr>
            <w:r w:rsidRPr="00C14D24">
              <w:rPr>
                <w:rFonts w:cs="Times New Roman"/>
                <w:lang w:eastAsia="ja-JP"/>
              </w:rPr>
              <w:t xml:space="preserve">Direct instruction </w:t>
            </w:r>
            <w:r w:rsidR="00C14D24" w:rsidRPr="00C14D24">
              <w:rPr>
                <w:rFonts w:cs="Times New Roman"/>
                <w:lang w:eastAsia="ja-JP"/>
              </w:rPr>
              <w:t xml:space="preserve">must be live: it includes </w:t>
            </w:r>
            <w:r w:rsidR="00C802F5" w:rsidRPr="00C14D24">
              <w:rPr>
                <w:rFonts w:cs="Times New Roman"/>
                <w:lang w:eastAsia="ja-JP"/>
              </w:rPr>
              <w:t>synchronous class meeting</w:t>
            </w:r>
            <w:r w:rsidR="00C14D24" w:rsidRPr="00C14D24">
              <w:rPr>
                <w:rFonts w:cs="Times New Roman"/>
                <w:lang w:eastAsia="ja-JP"/>
              </w:rPr>
              <w:t>s and</w:t>
            </w:r>
            <w:r w:rsidRPr="00C14D24">
              <w:rPr>
                <w:rFonts w:cs="Times New Roman"/>
                <w:lang w:eastAsia="ja-JP"/>
              </w:rPr>
              <w:t xml:space="preserve"> office hours, or other live</w:t>
            </w:r>
            <w:r w:rsidR="00AA0D66" w:rsidRPr="00C14D24">
              <w:rPr>
                <w:rFonts w:cs="Times New Roman"/>
                <w:lang w:eastAsia="ja-JP"/>
              </w:rPr>
              <w:t xml:space="preserve"> online activities. </w:t>
            </w:r>
          </w:p>
        </w:tc>
        <w:sdt>
          <w:sdtPr>
            <w:rPr>
              <w:rFonts w:cs="Times New Roman"/>
              <w:sz w:val="36"/>
              <w:szCs w:val="36"/>
              <w:lang w:eastAsia="ja-JP"/>
            </w:rPr>
            <w:alias w:val="S1-Prof"/>
            <w:tag w:val="S1 Synchronous Meetings"/>
            <w:id w:val="-64035412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3C70A1D" w14:textId="10BA36DD" w:rsidR="00C802F5" w:rsidRPr="00AE05C7" w:rsidRDefault="00691C3D" w:rsidP="00AE05C7">
                <w:pPr>
                  <w:jc w:val="center"/>
                  <w:rPr>
                    <w:rFonts w:cs="Times New Roman"/>
                    <w:lang w:eastAsia="ja-JP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p>
            </w:tc>
          </w:sdtContent>
        </w:sdt>
        <w:tc>
          <w:tcPr>
            <w:tcW w:w="1795" w:type="dxa"/>
            <w:shd w:val="clear" w:color="auto" w:fill="F2F2F2" w:themeFill="background1" w:themeFillShade="F2"/>
          </w:tcPr>
          <w:p w14:paraId="45DBC636" w14:textId="52AD3774" w:rsidR="00C802F5" w:rsidRPr="00D74F8E" w:rsidRDefault="00F6732B" w:rsidP="00FD7A2A">
            <w:pPr>
              <w:jc w:val="center"/>
              <w:rPr>
                <w:rFonts w:cs="Times New Roman"/>
                <w:sz w:val="36"/>
                <w:szCs w:val="36"/>
                <w:lang w:eastAsia="ja-JP"/>
              </w:rPr>
            </w:pPr>
            <w:sdt>
              <w:sdtPr>
                <w:rPr>
                  <w:rFonts w:cs="Times New Roman"/>
                  <w:sz w:val="36"/>
                  <w:szCs w:val="36"/>
                  <w:lang w:eastAsia="ja-JP"/>
                </w:rPr>
                <w:alias w:val="S1-reviewer"/>
                <w:tag w:val="Synchronous meetings"/>
                <w:id w:val="-202523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C3D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sdtContent>
            </w:sdt>
          </w:p>
        </w:tc>
      </w:tr>
      <w:tr w:rsidR="00E321EA" w:rsidRPr="00CC4392" w14:paraId="3F96AC90" w14:textId="77777777" w:rsidTr="00C14D24">
        <w:tc>
          <w:tcPr>
            <w:tcW w:w="535" w:type="dxa"/>
          </w:tcPr>
          <w:p w14:paraId="336B6A18" w14:textId="4E565419" w:rsidR="00C802F5" w:rsidRPr="00812A33" w:rsidRDefault="00C802F5" w:rsidP="00FD7A2A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812A33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  <w:t>S2</w:t>
            </w:r>
          </w:p>
        </w:tc>
        <w:tc>
          <w:tcPr>
            <w:tcW w:w="5670" w:type="dxa"/>
          </w:tcPr>
          <w:p w14:paraId="64DCFEE9" w14:textId="7A052BBA" w:rsidR="00C802F5" w:rsidRPr="00C14D24" w:rsidRDefault="00C802F5" w:rsidP="00FD7A2A">
            <w:pPr>
              <w:rPr>
                <w:rFonts w:cs="Times New Roman"/>
                <w:lang w:eastAsia="ja-JP"/>
              </w:rPr>
            </w:pPr>
            <w:r w:rsidRPr="00C14D24">
              <w:rPr>
                <w:rFonts w:cs="Times New Roman"/>
                <w:lang w:eastAsia="ja-JP"/>
              </w:rPr>
              <w:t>Assessing or providing substantive individual feedback (includes embedded rubrics, comments, and videos)</w:t>
            </w:r>
          </w:p>
        </w:tc>
        <w:sdt>
          <w:sdtPr>
            <w:rPr>
              <w:rFonts w:cs="Times New Roman"/>
              <w:sz w:val="36"/>
              <w:szCs w:val="36"/>
              <w:lang w:eastAsia="ja-JP"/>
            </w:rPr>
            <w:alias w:val="S2-Prof"/>
            <w:tag w:val="S2 assess/feedback"/>
            <w:id w:val="183888985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D2C2B28" w14:textId="2192A04D" w:rsidR="00C802F5" w:rsidRPr="00AE05C7" w:rsidRDefault="00691C3D" w:rsidP="00AE05C7">
                <w:pPr>
                  <w:jc w:val="center"/>
                  <w:rPr>
                    <w:rFonts w:cs="Times New Roman"/>
                    <w:lang w:eastAsia="ja-JP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p>
            </w:tc>
          </w:sdtContent>
        </w:sdt>
        <w:tc>
          <w:tcPr>
            <w:tcW w:w="1795" w:type="dxa"/>
            <w:shd w:val="clear" w:color="auto" w:fill="F2F2F2" w:themeFill="background1" w:themeFillShade="F2"/>
          </w:tcPr>
          <w:p w14:paraId="72805054" w14:textId="3742E887" w:rsidR="00C802F5" w:rsidRPr="00AE05C7" w:rsidRDefault="00F6732B" w:rsidP="00FD7A2A">
            <w:pPr>
              <w:jc w:val="center"/>
              <w:rPr>
                <w:rFonts w:cs="Times New Roman"/>
                <w:lang w:eastAsia="ja-JP"/>
              </w:rPr>
            </w:pPr>
            <w:sdt>
              <w:sdtPr>
                <w:rPr>
                  <w:rFonts w:cs="Times New Roman"/>
                  <w:sz w:val="36"/>
                  <w:szCs w:val="36"/>
                  <w:lang w:eastAsia="ja-JP"/>
                </w:rPr>
                <w:alias w:val="S2-reviewer"/>
                <w:tag w:val="S2 assessment/feedback"/>
                <w:id w:val="-196002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60A" w:rsidRPr="00F5460A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sdtContent>
            </w:sdt>
          </w:p>
        </w:tc>
      </w:tr>
      <w:tr w:rsidR="00E321EA" w:rsidRPr="00CC4392" w14:paraId="22B461E7" w14:textId="77777777" w:rsidTr="00C14D24">
        <w:tc>
          <w:tcPr>
            <w:tcW w:w="535" w:type="dxa"/>
          </w:tcPr>
          <w:p w14:paraId="04BC96B6" w14:textId="5253C73B" w:rsidR="00C802F5" w:rsidRPr="00812A33" w:rsidRDefault="00C802F5" w:rsidP="00FD7A2A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812A33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  <w:t>S3</w:t>
            </w:r>
          </w:p>
        </w:tc>
        <w:tc>
          <w:tcPr>
            <w:tcW w:w="5670" w:type="dxa"/>
          </w:tcPr>
          <w:p w14:paraId="1266E882" w14:textId="77835764" w:rsidR="00C802F5" w:rsidRPr="00C14D24" w:rsidRDefault="00C802F5" w:rsidP="00FD7A2A">
            <w:pPr>
              <w:rPr>
                <w:rFonts w:cs="Times New Roman"/>
                <w:lang w:eastAsia="ja-JP"/>
              </w:rPr>
            </w:pPr>
            <w:r w:rsidRPr="00C14D24">
              <w:rPr>
                <w:rFonts w:cs="Times New Roman"/>
                <w:lang w:eastAsia="ja-JP"/>
              </w:rPr>
              <w:t>Providing information or responding to questions about course content (includes communication using LMS tools, external apps, email, phone, and/or in-person meetings)</w:t>
            </w:r>
          </w:p>
        </w:tc>
        <w:sdt>
          <w:sdtPr>
            <w:rPr>
              <w:rFonts w:cs="Times New Roman"/>
              <w:sz w:val="36"/>
              <w:szCs w:val="36"/>
              <w:lang w:eastAsia="ja-JP"/>
            </w:rPr>
            <w:alias w:val="S3-prof"/>
            <w:tag w:val="S3 info/responses"/>
            <w:id w:val="-2286138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10F26EB0" w14:textId="0037A771" w:rsidR="00C802F5" w:rsidRPr="00AE05C7" w:rsidRDefault="000F18B2" w:rsidP="00AE05C7">
                <w:pPr>
                  <w:jc w:val="center"/>
                  <w:rPr>
                    <w:rFonts w:cs="Times New Roman"/>
                    <w:lang w:eastAsia="ja-JP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p>
            </w:tc>
          </w:sdtContent>
        </w:sdt>
        <w:tc>
          <w:tcPr>
            <w:tcW w:w="1795" w:type="dxa"/>
            <w:shd w:val="clear" w:color="auto" w:fill="F2F2F2" w:themeFill="background1" w:themeFillShade="F2"/>
          </w:tcPr>
          <w:p w14:paraId="3F8D16E7" w14:textId="79145496" w:rsidR="00C802F5" w:rsidRPr="00AE05C7" w:rsidRDefault="00F6732B" w:rsidP="00FD7A2A">
            <w:pPr>
              <w:jc w:val="center"/>
              <w:rPr>
                <w:rFonts w:cs="Times New Roman"/>
                <w:lang w:eastAsia="ja-JP"/>
              </w:rPr>
            </w:pPr>
            <w:sdt>
              <w:sdtPr>
                <w:rPr>
                  <w:rFonts w:cs="Times New Roman"/>
                  <w:sz w:val="36"/>
                  <w:szCs w:val="36"/>
                  <w:lang w:eastAsia="ja-JP"/>
                </w:rPr>
                <w:alias w:val="S3-reviewer"/>
                <w:tag w:val="S3 info/responses"/>
                <w:id w:val="43325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5C7" w:rsidRPr="00D74F8E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sdtContent>
            </w:sdt>
          </w:p>
        </w:tc>
      </w:tr>
      <w:tr w:rsidR="00E321EA" w:rsidRPr="00CC4392" w14:paraId="7DCA8F4B" w14:textId="77777777" w:rsidTr="00C14D24">
        <w:tc>
          <w:tcPr>
            <w:tcW w:w="535" w:type="dxa"/>
          </w:tcPr>
          <w:p w14:paraId="0B5A7BAC" w14:textId="22440BD8" w:rsidR="00C802F5" w:rsidRPr="00812A33" w:rsidRDefault="00C802F5" w:rsidP="00FD7A2A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812A33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  <w:t>S4</w:t>
            </w:r>
          </w:p>
        </w:tc>
        <w:tc>
          <w:tcPr>
            <w:tcW w:w="5670" w:type="dxa"/>
          </w:tcPr>
          <w:p w14:paraId="7D1CA76B" w14:textId="650EFF06" w:rsidR="00C802F5" w:rsidRPr="00C14D24" w:rsidRDefault="00C802F5" w:rsidP="00FD7A2A">
            <w:pPr>
              <w:rPr>
                <w:rFonts w:cs="Times New Roman"/>
                <w:lang w:eastAsia="ja-JP"/>
              </w:rPr>
            </w:pPr>
            <w:r w:rsidRPr="00C14D24">
              <w:rPr>
                <w:rFonts w:cs="Times New Roman"/>
                <w:lang w:eastAsia="ja-JP"/>
              </w:rPr>
              <w:t>Discussion facilitation</w:t>
            </w:r>
          </w:p>
        </w:tc>
        <w:sdt>
          <w:sdtPr>
            <w:rPr>
              <w:rFonts w:cs="Times New Roman"/>
              <w:sz w:val="36"/>
              <w:szCs w:val="36"/>
              <w:lang w:eastAsia="ja-JP"/>
            </w:rPr>
            <w:alias w:val="S4-prof"/>
            <w:tag w:val="S4 discussions"/>
            <w:id w:val="13251703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F4F9F2B" w14:textId="57CD3A31" w:rsidR="00C802F5" w:rsidRPr="00AE05C7" w:rsidRDefault="000F18B2" w:rsidP="00AE05C7">
                <w:pPr>
                  <w:jc w:val="center"/>
                  <w:rPr>
                    <w:rFonts w:cs="Times New Roman"/>
                    <w:lang w:eastAsia="ja-JP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p>
            </w:tc>
          </w:sdtContent>
        </w:sdt>
        <w:tc>
          <w:tcPr>
            <w:tcW w:w="1795" w:type="dxa"/>
            <w:shd w:val="clear" w:color="auto" w:fill="F2F2F2" w:themeFill="background1" w:themeFillShade="F2"/>
          </w:tcPr>
          <w:p w14:paraId="3C9A12A8" w14:textId="4C0D771E" w:rsidR="00C802F5" w:rsidRPr="00AE05C7" w:rsidRDefault="00F6732B" w:rsidP="00FD7A2A">
            <w:pPr>
              <w:jc w:val="center"/>
              <w:rPr>
                <w:rFonts w:cs="Times New Roman"/>
                <w:lang w:eastAsia="ja-JP"/>
              </w:rPr>
            </w:pPr>
            <w:sdt>
              <w:sdtPr>
                <w:rPr>
                  <w:rFonts w:cs="Times New Roman"/>
                  <w:lang w:eastAsia="ja-JP"/>
                </w:rPr>
                <w:alias w:val="S4-reviewer"/>
                <w:tag w:val="S4 discussions"/>
                <w:id w:val="15963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5C7" w:rsidRPr="00D74F8E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sdtContent>
            </w:sdt>
          </w:p>
        </w:tc>
      </w:tr>
      <w:tr w:rsidR="00E321EA" w:rsidRPr="00CC4392" w14:paraId="29730CE6" w14:textId="77777777" w:rsidTr="00C14D24">
        <w:tc>
          <w:tcPr>
            <w:tcW w:w="535" w:type="dxa"/>
          </w:tcPr>
          <w:p w14:paraId="22CAF12E" w14:textId="056DD0E6" w:rsidR="00C802F5" w:rsidRPr="00812A33" w:rsidRDefault="00C802F5" w:rsidP="00FD7A2A">
            <w:pPr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812A33">
              <w:rPr>
                <w:rFonts w:cs="Times New Roman"/>
                <w:b/>
                <w:bCs/>
                <w:color w:val="000000" w:themeColor="text1"/>
                <w:sz w:val="28"/>
                <w:szCs w:val="28"/>
                <w:lang w:eastAsia="ja-JP"/>
              </w:rPr>
              <w:t>S5</w:t>
            </w:r>
          </w:p>
        </w:tc>
        <w:tc>
          <w:tcPr>
            <w:tcW w:w="5670" w:type="dxa"/>
          </w:tcPr>
          <w:p w14:paraId="5EE82F66" w14:textId="427F2568" w:rsidR="00C802F5" w:rsidRPr="00C14D24" w:rsidRDefault="00C802F5" w:rsidP="00FD7A2A">
            <w:pPr>
              <w:rPr>
                <w:rFonts w:cs="Times New Roman"/>
                <w:lang w:eastAsia="ja-JP"/>
              </w:rPr>
            </w:pPr>
            <w:r w:rsidRPr="00C14D24">
              <w:rPr>
                <w:rFonts w:cs="Times New Roman"/>
                <w:lang w:eastAsia="ja-JP"/>
              </w:rPr>
              <w:t>Other substantive interaction as approved by accrediting agencies</w:t>
            </w:r>
          </w:p>
        </w:tc>
        <w:sdt>
          <w:sdtPr>
            <w:rPr>
              <w:rFonts w:cs="Times New Roman"/>
              <w:sz w:val="36"/>
              <w:szCs w:val="36"/>
              <w:lang w:eastAsia="ja-JP"/>
            </w:rPr>
            <w:alias w:val="S5-prof"/>
            <w:tag w:val="S5 other"/>
            <w:id w:val="3864659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0C6F3F57" w14:textId="06834ACB" w:rsidR="00C802F5" w:rsidRPr="00AE05C7" w:rsidRDefault="000F18B2" w:rsidP="00AE05C7">
                <w:pPr>
                  <w:jc w:val="center"/>
                  <w:rPr>
                    <w:rFonts w:cs="Times New Roman"/>
                    <w:lang w:eastAsia="ja-JP"/>
                  </w:rPr>
                </w:pPr>
                <w:r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p>
            </w:tc>
          </w:sdtContent>
        </w:sdt>
        <w:tc>
          <w:tcPr>
            <w:tcW w:w="1795" w:type="dxa"/>
            <w:shd w:val="clear" w:color="auto" w:fill="F2F2F2" w:themeFill="background1" w:themeFillShade="F2"/>
          </w:tcPr>
          <w:p w14:paraId="22DD9392" w14:textId="595578EA" w:rsidR="00C802F5" w:rsidRPr="00AE05C7" w:rsidRDefault="00F6732B" w:rsidP="00FD7A2A">
            <w:pPr>
              <w:jc w:val="center"/>
              <w:rPr>
                <w:rFonts w:cs="Times New Roman"/>
                <w:lang w:eastAsia="ja-JP"/>
              </w:rPr>
            </w:pPr>
            <w:sdt>
              <w:sdtPr>
                <w:rPr>
                  <w:rFonts w:cs="Times New Roman"/>
                  <w:lang w:eastAsia="ja-JP"/>
                </w:rPr>
                <w:alias w:val="S5-reviewer"/>
                <w:tag w:val="S5 other"/>
                <w:id w:val="784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5C7" w:rsidRPr="00D74F8E">
                  <w:rPr>
                    <w:rFonts w:ascii="MS Gothic" w:eastAsia="MS Gothic" w:hAnsi="MS Gothic" w:cs="Times New Roman" w:hint="eastAsia"/>
                    <w:sz w:val="36"/>
                    <w:szCs w:val="36"/>
                    <w:lang w:eastAsia="ja-JP"/>
                  </w:rPr>
                  <w:t>☐</w:t>
                </w:r>
              </w:sdtContent>
            </w:sdt>
          </w:p>
        </w:tc>
      </w:tr>
    </w:tbl>
    <w:p w14:paraId="74571B06" w14:textId="623CF99C" w:rsidR="00B059F6" w:rsidRDefault="00B059F6" w:rsidP="00B059F6">
      <w:pPr>
        <w:pStyle w:val="Heading2"/>
      </w:pPr>
      <w:r w:rsidRPr="00CC4392">
        <w:lastRenderedPageBreak/>
        <w:t xml:space="preserve">Regular &amp; Substantive Interaction </w:t>
      </w:r>
      <w:r>
        <w:t>–</w:t>
      </w:r>
      <w:r w:rsidRPr="00CC4392">
        <w:t xml:space="preserve"> </w:t>
      </w:r>
      <w:r>
        <w:t>Evidence of Substantive Interaction</w:t>
      </w:r>
    </w:p>
    <w:p w14:paraId="310127D7" w14:textId="32C7AB9D" w:rsidR="00D54B18" w:rsidRPr="004E7157" w:rsidRDefault="00F5460A" w:rsidP="00F5460A">
      <w:pPr>
        <w:rPr>
          <w:color w:val="44546A" w:themeColor="text2"/>
          <w:sz w:val="22"/>
          <w:szCs w:val="22"/>
          <w:lang w:eastAsia="ja-JP"/>
        </w:rPr>
      </w:pPr>
      <w:r w:rsidRPr="004E7157">
        <w:rPr>
          <w:color w:val="44546A" w:themeColor="text2"/>
          <w:sz w:val="22"/>
          <w:szCs w:val="22"/>
          <w:lang w:eastAsia="ja-JP"/>
        </w:rPr>
        <w:t xml:space="preserve">For each box you checked above, fill in the table below. </w:t>
      </w:r>
      <w:r w:rsidR="004E7157">
        <w:rPr>
          <w:color w:val="44546A" w:themeColor="text2"/>
          <w:sz w:val="22"/>
          <w:szCs w:val="22"/>
          <w:lang w:eastAsia="ja-JP"/>
        </w:rPr>
        <w:t xml:space="preserve">If you need more </w:t>
      </w:r>
      <w:r w:rsidR="00554BF8">
        <w:rPr>
          <w:color w:val="44546A" w:themeColor="text2"/>
          <w:sz w:val="22"/>
          <w:szCs w:val="22"/>
          <w:lang w:eastAsia="ja-JP"/>
        </w:rPr>
        <w:t xml:space="preserve">copies of the table, </w:t>
      </w:r>
      <w:r w:rsidR="00D54B18" w:rsidRPr="004E7157">
        <w:rPr>
          <w:color w:val="C00000"/>
          <w:sz w:val="22"/>
          <w:szCs w:val="22"/>
          <w:lang w:eastAsia="ja-JP"/>
        </w:rPr>
        <w:t xml:space="preserve">click </w:t>
      </w:r>
      <w:r w:rsidR="00554BF8">
        <w:rPr>
          <w:color w:val="C00000"/>
          <w:sz w:val="22"/>
          <w:szCs w:val="22"/>
          <w:lang w:eastAsia="ja-JP"/>
        </w:rPr>
        <w:t>i</w:t>
      </w:r>
      <w:r w:rsidR="00D54B18" w:rsidRPr="004E7157">
        <w:rPr>
          <w:color w:val="C00000"/>
          <w:sz w:val="22"/>
          <w:szCs w:val="22"/>
          <w:lang w:eastAsia="ja-JP"/>
        </w:rPr>
        <w:t>n</w:t>
      </w:r>
      <w:r w:rsidR="00554BF8">
        <w:rPr>
          <w:color w:val="C00000"/>
          <w:sz w:val="22"/>
          <w:szCs w:val="22"/>
          <w:lang w:eastAsia="ja-JP"/>
        </w:rPr>
        <w:t>to</w:t>
      </w:r>
      <w:r w:rsidR="00D54B18" w:rsidRPr="004E7157">
        <w:rPr>
          <w:color w:val="C00000"/>
          <w:sz w:val="22"/>
          <w:szCs w:val="22"/>
          <w:lang w:eastAsia="ja-JP"/>
        </w:rPr>
        <w:t xml:space="preserve"> the table, then</w:t>
      </w:r>
      <w:r w:rsidR="00B61A7F" w:rsidRPr="004E7157">
        <w:rPr>
          <w:color w:val="C00000"/>
          <w:sz w:val="22"/>
          <w:szCs w:val="22"/>
          <w:lang w:eastAsia="ja-JP"/>
        </w:rPr>
        <w:t xml:space="preserve"> </w:t>
      </w:r>
      <w:r w:rsidRPr="004E7157">
        <w:rPr>
          <w:color w:val="C00000"/>
          <w:sz w:val="22"/>
          <w:szCs w:val="22"/>
          <w:lang w:eastAsia="ja-JP"/>
        </w:rPr>
        <w:t>clic</w:t>
      </w:r>
      <w:r w:rsidR="00B61A7F" w:rsidRPr="004E7157">
        <w:rPr>
          <w:color w:val="C00000"/>
          <w:sz w:val="22"/>
          <w:szCs w:val="22"/>
          <w:lang w:eastAsia="ja-JP"/>
        </w:rPr>
        <w:t>k</w:t>
      </w:r>
      <w:r w:rsidRPr="004E7157">
        <w:rPr>
          <w:color w:val="C00000"/>
          <w:sz w:val="22"/>
          <w:szCs w:val="22"/>
          <w:lang w:eastAsia="ja-JP"/>
        </w:rPr>
        <w:t xml:space="preserve"> the plus button in the bottom right corner of the table. </w:t>
      </w:r>
      <w:r w:rsidR="00D54B18" w:rsidRPr="004E7157">
        <w:rPr>
          <w:color w:val="44546A" w:themeColor="text2"/>
          <w:sz w:val="22"/>
          <w:szCs w:val="22"/>
          <w:lang w:eastAsia="ja-JP"/>
        </w:rPr>
        <w:t>To undo</w:t>
      </w:r>
      <w:r w:rsidR="00554BF8">
        <w:rPr>
          <w:color w:val="44546A" w:themeColor="text2"/>
          <w:sz w:val="22"/>
          <w:szCs w:val="22"/>
          <w:lang w:eastAsia="ja-JP"/>
        </w:rPr>
        <w:t xml:space="preserve">: </w:t>
      </w:r>
      <w:r w:rsidR="00D54B18" w:rsidRPr="004E7157">
        <w:rPr>
          <w:color w:val="44546A" w:themeColor="text2"/>
          <w:sz w:val="22"/>
          <w:szCs w:val="22"/>
          <w:lang w:eastAsia="ja-JP"/>
        </w:rPr>
        <w:t xml:space="preserve">use </w:t>
      </w:r>
      <w:proofErr w:type="spellStart"/>
      <w:r w:rsidR="00D54B18" w:rsidRPr="004E7157">
        <w:rPr>
          <w:color w:val="44546A" w:themeColor="text2"/>
          <w:sz w:val="22"/>
          <w:szCs w:val="22"/>
          <w:lang w:eastAsia="ja-JP"/>
        </w:rPr>
        <w:t>control+z</w:t>
      </w:r>
      <w:proofErr w:type="spellEnd"/>
      <w:r w:rsidR="00D54B18" w:rsidRPr="004E7157">
        <w:rPr>
          <w:color w:val="44546A" w:themeColor="text2"/>
          <w:sz w:val="22"/>
          <w:szCs w:val="22"/>
          <w:lang w:eastAsia="ja-JP"/>
        </w:rPr>
        <w:t xml:space="preserve"> (command + z on a Mac) or highlight and select delete (entire row) to remove.</w:t>
      </w:r>
    </w:p>
    <w:p w14:paraId="148979AF" w14:textId="77777777" w:rsidR="00B059F6" w:rsidRDefault="00B059F6" w:rsidP="00B059F6">
      <w:pPr>
        <w:rPr>
          <w:lang w:eastAsia="ja-JP"/>
        </w:rPr>
      </w:pPr>
    </w:p>
    <w:sdt>
      <w:sdtPr>
        <w:rPr>
          <w:rStyle w:val="Style1"/>
          <w:b/>
          <w:bCs/>
          <w:i w:val="0"/>
          <w:iCs w:val="0"/>
        </w:rPr>
        <w:alias w:val="course location"/>
        <w:tag w:val="substantive; course location"/>
        <w:id w:val="879598462"/>
        <w15:color w:val="3366FF"/>
        <w15:repeatingSection/>
      </w:sdtPr>
      <w:sdtEndPr>
        <w:rPr>
          <w:rStyle w:val="Style1"/>
          <w:b w:val="0"/>
          <w:bCs w:val="0"/>
        </w:rPr>
      </w:sdtEndPr>
      <w:sdtContent>
        <w:tbl>
          <w:tblPr>
            <w:tblStyle w:val="GridTable3-Accent3"/>
            <w:tblW w:w="9355" w:type="dxa"/>
            <w:tblLook w:val="0480" w:firstRow="0" w:lastRow="0" w:firstColumn="1" w:lastColumn="0" w:noHBand="0" w:noVBand="1"/>
          </w:tblPr>
          <w:tblGrid>
            <w:gridCol w:w="2155"/>
            <w:gridCol w:w="7200"/>
          </w:tblGrid>
          <w:sdt>
            <w:sdtPr>
              <w:rPr>
                <w:rStyle w:val="Style1"/>
                <w:b/>
                <w:bCs/>
                <w:i w:val="0"/>
                <w:iCs w:val="0"/>
              </w:rPr>
              <w:id w:val="-910222384"/>
              <w:placeholder>
                <w:docPart w:val="DefaultPlaceholder_-1854013435"/>
              </w:placeholder>
              <w15:color w:val="3366FF"/>
              <w15:repeatingSectionItem/>
            </w:sdtPr>
            <w:sdtEndPr>
              <w:rPr>
                <w:rStyle w:val="Style1"/>
                <w:b w:val="0"/>
                <w:bCs w:val="0"/>
              </w:rPr>
            </w:sdtEndPr>
            <w:sdtContent>
              <w:tr w:rsidR="00F5460A" w:rsidRPr="008628D7" w14:paraId="0A1EBE10" w14:textId="7B2A91AA" w:rsidTr="00BB15F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1A3BF4EC" w14:textId="62592413" w:rsidR="00F5460A" w:rsidRPr="00C15283" w:rsidRDefault="00F5460A" w:rsidP="00D05571">
                    <w:pPr>
                      <w:rPr>
                        <w:rStyle w:val="Style1"/>
                        <w:b/>
                        <w:bCs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Indicate</w:t>
                    </w:r>
                    <w:r w:rsidR="00B61A7F"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 xml:space="preserve"> </w:t>
                    </w:r>
                    <w:r w:rsid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 xml:space="preserve">S </w:t>
                    </w: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number</w:t>
                    </w:r>
                    <w:r w:rsidRPr="00C15283">
                      <w:rPr>
                        <w:rStyle w:val="Style1"/>
                        <w:b/>
                        <w:bCs/>
                      </w:rPr>
                      <w:t xml:space="preserve"> </w:t>
                    </w:r>
                    <w:r w:rsidRPr="00C15283">
                      <w:rPr>
                        <w:rStyle w:val="Style1"/>
                        <w:i w:val="0"/>
                        <w:iCs w:val="0"/>
                      </w:rPr>
                      <w:t>(S1-S5</w:t>
                    </w:r>
                    <w:r w:rsidR="00BB15FE" w:rsidRPr="00C15283">
                      <w:rPr>
                        <w:rStyle w:val="Style1"/>
                        <w:i w:val="0"/>
                        <w:iCs w:val="0"/>
                      </w:rPr>
                      <w:t xml:space="preserve"> above</w:t>
                    </w:r>
                    <w:r w:rsidRPr="00C15283">
                      <w:rPr>
                        <w:rStyle w:val="Style1"/>
                        <w:i w:val="0"/>
                        <w:iCs w:val="0"/>
                      </w:rPr>
                      <w:t>)</w:t>
                    </w:r>
                  </w:p>
                </w:tc>
                <w:sdt>
                  <w:sdtPr>
                    <w:rPr>
                      <w:rStyle w:val="Style1"/>
                    </w:rPr>
                    <w:alias w:val="Indicate S#"/>
                    <w:tag w:val="substantive item"/>
                    <w:id w:val="804965027"/>
                    <w:placeholder>
                      <w:docPart w:val="2D5CF56E41A84431AF06A9D8E90AD559"/>
                    </w:placeholder>
                    <w15:color w:val="3366FF"/>
                    <w:dropDownList>
                      <w:listItem w:value="Choose an item."/>
                      <w:listItem w:displayText="S1 (synchronous meetings)" w:value="S1 (synchronous meetings)"/>
                      <w:listItem w:displayText="S2( assessment &amp; feedback)" w:value="S2( assessment &amp; feedback)"/>
                      <w:listItem w:displayText="S3 (information &amp; responses)" w:value="S3 (information &amp; responses)"/>
                      <w:listItem w:displayText="S4 (discussions)" w:value="S4 (discussions)"/>
                      <w:listItem w:displayText="S5 (other)" w:value="S5 (other)"/>
                    </w:dropDownList>
                  </w:sdtPr>
                  <w:sdtEndPr>
                    <w:rPr>
                      <w:rStyle w:val="Style1"/>
                    </w:rPr>
                  </w:sdtEndPr>
                  <w:sdtContent>
                    <w:tc>
                      <w:tcPr>
                        <w:tcW w:w="7200" w:type="dxa"/>
                        <w:tcBorders>
                          <w:top w:val="single" w:sz="4" w:space="0" w:color="767171" w:themeColor="background2" w:themeShade="80"/>
                          <w:bottom w:val="single" w:sz="4" w:space="0" w:color="767171" w:themeColor="background2" w:themeShade="80"/>
                        </w:tcBorders>
                      </w:tcPr>
                      <w:p w14:paraId="2B2313EE" w14:textId="47AA7FEC" w:rsidR="00F5460A" w:rsidRPr="00C15283" w:rsidRDefault="00691C3D" w:rsidP="00B059F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Style w:val="Style1"/>
                          </w:rPr>
                        </w:pPr>
                        <w:r>
                          <w:rPr>
                            <w:rStyle w:val="Style1"/>
                          </w:rPr>
                          <w:t>S3 (information &amp; responses)</w:t>
                        </w:r>
                      </w:p>
                    </w:tc>
                  </w:sdtContent>
                </w:sdt>
              </w:tr>
              <w:tr w:rsidR="00F5460A" w:rsidRPr="008628D7" w14:paraId="58F2EFAB" w14:textId="77777777" w:rsidTr="00BB15FE">
                <w:trPr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1779F7ED" w14:textId="3DDF94F5" w:rsidR="00F5460A" w:rsidRPr="00C15283" w:rsidRDefault="00F5460A" w:rsidP="00D05571">
                    <w:pPr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Describe how you</w:t>
                    </w:r>
                    <w:r w:rsidR="00BB15FE"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r course</w:t>
                    </w: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 xml:space="preserve"> us</w:t>
                    </w:r>
                    <w:r w:rsidR="00BB15FE"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 xml:space="preserve">es </w:t>
                    </w: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this method</w:t>
                    </w:r>
                  </w:p>
                </w:tc>
                <w:tc>
                  <w:tcPr>
                    <w:tcW w:w="7200" w:type="dxa"/>
                    <w:tcBorders>
                      <w:top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</w:tcPr>
                  <w:p w14:paraId="67EBB7B1" w14:textId="72FA6403" w:rsidR="00F5460A" w:rsidRPr="00C15283" w:rsidRDefault="00F5460A" w:rsidP="006B32A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Style1"/>
                      </w:rPr>
                    </w:pPr>
                  </w:p>
                </w:tc>
              </w:tr>
              <w:tr w:rsidR="00F5460A" w:rsidRPr="008628D7" w14:paraId="4AE42FA8" w14:textId="77777777" w:rsidTr="00BB15F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636E1610" w14:textId="7805F5BC" w:rsidR="00F5460A" w:rsidRPr="00C15283" w:rsidRDefault="00F5460A" w:rsidP="00D05571">
                    <w:pPr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How frequently do you use this method?</w:t>
                    </w:r>
                  </w:p>
                </w:tc>
                <w:sdt>
                  <w:sdtPr>
                    <w:rPr>
                      <w:rStyle w:val="Style1"/>
                    </w:rPr>
                    <w:alias w:val="substantive item frequency"/>
                    <w:tag w:val="substantive; frequency"/>
                    <w:id w:val="-639420168"/>
                    <w:placeholder>
                      <w:docPart w:val="2AF00F5D5DB344AD9B24AC5ACFA18AA7"/>
                    </w:placeholder>
                    <w:showingPlcHdr/>
                    <w15:color w:val="3366FF"/>
                    <w:comboBox>
                      <w:listItem w:value="Choose an item."/>
                      <w:listItem w:displayText="Daily" w:value="Daily"/>
                      <w:listItem w:displayText="Multiple times a week" w:value="Multiple times a week"/>
                      <w:listItem w:displayText="Weekly" w:value="Weekly"/>
                      <w:listItem w:displayText="Every other week" w:value="Every other week"/>
                      <w:listItem w:displayText="Every third week" w:value="Every third week"/>
                      <w:listItem w:displayText="Monthly" w:value="Monthly"/>
                      <w:listItem w:displayText="3 times per term" w:value="3 times per term"/>
                      <w:listItem w:displayText="Twice per term" w:value="Twice per term"/>
                      <w:listItem w:displayText="Something else (explain)" w:value="Something else (explain)"/>
                    </w:comboBox>
                  </w:sdtPr>
                  <w:sdtEndPr>
                    <w:rPr>
                      <w:rStyle w:val="Style1"/>
                    </w:rPr>
                  </w:sdtEndPr>
                  <w:sdtContent>
                    <w:tc>
                      <w:tcPr>
                        <w:tcW w:w="7200" w:type="dxa"/>
                        <w:tcBorders>
                          <w:top w:val="single" w:sz="4" w:space="0" w:color="767171" w:themeColor="background2" w:themeShade="80"/>
                          <w:bottom w:val="single" w:sz="4" w:space="0" w:color="767171" w:themeColor="background2" w:themeShade="80"/>
                        </w:tcBorders>
                      </w:tcPr>
                      <w:p w14:paraId="76CDA948" w14:textId="61B0C25B" w:rsidR="00F5460A" w:rsidRPr="00C15283" w:rsidRDefault="00CE0B99" w:rsidP="00B059F6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Style w:val="Style1"/>
                          </w:rPr>
                        </w:pPr>
                        <w:r w:rsidRPr="00403BD5">
                          <w:rPr>
                            <w:rStyle w:val="PlaceholderText"/>
                            <w:color w:val="0070C0"/>
                            <w:u w:val="single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F5460A" w14:paraId="7DE53813" w14:textId="77777777" w:rsidTr="00BB15FE">
                <w:trPr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6AFCAA8F" w14:textId="28CBE749" w:rsidR="00F5460A" w:rsidRPr="00C15283" w:rsidRDefault="00F5460A" w:rsidP="00D05571">
                    <w:pPr>
                      <w:rPr>
                        <w:rStyle w:val="Style1"/>
                        <w:b/>
                        <w:bCs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Where in your course can this be found</w:t>
                    </w:r>
                    <w:r w:rsidR="00B61A7F"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? Be specific</w:t>
                    </w:r>
                    <w:r w:rsidR="00B61A7F" w:rsidRPr="00C15283">
                      <w:rPr>
                        <w:rStyle w:val="Style1"/>
                        <w:b/>
                        <w:bCs/>
                      </w:rPr>
                      <w:t xml:space="preserve">. </w:t>
                    </w:r>
                  </w:p>
                </w:tc>
                <w:tc>
                  <w:tcPr>
                    <w:tcW w:w="7200" w:type="dxa"/>
                    <w:tcBorders>
                      <w:top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</w:tcPr>
                  <w:p w14:paraId="706215A4" w14:textId="15073C0A" w:rsidR="00F5460A" w:rsidRPr="00C15283" w:rsidRDefault="00F5460A" w:rsidP="00B059F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eastAsia="ja-JP"/>
                      </w:rPr>
                    </w:pPr>
                  </w:p>
                </w:tc>
              </w:tr>
            </w:sdtContent>
          </w:sdt>
          <w:sdt>
            <w:sdtPr>
              <w:rPr>
                <w:rStyle w:val="Style1"/>
                <w:b/>
                <w:bCs/>
                <w:i w:val="0"/>
                <w:iCs w:val="0"/>
              </w:rPr>
              <w:id w:val="1636448328"/>
              <w:placeholder>
                <w:docPart w:val="0CECE903709F4AAC9C7CA1BAFBBA296E"/>
              </w:placeholder>
              <w15:color w:val="3366FF"/>
              <w15:repeatingSectionItem/>
            </w:sdtPr>
            <w:sdtEndPr>
              <w:rPr>
                <w:rStyle w:val="Style1"/>
                <w:b w:val="0"/>
                <w:bCs w:val="0"/>
              </w:rPr>
            </w:sdtEndPr>
            <w:sdtContent>
              <w:tr w:rsidR="00017F50" w:rsidRPr="008628D7" w14:paraId="25FFD91B" w14:textId="77777777" w:rsidTr="00BB15F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64026497" w14:textId="77777777" w:rsidR="00017F50" w:rsidRPr="00C15283" w:rsidRDefault="00017F50" w:rsidP="00D05571">
                    <w:pPr>
                      <w:rPr>
                        <w:rStyle w:val="Style1"/>
                        <w:b/>
                        <w:bCs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 xml:space="preserve">Indicate </w:t>
                    </w:r>
                    <w:r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 xml:space="preserve">S </w:t>
                    </w: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number</w:t>
                    </w:r>
                    <w:r w:rsidRPr="00C15283">
                      <w:rPr>
                        <w:rStyle w:val="Style1"/>
                        <w:b/>
                        <w:bCs/>
                      </w:rPr>
                      <w:t xml:space="preserve"> </w:t>
                    </w:r>
                    <w:r w:rsidRPr="00C15283">
                      <w:rPr>
                        <w:rStyle w:val="Style1"/>
                        <w:i w:val="0"/>
                        <w:iCs w:val="0"/>
                      </w:rPr>
                      <w:t>(S1-S5 above)</w:t>
                    </w:r>
                  </w:p>
                </w:tc>
                <w:sdt>
                  <w:sdtPr>
                    <w:rPr>
                      <w:rStyle w:val="Style1"/>
                    </w:rPr>
                    <w:alias w:val="Indicate S#"/>
                    <w:tag w:val="substantive item"/>
                    <w:id w:val="1801569390"/>
                    <w:placeholder>
                      <w:docPart w:val="0701421361DC44748C12343F2D09172D"/>
                    </w:placeholder>
                    <w:showingPlcHdr/>
                    <w15:color w:val="3366FF"/>
                    <w:dropDownList>
                      <w:listItem w:value="Choose an item."/>
                      <w:listItem w:displayText="S1 (synchronous meetings)" w:value="S1 (synchronous meetings)"/>
                      <w:listItem w:displayText="S2( assessment &amp; feedback)" w:value="S2( assessment &amp; feedback)"/>
                      <w:listItem w:displayText="S3 (information &amp; responses)" w:value="S3 (information &amp; responses)"/>
                      <w:listItem w:displayText="S4 (discussions)" w:value="S4 (discussions)"/>
                      <w:listItem w:displayText="S5 (other)" w:value="S5 (other)"/>
                    </w:dropDownList>
                  </w:sdtPr>
                  <w:sdtEndPr>
                    <w:rPr>
                      <w:rStyle w:val="Style1"/>
                    </w:rPr>
                  </w:sdtEndPr>
                  <w:sdtContent>
                    <w:tc>
                      <w:tcPr>
                        <w:tcW w:w="7200" w:type="dxa"/>
                        <w:tcBorders>
                          <w:top w:val="single" w:sz="4" w:space="0" w:color="767171" w:themeColor="background2" w:themeShade="80"/>
                          <w:bottom w:val="single" w:sz="4" w:space="0" w:color="767171" w:themeColor="background2" w:themeShade="80"/>
                        </w:tcBorders>
                      </w:tcPr>
                      <w:p w14:paraId="4AD9F103" w14:textId="77777777" w:rsidR="00017F50" w:rsidRPr="00C15283" w:rsidRDefault="00017F50" w:rsidP="005B1F7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Style w:val="Style1"/>
                          </w:rPr>
                        </w:pPr>
                        <w:r w:rsidRPr="00403BD5">
                          <w:rPr>
                            <w:rStyle w:val="Style1"/>
                            <w:color w:val="4472C4" w:themeColor="accent1"/>
                            <w:u w:val="single"/>
                            <w:bdr w:val="single" w:sz="4" w:space="0" w:color="767171" w:themeColor="background2" w:themeShade="80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017F50" w:rsidRPr="008628D7" w14:paraId="1950FB05" w14:textId="77777777" w:rsidTr="00BB15FE">
                <w:trPr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6338B28E" w14:textId="77777777" w:rsidR="00017F50" w:rsidRPr="00C15283" w:rsidRDefault="00017F50" w:rsidP="00D05571">
                    <w:pPr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Describe how your course uses this method</w:t>
                    </w:r>
                  </w:p>
                </w:tc>
                <w:tc>
                  <w:tcPr>
                    <w:tcW w:w="7200" w:type="dxa"/>
                    <w:tcBorders>
                      <w:top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</w:tcPr>
                  <w:p w14:paraId="1126D1F2" w14:textId="68BBEDD6" w:rsidR="00017F50" w:rsidRPr="00C15283" w:rsidRDefault="00403BD5" w:rsidP="006B32A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Style w:val="Style1"/>
                      </w:rPr>
                    </w:pPr>
                    <w:r>
                      <w:rPr>
                        <w:rStyle w:val="Style1"/>
                      </w:rPr>
                      <w:t>_____________________</w:t>
                    </w:r>
                  </w:p>
                </w:tc>
              </w:tr>
              <w:tr w:rsidR="00017F50" w:rsidRPr="008628D7" w14:paraId="59A26ECA" w14:textId="77777777" w:rsidTr="00BB15FE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52BABAF1" w14:textId="77777777" w:rsidR="00017F50" w:rsidRPr="00C15283" w:rsidRDefault="00017F50" w:rsidP="00D05571">
                    <w:pPr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How frequently do you use this method?</w:t>
                    </w:r>
                  </w:p>
                </w:tc>
                <w:sdt>
                  <w:sdtPr>
                    <w:rPr>
                      <w:rStyle w:val="Style1"/>
                    </w:rPr>
                    <w:alias w:val="substantive item frequency"/>
                    <w:tag w:val="substantive; frequency"/>
                    <w:id w:val="218022099"/>
                    <w:placeholder>
                      <w:docPart w:val="1428ACA812C149FA8722B679C839DC32"/>
                    </w:placeholder>
                    <w:showingPlcHdr/>
                    <w15:color w:val="3366FF"/>
                    <w:comboBox>
                      <w:listItem w:value="Choose an item."/>
                      <w:listItem w:displayText="Daily" w:value="Daily"/>
                      <w:listItem w:displayText="Multiple times a week" w:value="Multiple times a week"/>
                      <w:listItem w:displayText="Weekly" w:value="Weekly"/>
                      <w:listItem w:displayText="Every other week" w:value="Every other week"/>
                      <w:listItem w:displayText="Every third week" w:value="Every third week"/>
                      <w:listItem w:displayText="Monthly" w:value="Monthly"/>
                      <w:listItem w:displayText="3 times per term" w:value="3 times per term"/>
                      <w:listItem w:displayText="Twice per term" w:value="Twice per term"/>
                      <w:listItem w:displayText="Something else (explain)" w:value="Something else (explain)"/>
                    </w:comboBox>
                  </w:sdtPr>
                  <w:sdtEndPr>
                    <w:rPr>
                      <w:rStyle w:val="Style1"/>
                    </w:rPr>
                  </w:sdtEndPr>
                  <w:sdtContent>
                    <w:tc>
                      <w:tcPr>
                        <w:tcW w:w="7200" w:type="dxa"/>
                        <w:tcBorders>
                          <w:top w:val="single" w:sz="4" w:space="0" w:color="767171" w:themeColor="background2" w:themeShade="80"/>
                          <w:bottom w:val="single" w:sz="4" w:space="0" w:color="767171" w:themeColor="background2" w:themeShade="80"/>
                        </w:tcBorders>
                      </w:tcPr>
                      <w:p w14:paraId="60A29E5E" w14:textId="77777777" w:rsidR="00017F50" w:rsidRPr="00C15283" w:rsidRDefault="00017F50" w:rsidP="005B1F7E">
                        <w:p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rPr>
                            <w:rStyle w:val="Style1"/>
                          </w:rPr>
                        </w:pPr>
                        <w:r w:rsidRPr="00403BD5">
                          <w:rPr>
                            <w:rStyle w:val="PlaceholderText"/>
                            <w:color w:val="0070C0"/>
                            <w:u w:val="single"/>
                          </w:rPr>
                          <w:t>Choose an item.</w:t>
                        </w:r>
                      </w:p>
                    </w:tc>
                  </w:sdtContent>
                </w:sdt>
              </w:tr>
              <w:tr w:rsidR="00017F50" w14:paraId="68B944A8" w14:textId="77777777" w:rsidTr="00BB15FE">
                <w:trPr>
                  <w:trHeight w:val="1008"/>
                </w:trPr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2155" w:type="dxa"/>
                    <w:tcBorders>
                      <w:top w:val="single" w:sz="4" w:space="0" w:color="767171" w:themeColor="background2" w:themeShade="80"/>
                      <w:left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  <w:vAlign w:val="center"/>
                  </w:tcPr>
                  <w:p w14:paraId="478111C6" w14:textId="77777777" w:rsidR="00017F50" w:rsidRPr="00C15283" w:rsidRDefault="00017F50" w:rsidP="00D05571">
                    <w:pPr>
                      <w:rPr>
                        <w:rStyle w:val="Style1"/>
                        <w:b/>
                        <w:bCs/>
                      </w:rPr>
                    </w:pPr>
                    <w:r w:rsidRPr="00C15283">
                      <w:rPr>
                        <w:rStyle w:val="Style1"/>
                        <w:b/>
                        <w:bCs/>
                        <w:i w:val="0"/>
                        <w:iCs w:val="0"/>
                      </w:rPr>
                      <w:t>Where in your course can this be found? Be specific</w:t>
                    </w:r>
                    <w:r w:rsidRPr="00C15283">
                      <w:rPr>
                        <w:rStyle w:val="Style1"/>
                        <w:b/>
                        <w:bCs/>
                      </w:rPr>
                      <w:t xml:space="preserve">. </w:t>
                    </w:r>
                  </w:p>
                </w:tc>
                <w:tc>
                  <w:tcPr>
                    <w:tcW w:w="7200" w:type="dxa"/>
                    <w:tcBorders>
                      <w:top w:val="single" w:sz="4" w:space="0" w:color="767171" w:themeColor="background2" w:themeShade="80"/>
                      <w:bottom w:val="single" w:sz="4" w:space="0" w:color="767171" w:themeColor="background2" w:themeShade="80"/>
                    </w:tcBorders>
                  </w:tcPr>
                  <w:p w14:paraId="3D93C354" w14:textId="4A9CF666" w:rsidR="00017F50" w:rsidRPr="00C15283" w:rsidRDefault="00403BD5" w:rsidP="00B059F6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lang w:eastAsia="ja-JP"/>
                      </w:rPr>
                    </w:pPr>
                    <w:r>
                      <w:rPr>
                        <w:lang w:eastAsia="ja-JP"/>
                      </w:rPr>
                      <w:t>______________________</w:t>
                    </w:r>
                  </w:p>
                </w:tc>
              </w:tr>
            </w:sdtContent>
          </w:sdt>
        </w:tbl>
      </w:sdtContent>
    </w:sdt>
    <w:p w14:paraId="26AE26FD" w14:textId="31C48871" w:rsidR="00B059F6" w:rsidRPr="00B059F6" w:rsidRDefault="00B059F6" w:rsidP="00B059F6">
      <w:pPr>
        <w:rPr>
          <w:lang w:eastAsia="ja-JP"/>
        </w:rPr>
      </w:pPr>
    </w:p>
    <w:p w14:paraId="078F74A7" w14:textId="77777777" w:rsidR="00CC4392" w:rsidRDefault="00CC4392" w:rsidP="003704A9">
      <w:pPr>
        <w:rPr>
          <w:lang w:eastAsia="ja-JP"/>
        </w:rPr>
      </w:pPr>
    </w:p>
    <w:p w14:paraId="4208AEED" w14:textId="77777777" w:rsidR="00E95C03" w:rsidRDefault="00E95C03" w:rsidP="003704A9">
      <w:pPr>
        <w:rPr>
          <w:lang w:eastAsia="ja-JP"/>
        </w:rPr>
      </w:pPr>
    </w:p>
    <w:p w14:paraId="3F1615FF" w14:textId="77777777" w:rsidR="00E95C03" w:rsidRDefault="00E95C03" w:rsidP="003704A9">
      <w:pPr>
        <w:rPr>
          <w:lang w:eastAsia="ja-JP"/>
        </w:rPr>
      </w:pPr>
    </w:p>
    <w:p w14:paraId="0F0947D8" w14:textId="77777777" w:rsidR="00E95C03" w:rsidRDefault="00E95C03" w:rsidP="003704A9">
      <w:pPr>
        <w:rPr>
          <w:lang w:eastAsia="ja-JP"/>
        </w:rPr>
      </w:pPr>
    </w:p>
    <w:p w14:paraId="4D5C6F7B" w14:textId="77777777" w:rsidR="00E95C03" w:rsidRDefault="00E95C03" w:rsidP="003704A9">
      <w:pPr>
        <w:rPr>
          <w:lang w:eastAsia="ja-JP"/>
        </w:rPr>
      </w:pPr>
    </w:p>
    <w:p w14:paraId="666F3874" w14:textId="77777777" w:rsidR="00E95C03" w:rsidRDefault="00E95C03" w:rsidP="003704A9">
      <w:pPr>
        <w:rPr>
          <w:lang w:eastAsia="ja-JP"/>
        </w:rPr>
      </w:pPr>
    </w:p>
    <w:p w14:paraId="46E23018" w14:textId="77777777" w:rsidR="00E95C03" w:rsidRDefault="00E95C03" w:rsidP="003704A9">
      <w:pPr>
        <w:rPr>
          <w:lang w:eastAsia="ja-JP"/>
        </w:rPr>
      </w:pPr>
    </w:p>
    <w:p w14:paraId="0697887E" w14:textId="77777777" w:rsidR="003704A9" w:rsidRDefault="003704A9">
      <w:pPr>
        <w:rPr>
          <w:rFonts w:eastAsiaTheme="majorEastAsia" w:cs="Times New Roman"/>
          <w:b/>
          <w:color w:val="000000" w:themeColor="text1"/>
          <w:kern w:val="0"/>
          <w:sz w:val="28"/>
          <w:szCs w:val="28"/>
          <w:lang w:eastAsia="ja-JP"/>
          <w14:ligatures w14:val="none"/>
        </w:rPr>
      </w:pPr>
      <w:r>
        <w:br w:type="page"/>
      </w:r>
    </w:p>
    <w:p w14:paraId="37F3FFFD" w14:textId="684A5479" w:rsidR="00B46DFE" w:rsidRDefault="00B46DFE" w:rsidP="00077E60">
      <w:pPr>
        <w:pStyle w:val="Heading2"/>
      </w:pPr>
      <w:r w:rsidRPr="00CC4392">
        <w:lastRenderedPageBreak/>
        <w:t xml:space="preserve">Regular &amp; Substantive Interaction </w:t>
      </w:r>
      <w:r w:rsidR="00CC4392">
        <w:t>–</w:t>
      </w:r>
      <w:r w:rsidR="005852AB">
        <w:t xml:space="preserve"> </w:t>
      </w:r>
      <w:r w:rsidR="00CC4392">
        <w:t>Regular Monitoring</w:t>
      </w:r>
    </w:p>
    <w:p w14:paraId="2BDFD0CD" w14:textId="5F5F0467" w:rsidR="0014679E" w:rsidRPr="0014679E" w:rsidRDefault="0014679E" w:rsidP="0014679E">
      <w:pPr>
        <w:rPr>
          <w:lang w:eastAsia="ja-JP"/>
        </w:rPr>
      </w:pPr>
      <w:r w:rsidRPr="008B39FC">
        <w:rPr>
          <w:i/>
          <w:iCs/>
        </w:rPr>
        <w:t>Review RSI Hub if you are not sure how to answer th</w:t>
      </w:r>
      <w:r>
        <w:rPr>
          <w:i/>
          <w:iCs/>
        </w:rPr>
        <w:t>ese</w:t>
      </w:r>
      <w:r w:rsidRPr="008B39FC">
        <w:rPr>
          <w:i/>
          <w:iCs/>
        </w:rPr>
        <w:t xml:space="preserve"> question</w:t>
      </w:r>
      <w:r>
        <w:rPr>
          <w:i/>
          <w:iCs/>
        </w:rPr>
        <w:t>s.</w:t>
      </w:r>
    </w:p>
    <w:p w14:paraId="7305FC56" w14:textId="77777777" w:rsidR="008B39FC" w:rsidRDefault="008B39FC" w:rsidP="008B39FC">
      <w:pPr>
        <w:rPr>
          <w:b/>
          <w:bCs/>
        </w:rPr>
      </w:pPr>
    </w:p>
    <w:p w14:paraId="456254F5" w14:textId="58679FA8" w:rsidR="008B39FC" w:rsidRPr="008B39FC" w:rsidRDefault="00BC7225" w:rsidP="00B44962">
      <w:pPr>
        <w:pStyle w:val="ListParagraph"/>
        <w:numPr>
          <w:ilvl w:val="0"/>
          <w:numId w:val="19"/>
        </w:numPr>
        <w:ind w:left="360"/>
        <w:rPr>
          <w:rFonts w:cs="Times New Roman"/>
          <w:color w:val="4472C4" w:themeColor="accent1"/>
        </w:rPr>
      </w:pPr>
      <w:r w:rsidRPr="008B39FC">
        <w:rPr>
          <w:b/>
          <w:bCs/>
        </w:rPr>
        <w:t>Describe how</w:t>
      </w:r>
      <w:r w:rsidR="00CC4392" w:rsidRPr="008B39FC">
        <w:rPr>
          <w:b/>
          <w:bCs/>
        </w:rPr>
        <w:t xml:space="preserve"> (through what methods)</w:t>
      </w:r>
      <w:r w:rsidRPr="008B39FC">
        <w:rPr>
          <w:b/>
          <w:bCs/>
        </w:rPr>
        <w:t xml:space="preserve"> you monitor your students’ academic engagement and success</w:t>
      </w:r>
      <w:r w:rsidR="008B39FC" w:rsidRPr="008B39FC">
        <w:rPr>
          <w:b/>
          <w:bCs/>
        </w:rPr>
        <w:t>.</w:t>
      </w:r>
      <w:r w:rsidR="008E6561" w:rsidRPr="008B39FC">
        <w:t xml:space="preserve"> </w:t>
      </w:r>
    </w:p>
    <w:p w14:paraId="32D172D0" w14:textId="77777777" w:rsidR="008B39FC" w:rsidRDefault="008B39FC" w:rsidP="00B44962">
      <w:pPr>
        <w:pStyle w:val="ListParagraph"/>
        <w:ind w:left="360"/>
        <w:rPr>
          <w:rFonts w:cs="Times New Roman"/>
          <w:color w:val="4472C4" w:themeColor="accent1"/>
        </w:rPr>
      </w:pPr>
    </w:p>
    <w:p w14:paraId="6732C002" w14:textId="3A06D2CA" w:rsidR="008B39FC" w:rsidRPr="00403BD5" w:rsidRDefault="00C15283" w:rsidP="00B44962">
      <w:pPr>
        <w:pStyle w:val="ListParagraph"/>
        <w:ind w:left="360" w:firstLine="90"/>
        <w:rPr>
          <w:rFonts w:cs="Times New Roman"/>
          <w:color w:val="4472C4" w:themeColor="accent1"/>
          <w:u w:val="single"/>
        </w:rPr>
      </w:pPr>
      <w:r w:rsidRPr="00403BD5">
        <w:rPr>
          <w:rFonts w:cs="Times New Roman"/>
          <w:color w:val="4472C4" w:themeColor="accent1"/>
          <w:u w:val="single"/>
        </w:rPr>
        <w:t>Enter answer here</w:t>
      </w:r>
      <w:r w:rsidR="008B39FC" w:rsidRPr="00403BD5">
        <w:rPr>
          <w:rFonts w:cs="Times New Roman"/>
          <w:color w:val="4472C4" w:themeColor="accent1"/>
          <w:u w:val="single"/>
        </w:rPr>
        <w:t>.</w:t>
      </w:r>
    </w:p>
    <w:p w14:paraId="78709089" w14:textId="5CC11A78" w:rsidR="00B44962" w:rsidRPr="00B44962" w:rsidRDefault="00A22B14" w:rsidP="00B44962">
      <w:pPr>
        <w:pStyle w:val="ListParagraph"/>
        <w:numPr>
          <w:ilvl w:val="0"/>
          <w:numId w:val="19"/>
        </w:numPr>
        <w:spacing w:line="360" w:lineRule="auto"/>
        <w:ind w:left="450"/>
        <w:rPr>
          <w:rFonts w:cs="Times New Roman"/>
          <w:b/>
          <w:bCs/>
        </w:rPr>
      </w:pPr>
      <w:r w:rsidRPr="008B39FC">
        <w:rPr>
          <w:rFonts w:cs="Times New Roman"/>
          <w:b/>
          <w:bCs/>
        </w:rPr>
        <w:t>How frequently to do you monitor students’ academic engagement and success?</w:t>
      </w:r>
      <w:r w:rsidR="00B44962">
        <w:rPr>
          <w:rFonts w:cs="Times New Roman"/>
          <w:b/>
          <w:bCs/>
        </w:rPr>
        <w:br/>
      </w:r>
      <w:r w:rsidR="008B39FC" w:rsidRPr="008B39FC">
        <w:rPr>
          <w:rFonts w:cs="Times New Roman"/>
          <w:b/>
          <w:bCs/>
        </w:rPr>
        <w:t xml:space="preserve"> </w:t>
      </w:r>
      <w:sdt>
        <w:sdtPr>
          <w:rPr>
            <w:rFonts w:cs="Times New Roman"/>
            <w:b/>
            <w:bCs/>
            <w:u w:val="single"/>
          </w:rPr>
          <w:alias w:val="Monitoring Frequency"/>
          <w:tag w:val="monitoring; frequency"/>
          <w:id w:val="732664076"/>
          <w:placeholder>
            <w:docPart w:val="188D1DA254434D048B272DEDB5D9A816"/>
          </w:placeholder>
          <w:showingPlcHdr/>
          <w15:color w:val="3366FF"/>
          <w:comboBox>
            <w:listItem w:value="Choose an item."/>
            <w:listItem w:displayText="Daily " w:value="Daily "/>
            <w:listItem w:displayText="Multiple times a week" w:value="Multiple times a week"/>
            <w:listItem w:displayText="Weekly" w:value="Weekly"/>
            <w:listItem w:displayText="Every 2 weeks" w:value="Every 2 weeks"/>
            <w:listItem w:displayText="Every 3 weeks" w:value="Every 3 weeks"/>
            <w:listItem w:displayText="Monthly" w:value="Monthly"/>
            <w:listItem w:displayText="3 times per term" w:value="3 times per term"/>
            <w:listItem w:displayText="Twice per term" w:value="Twice per term"/>
            <w:listItem w:displayText="Once each term" w:value="Once each term"/>
          </w:comboBox>
        </w:sdtPr>
        <w:sdtEndPr/>
        <w:sdtContent>
          <w:r w:rsidR="00B059F6" w:rsidRPr="00403BD5">
            <w:rPr>
              <w:rStyle w:val="PlaceholderText"/>
              <w:color w:val="4472C4" w:themeColor="accent1"/>
              <w:u w:val="single"/>
            </w:rPr>
            <w:t xml:space="preserve">Choose </w:t>
          </w:r>
          <w:r w:rsidR="00E1404A">
            <w:rPr>
              <w:rStyle w:val="PlaceholderText"/>
              <w:color w:val="4472C4" w:themeColor="accent1"/>
              <w:u w:val="single"/>
            </w:rPr>
            <w:t>frequency from pulldown menu here</w:t>
          </w:r>
          <w:r w:rsidR="00B059F6" w:rsidRPr="00403BD5">
            <w:rPr>
              <w:rStyle w:val="PlaceholderText"/>
              <w:u w:val="single"/>
            </w:rPr>
            <w:t>.</w:t>
          </w:r>
        </w:sdtContent>
      </w:sdt>
    </w:p>
    <w:p w14:paraId="24314804" w14:textId="77777777" w:rsidR="008B39FC" w:rsidRDefault="008B39FC" w:rsidP="00B44962">
      <w:pPr>
        <w:pStyle w:val="ListParagraph"/>
        <w:numPr>
          <w:ilvl w:val="0"/>
          <w:numId w:val="19"/>
        </w:numPr>
        <w:ind w:left="450"/>
        <w:rPr>
          <w:rFonts w:cs="Times New Roman"/>
          <w:b/>
          <w:bCs/>
        </w:rPr>
      </w:pPr>
      <w:r>
        <w:rPr>
          <w:rFonts w:cs="Times New Roman"/>
          <w:b/>
          <w:bCs/>
        </w:rPr>
        <w:t>H</w:t>
      </w:r>
      <w:r w:rsidR="006F33A6" w:rsidRPr="008B39FC">
        <w:rPr>
          <w:rFonts w:cs="Times New Roman"/>
          <w:b/>
          <w:bCs/>
        </w:rPr>
        <w:t xml:space="preserve">ow </w:t>
      </w:r>
      <w:r w:rsidR="00CC4392" w:rsidRPr="008B39FC">
        <w:rPr>
          <w:rFonts w:cs="Times New Roman"/>
          <w:b/>
          <w:bCs/>
        </w:rPr>
        <w:t xml:space="preserve">(through what methods) </w:t>
      </w:r>
      <w:r w:rsidR="006F33A6" w:rsidRPr="008B39FC">
        <w:rPr>
          <w:rFonts w:cs="Times New Roman"/>
          <w:b/>
          <w:bCs/>
        </w:rPr>
        <w:t>do you</w:t>
      </w:r>
      <w:r w:rsidR="00BC7225" w:rsidRPr="008B39FC">
        <w:rPr>
          <w:rFonts w:cs="Times New Roman"/>
          <w:b/>
          <w:bCs/>
        </w:rPr>
        <w:t xml:space="preserve"> </w:t>
      </w:r>
      <w:r w:rsidR="00A51397" w:rsidRPr="008B39FC">
        <w:rPr>
          <w:rFonts w:cs="Times New Roman"/>
          <w:b/>
          <w:bCs/>
        </w:rPr>
        <w:t>interact</w:t>
      </w:r>
      <w:r w:rsidR="00BC7225" w:rsidRPr="008B39FC">
        <w:rPr>
          <w:rFonts w:cs="Times New Roman"/>
          <w:b/>
          <w:bCs/>
        </w:rPr>
        <w:t xml:space="preserve"> with a student when needed</w:t>
      </w:r>
      <w:r w:rsidR="00CC4392" w:rsidRPr="008B39FC">
        <w:rPr>
          <w:rFonts w:cs="Times New Roman"/>
          <w:b/>
          <w:bCs/>
        </w:rPr>
        <w:t xml:space="preserve"> based on this monitoring or on student requests?</w:t>
      </w:r>
    </w:p>
    <w:p w14:paraId="726223DD" w14:textId="77777777" w:rsidR="008B39FC" w:rsidRDefault="008B39FC" w:rsidP="00B44962">
      <w:pPr>
        <w:pStyle w:val="ListParagraph"/>
        <w:ind w:left="450"/>
        <w:rPr>
          <w:rFonts w:cs="Times New Roman"/>
          <w:b/>
          <w:bCs/>
        </w:rPr>
      </w:pPr>
    </w:p>
    <w:p w14:paraId="642B42B2" w14:textId="724BA803" w:rsidR="008B39FC" w:rsidRPr="00403BD5" w:rsidRDefault="008B39FC" w:rsidP="00B44962">
      <w:pPr>
        <w:pStyle w:val="ListParagraph"/>
        <w:ind w:left="450"/>
        <w:rPr>
          <w:rFonts w:cs="Times New Roman"/>
          <w:b/>
          <w:bCs/>
          <w:u w:val="single"/>
        </w:rPr>
      </w:pPr>
      <w:r w:rsidRPr="00403BD5">
        <w:rPr>
          <w:rFonts w:cs="Times New Roman"/>
          <w:color w:val="4472C4" w:themeColor="accent1"/>
          <w:u w:val="single"/>
        </w:rPr>
        <w:t>Enter answer here</w:t>
      </w:r>
      <w:r w:rsidR="0014679E" w:rsidRPr="00403BD5">
        <w:rPr>
          <w:rFonts w:cs="Times New Roman"/>
          <w:color w:val="4472C4" w:themeColor="accent1"/>
          <w:u w:val="single"/>
        </w:rPr>
        <w:t>.</w:t>
      </w:r>
    </w:p>
    <w:p w14:paraId="27B224D7" w14:textId="2BF5B5EE" w:rsidR="00BC7225" w:rsidRDefault="00BC7225" w:rsidP="00077E60">
      <w:pPr>
        <w:pStyle w:val="Heading2"/>
      </w:pPr>
      <w:r w:rsidRPr="00CC4392">
        <w:t xml:space="preserve">Evidence of Student-Student Facilitation </w:t>
      </w:r>
    </w:p>
    <w:p w14:paraId="386C1427" w14:textId="1A8FF1A4" w:rsidR="004138D6" w:rsidRDefault="00D71FE0" w:rsidP="008628D7">
      <w:pPr>
        <w:rPr>
          <w:lang w:eastAsia="ja-JP"/>
        </w:rPr>
      </w:pPr>
      <w:r>
        <w:rPr>
          <w:lang w:eastAsia="ja-JP"/>
        </w:rPr>
        <w:t>Facilitating s</w:t>
      </w:r>
      <w:r w:rsidR="008628D7">
        <w:rPr>
          <w:lang w:eastAsia="ja-JP"/>
        </w:rPr>
        <w:t xml:space="preserve">tudent-to-student interaction is not a </w:t>
      </w:r>
      <w:r>
        <w:rPr>
          <w:lang w:eastAsia="ja-JP"/>
        </w:rPr>
        <w:t xml:space="preserve">federal </w:t>
      </w:r>
      <w:r w:rsidR="008628D7">
        <w:rPr>
          <w:lang w:eastAsia="ja-JP"/>
        </w:rPr>
        <w:t>requi</w:t>
      </w:r>
      <w:r>
        <w:rPr>
          <w:lang w:eastAsia="ja-JP"/>
        </w:rPr>
        <w:t xml:space="preserve">rement, but it is </w:t>
      </w:r>
      <w:r w:rsidR="00B44962">
        <w:rPr>
          <w:lang w:eastAsia="ja-JP"/>
        </w:rPr>
        <w:t>a part of our local review process</w:t>
      </w:r>
      <w:r w:rsidR="00E95C03">
        <w:rPr>
          <w:lang w:eastAsia="ja-JP"/>
        </w:rPr>
        <w:t xml:space="preserve"> and may support RSI items </w:t>
      </w:r>
      <w:r w:rsidR="00816E55">
        <w:rPr>
          <w:lang w:eastAsia="ja-JP"/>
        </w:rPr>
        <w:t>when actively facilitated by the instructor</w:t>
      </w:r>
      <w:r w:rsidR="00B44962">
        <w:rPr>
          <w:lang w:eastAsia="ja-JP"/>
        </w:rPr>
        <w:t xml:space="preserve">. Courses </w:t>
      </w:r>
      <w:r w:rsidR="00801877">
        <w:rPr>
          <w:lang w:eastAsia="ja-JP"/>
        </w:rPr>
        <w:t xml:space="preserve">should include student-student </w:t>
      </w:r>
      <w:r w:rsidR="004138D6">
        <w:rPr>
          <w:lang w:eastAsia="ja-JP"/>
        </w:rPr>
        <w:t>facilitation</w:t>
      </w:r>
      <w:r w:rsidR="00801877">
        <w:rPr>
          <w:lang w:eastAsia="ja-JP"/>
        </w:rPr>
        <w:t xml:space="preserve"> if </w:t>
      </w:r>
      <w:r w:rsidR="00E95C03">
        <w:rPr>
          <w:lang w:eastAsia="ja-JP"/>
        </w:rPr>
        <w:t>the course of record distance learning amendment requires it</w:t>
      </w:r>
      <w:r w:rsidR="00816E55">
        <w:rPr>
          <w:lang w:eastAsia="ja-JP"/>
        </w:rPr>
        <w:t xml:space="preserve">. </w:t>
      </w:r>
      <w:r w:rsidR="003704A9">
        <w:rPr>
          <w:lang w:eastAsia="ja-JP"/>
        </w:rPr>
        <w:t>Choose all types for which you have evidence in the LMS (Canvas).</w:t>
      </w:r>
    </w:p>
    <w:p w14:paraId="36FDB7BA" w14:textId="18C9AACC" w:rsidR="008628D7" w:rsidRDefault="00816E55" w:rsidP="008628D7">
      <w:pPr>
        <w:rPr>
          <w:lang w:eastAsia="ja-JP"/>
        </w:rPr>
      </w:pPr>
      <w:r>
        <w:rPr>
          <w:rFonts w:cs="Times New Roman"/>
          <w:color w:val="C00000"/>
          <w:lang w:eastAsia="ja-JP"/>
        </w:rPr>
        <w:t>Duplicate</w:t>
      </w:r>
      <w:r w:rsidR="0033762F">
        <w:rPr>
          <w:rFonts w:cs="Times New Roman"/>
          <w:color w:val="C00000"/>
          <w:lang w:eastAsia="ja-JP"/>
        </w:rPr>
        <w:t xml:space="preserve"> any row below</w:t>
      </w:r>
      <w:r>
        <w:rPr>
          <w:rFonts w:cs="Times New Roman"/>
          <w:color w:val="C00000"/>
          <w:lang w:eastAsia="ja-JP"/>
        </w:rPr>
        <w:t xml:space="preserve"> by</w:t>
      </w:r>
      <w:r w:rsidR="0033762F">
        <w:rPr>
          <w:rFonts w:cs="Times New Roman"/>
          <w:color w:val="C00000"/>
          <w:lang w:eastAsia="ja-JP"/>
        </w:rPr>
        <w:t xml:space="preserve"> click</w:t>
      </w:r>
      <w:r>
        <w:rPr>
          <w:rFonts w:cs="Times New Roman"/>
          <w:color w:val="C00000"/>
          <w:lang w:eastAsia="ja-JP"/>
        </w:rPr>
        <w:t>ing</w:t>
      </w:r>
      <w:r w:rsidR="0033762F">
        <w:rPr>
          <w:rFonts w:cs="Times New Roman"/>
          <w:color w:val="C00000"/>
          <w:lang w:eastAsia="ja-JP"/>
        </w:rPr>
        <w:t xml:space="preserve"> into the row and click</w:t>
      </w:r>
      <w:r>
        <w:rPr>
          <w:rFonts w:cs="Times New Roman"/>
          <w:color w:val="C00000"/>
          <w:lang w:eastAsia="ja-JP"/>
        </w:rPr>
        <w:t>ing</w:t>
      </w:r>
      <w:r w:rsidR="0033762F">
        <w:rPr>
          <w:rFonts w:cs="Times New Roman"/>
          <w:color w:val="C00000"/>
          <w:lang w:eastAsia="ja-JP"/>
        </w:rPr>
        <w:t xml:space="preserve"> the blue + at the right end of the row. </w:t>
      </w:r>
      <w:r>
        <w:rPr>
          <w:rFonts w:cs="Times New Roman"/>
          <w:color w:val="C00000"/>
          <w:lang w:eastAsia="ja-JP"/>
        </w:rPr>
        <w:t xml:space="preserve">Make a separate row for each </w:t>
      </w:r>
      <w:r w:rsidR="00B065E0">
        <w:rPr>
          <w:rFonts w:cs="Times New Roman"/>
          <w:color w:val="C00000"/>
          <w:lang w:eastAsia="ja-JP"/>
        </w:rPr>
        <w:t>separate item.</w:t>
      </w:r>
      <w:r w:rsidR="00210E3B">
        <w:rPr>
          <w:rFonts w:cs="Times New Roman"/>
          <w:color w:val="C00000"/>
          <w:lang w:eastAsia="ja-JP"/>
        </w:rPr>
        <w:t xml:space="preserve"> </w:t>
      </w:r>
      <w:r w:rsidR="00D0562A">
        <w:rPr>
          <w:rFonts w:cs="Times New Roman"/>
          <w:color w:val="C00000"/>
          <w:lang w:eastAsia="ja-JP"/>
        </w:rPr>
        <w:t xml:space="preserve">Accidentally add a row you do not </w:t>
      </w:r>
      <w:proofErr w:type="gramStart"/>
      <w:r w:rsidR="00D0562A">
        <w:rPr>
          <w:rFonts w:cs="Times New Roman"/>
          <w:color w:val="C00000"/>
          <w:lang w:eastAsia="ja-JP"/>
        </w:rPr>
        <w:t>need?</w:t>
      </w:r>
      <w:proofErr w:type="gramEnd"/>
      <w:r w:rsidR="00D0562A">
        <w:rPr>
          <w:rFonts w:cs="Times New Roman"/>
          <w:color w:val="C00000"/>
          <w:lang w:eastAsia="ja-JP"/>
        </w:rPr>
        <w:t xml:space="preserve"> </w:t>
      </w:r>
      <w:proofErr w:type="spellStart"/>
      <w:r w:rsidR="00D0562A">
        <w:rPr>
          <w:rFonts w:cs="Times New Roman"/>
          <w:color w:val="C00000"/>
          <w:lang w:eastAsia="ja-JP"/>
        </w:rPr>
        <w:t>Control+z</w:t>
      </w:r>
      <w:proofErr w:type="spellEnd"/>
      <w:r w:rsidR="00D0562A">
        <w:rPr>
          <w:rFonts w:cs="Times New Roman"/>
          <w:color w:val="C00000"/>
          <w:lang w:eastAsia="ja-JP"/>
        </w:rPr>
        <w:t xml:space="preserve"> to “undo” or delete row. </w:t>
      </w:r>
    </w:p>
    <w:p w14:paraId="3902FA03" w14:textId="77777777" w:rsidR="00D71FE0" w:rsidRPr="008628D7" w:rsidRDefault="00D71FE0" w:rsidP="008628D7">
      <w:pPr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8"/>
        <w:gridCol w:w="1607"/>
        <w:gridCol w:w="3999"/>
        <w:gridCol w:w="1306"/>
      </w:tblGrid>
      <w:tr w:rsidR="003704A9" w:rsidRPr="00CC4392" w14:paraId="71D3798F" w14:textId="77777777" w:rsidTr="009F4B19">
        <w:trPr>
          <w:trHeight w:val="548"/>
        </w:trPr>
        <w:tc>
          <w:tcPr>
            <w:tcW w:w="2438" w:type="dxa"/>
            <w:shd w:val="clear" w:color="auto" w:fill="EDEDED" w:themeFill="accent3" w:themeFillTint="33"/>
          </w:tcPr>
          <w:p w14:paraId="783C1EE6" w14:textId="77777777" w:rsidR="009F4B19" w:rsidRPr="00D71FE0" w:rsidRDefault="009F4B19" w:rsidP="00801877">
            <w:pPr>
              <w:pStyle w:val="Heading3"/>
            </w:pPr>
            <w:r w:rsidRPr="00D71FE0">
              <w:t>Type of student-</w:t>
            </w:r>
            <w:r w:rsidRPr="00801877">
              <w:t>student</w:t>
            </w:r>
            <w:r w:rsidRPr="00D71FE0">
              <w:t xml:space="preserve"> contact</w:t>
            </w:r>
          </w:p>
          <w:p w14:paraId="30C52029" w14:textId="593918C0" w:rsidR="009F4B19" w:rsidRPr="00CC4392" w:rsidRDefault="009F4B19" w:rsidP="003704A9">
            <w:pPr>
              <w:rPr>
                <w:rFonts w:cs="Times New Roman"/>
                <w:lang w:eastAsia="ja-JP"/>
              </w:rPr>
            </w:pPr>
          </w:p>
        </w:tc>
        <w:tc>
          <w:tcPr>
            <w:tcW w:w="1607" w:type="dxa"/>
            <w:shd w:val="clear" w:color="auto" w:fill="EDEDED" w:themeFill="accent3" w:themeFillTint="33"/>
          </w:tcPr>
          <w:p w14:paraId="684B6C53" w14:textId="55D4EFC2" w:rsidR="009F4B19" w:rsidRPr="00801877" w:rsidRDefault="009F4B19" w:rsidP="00801877">
            <w:pPr>
              <w:pStyle w:val="Heading3"/>
            </w:pPr>
            <w:r>
              <w:t>Frequency</w:t>
            </w:r>
          </w:p>
        </w:tc>
        <w:tc>
          <w:tcPr>
            <w:tcW w:w="3999" w:type="dxa"/>
            <w:shd w:val="clear" w:color="auto" w:fill="EDEDED" w:themeFill="accent3" w:themeFillTint="33"/>
          </w:tcPr>
          <w:p w14:paraId="156F9645" w14:textId="1AEBEF63" w:rsidR="009F4B19" w:rsidRPr="00CC4392" w:rsidRDefault="009F4B19" w:rsidP="00801877">
            <w:pPr>
              <w:pStyle w:val="Heading3"/>
            </w:pPr>
            <w:r w:rsidRPr="00801877">
              <w:t>Evidence</w:t>
            </w:r>
          </w:p>
          <w:p w14:paraId="7FD83CD6" w14:textId="31C917E8" w:rsidR="009F4B19" w:rsidRPr="009F4B19" w:rsidRDefault="009F4B19" w:rsidP="00801877">
            <w:r w:rsidRPr="00CC4392">
              <w:t>Where in your course is this facilitation</w:t>
            </w:r>
            <w:r>
              <w:t xml:space="preserve"> or </w:t>
            </w:r>
            <w:r w:rsidRPr="00CC4392">
              <w:t xml:space="preserve">interaction found?  </w:t>
            </w:r>
            <w:r>
              <w:rPr>
                <w:i/>
                <w:iCs/>
              </w:rPr>
              <w:t>B</w:t>
            </w:r>
            <w:r w:rsidRPr="00801877">
              <w:rPr>
                <w:i/>
                <w:iCs/>
              </w:rPr>
              <w:t>e specific.</w:t>
            </w:r>
          </w:p>
        </w:tc>
        <w:tc>
          <w:tcPr>
            <w:tcW w:w="1306" w:type="dxa"/>
            <w:shd w:val="clear" w:color="auto" w:fill="EDEDED" w:themeFill="accent3" w:themeFillTint="33"/>
          </w:tcPr>
          <w:p w14:paraId="25A2CE5D" w14:textId="3C358018" w:rsidR="009F4B19" w:rsidRPr="00CC4392" w:rsidRDefault="009F4B19" w:rsidP="00801877">
            <w:pPr>
              <w:pStyle w:val="Heading3"/>
            </w:pPr>
            <w:r w:rsidRPr="00CC4392">
              <w:t>Reviewer</w:t>
            </w:r>
            <w:r w:rsidR="00B065E0">
              <w:br/>
            </w:r>
            <w:r w:rsidR="00B065E0" w:rsidRPr="00B065E0">
              <w:rPr>
                <w:b w:val="0"/>
                <w:bCs w:val="0"/>
                <w:i/>
                <w:iCs/>
                <w:color w:val="C00000"/>
                <w:sz w:val="22"/>
                <w:szCs w:val="22"/>
              </w:rPr>
              <w:t>Professors</w:t>
            </w:r>
            <w:r w:rsidR="003704A9">
              <w:rPr>
                <w:b w:val="0"/>
                <w:bCs w:val="0"/>
                <w:i/>
                <w:iCs/>
                <w:color w:val="C00000"/>
                <w:sz w:val="22"/>
                <w:szCs w:val="22"/>
              </w:rPr>
              <w:t xml:space="preserve"> do not fill.</w:t>
            </w:r>
          </w:p>
        </w:tc>
      </w:tr>
      <w:sdt>
        <w:sdtPr>
          <w:rPr>
            <w:rFonts w:eastAsiaTheme="minorHAnsi" w:cs="Times New Roman"/>
            <w:kern w:val="2"/>
            <w:sz w:val="24"/>
            <w:szCs w:val="24"/>
            <w:lang w:eastAsia="ja-JP"/>
            <w14:ligatures w14:val="standardContextual"/>
          </w:rPr>
          <w:id w:val="543180376"/>
          <w15:repeatingSection>
            <w15:sectionTitle w:val="student-student"/>
          </w15:repeatingSection>
        </w:sdtPr>
        <w:sdtEndPr>
          <w:rPr>
            <w:sz w:val="36"/>
            <w:szCs w:val="36"/>
          </w:rPr>
        </w:sdtEndPr>
        <w:sdtContent>
          <w:sdt>
            <w:sdtPr>
              <w:rPr>
                <w:rFonts w:eastAsiaTheme="minorHAnsi" w:cs="Times New Roman"/>
                <w:kern w:val="2"/>
                <w:sz w:val="24"/>
                <w:szCs w:val="24"/>
                <w:lang w:eastAsia="ja-JP"/>
                <w14:ligatures w14:val="standardContextual"/>
              </w:rPr>
              <w:id w:val="1578476259"/>
              <w:placeholder>
                <w:docPart w:val="90D51EB75C494457AF4C9E294AEB79CD"/>
              </w:placeholder>
              <w15:repeatingSectionItem/>
            </w:sdtPr>
            <w:sdtEndPr>
              <w:rPr>
                <w:sz w:val="36"/>
                <w:szCs w:val="36"/>
              </w:rPr>
            </w:sdtEndPr>
            <w:sdtContent>
              <w:tr w:rsidR="003704A9" w:rsidRPr="00CC4392" w14:paraId="2CB474A8" w14:textId="77777777" w:rsidTr="009F4B19">
                <w:trPr>
                  <w:trHeight w:val="332"/>
                </w:trPr>
                <w:tc>
                  <w:tcPr>
                    <w:tcW w:w="2438" w:type="dxa"/>
                  </w:tcPr>
                  <w:p w14:paraId="58EB507E" w14:textId="5C2EF314" w:rsidR="009F4B19" w:rsidRPr="00801877" w:rsidRDefault="009F4B19" w:rsidP="00184633">
                    <w:pPr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</w:pPr>
                    <w:r w:rsidRPr="00801877"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  <w:t>Discussion forums with required replies</w:t>
                    </w:r>
                  </w:p>
                </w:tc>
                <w:sdt>
                  <w:sdtPr>
                    <w:rPr>
                      <w:u w:val="single"/>
                    </w:rPr>
                    <w:id w:val="-1296210042"/>
                    <w:placeholder>
                      <w:docPart w:val="8C0BB0EF380C428287755CC4B9C7E462"/>
                    </w:placeholder>
                    <w:showingPlcHdr/>
                    <w15:color w:val="3366FF"/>
                    <w:dropDownList>
                      <w:listItem w:value="Choose an item."/>
                      <w:listItem w:displayText="Daily" w:value="Daily"/>
                      <w:listItem w:displayText="Multiple times per week" w:value="Multiple times per week"/>
                      <w:listItem w:displayText="Weekly" w:value="Weekly"/>
                      <w:listItem w:displayText="Every 2 weeks" w:value="Every 2 weeks"/>
                      <w:listItem w:displayText="Every 3 weeks" w:value="Every 3 weeks"/>
                      <w:listItem w:displayText="Monthly" w:value="Monthly"/>
                      <w:listItem w:displayText="3 times per term" w:value="3 times per term"/>
                      <w:listItem w:displayText="2 times per term" w:value="2 times per term"/>
                      <w:listItem w:displayText="1 time per term" w:value="1 time per term"/>
                      <w:listItem w:displayText="Something else (explain)" w:value="Something else (explain)"/>
                    </w:dropDownList>
                  </w:sdtPr>
                  <w:sdtEndPr>
                    <w:rPr>
                      <w:rFonts w:cs="Times New Roman"/>
                      <w:lang w:eastAsia="ja-JP"/>
                    </w:rPr>
                  </w:sdtEndPr>
                  <w:sdtContent>
                    <w:tc>
                      <w:tcPr>
                        <w:tcW w:w="1607" w:type="dxa"/>
                      </w:tcPr>
                      <w:p w14:paraId="73DE982D" w14:textId="200F78F4" w:rsidR="009F4B19" w:rsidRPr="00E66123" w:rsidRDefault="007D79F9" w:rsidP="00184633">
                        <w:pPr>
                          <w:rPr>
                            <w:rFonts w:cs="Times New Roman"/>
                            <w:u w:val="single"/>
                            <w:lang w:eastAsia="ja-JP"/>
                          </w:rPr>
                        </w:pPr>
                        <w:r w:rsidRPr="00E66123">
                          <w:rPr>
                            <w:rStyle w:val="PlaceholderText"/>
                            <w:color w:val="0070C0"/>
                            <w:u w:val="single"/>
                          </w:rPr>
                          <w:t xml:space="preserve">Choose </w:t>
                        </w:r>
                        <w:r w:rsidR="00E1404A">
                          <w:rPr>
                            <w:rStyle w:val="PlaceholderText"/>
                            <w:color w:val="0070C0"/>
                            <w:u w:val="single"/>
                          </w:rPr>
                          <w:t>frequency</w:t>
                        </w:r>
                      </w:p>
                    </w:tc>
                  </w:sdtContent>
                </w:sdt>
                <w:tc>
                  <w:tcPr>
                    <w:tcW w:w="3999" w:type="dxa"/>
                  </w:tcPr>
                  <w:p w14:paraId="567BE131" w14:textId="5B06C5C3" w:rsidR="009F4B19" w:rsidRPr="00CC4392" w:rsidRDefault="009F4B19" w:rsidP="00184633">
                    <w:pPr>
                      <w:rPr>
                        <w:rFonts w:cs="Times New Roman"/>
                        <w:lang w:eastAsia="ja-JP"/>
                      </w:rPr>
                    </w:pPr>
                  </w:p>
                </w:tc>
                <w:tc>
                  <w:tcPr>
                    <w:tcW w:w="1306" w:type="dxa"/>
                    <w:shd w:val="clear" w:color="auto" w:fill="EDEDED" w:themeFill="accent3" w:themeFillTint="33"/>
                  </w:tcPr>
                  <w:p w14:paraId="697AF275" w14:textId="55C6CED6" w:rsidR="009F4B19" w:rsidRPr="004138D6" w:rsidRDefault="00F6732B" w:rsidP="00184633">
                    <w:pPr>
                      <w:jc w:val="center"/>
                      <w:rPr>
                        <w:rFonts w:cs="Times New Roman"/>
                        <w:sz w:val="36"/>
                        <w:szCs w:val="36"/>
                        <w:lang w:eastAsia="ja-JP"/>
                      </w:rPr>
                    </w:pPr>
                    <w:sdt>
                      <w:sdtPr>
                        <w:rPr>
                          <w:rFonts w:cs="Times New Roman"/>
                          <w:sz w:val="36"/>
                          <w:szCs w:val="36"/>
                          <w:lang w:eastAsia="ja-JP"/>
                        </w:rPr>
                        <w:id w:val="8413662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F4B19">
                          <w:rPr>
                            <w:rFonts w:ascii="MS Gothic" w:eastAsia="MS Gothic" w:hAnsi="MS Gothic" w:cs="Times New Roman" w:hint="eastAsia"/>
                            <w:sz w:val="36"/>
                            <w:szCs w:val="36"/>
                            <w:lang w:eastAsia="ja-JP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eastAsiaTheme="minorHAnsi" w:cs="Times New Roman"/>
            <w:kern w:val="2"/>
            <w:sz w:val="24"/>
            <w:szCs w:val="24"/>
            <w:lang w:eastAsia="ja-JP"/>
            <w14:ligatures w14:val="standardContextual"/>
          </w:rPr>
          <w:id w:val="-1888563694"/>
          <w15:repeatingSection/>
        </w:sdtPr>
        <w:sdtEndPr>
          <w:rPr>
            <w:sz w:val="36"/>
            <w:szCs w:val="36"/>
          </w:rPr>
        </w:sdtEndPr>
        <w:sdtContent>
          <w:sdt>
            <w:sdtPr>
              <w:rPr>
                <w:rFonts w:eastAsiaTheme="minorHAnsi" w:cs="Times New Roman"/>
                <w:kern w:val="2"/>
                <w:sz w:val="24"/>
                <w:szCs w:val="24"/>
                <w:lang w:eastAsia="ja-JP"/>
                <w14:ligatures w14:val="standardContextual"/>
              </w:rPr>
              <w:id w:val="395786659"/>
              <w:placeholder>
                <w:docPart w:val="E6F54EAB24FA404CB5FD53D9457B7BE7"/>
              </w:placeholder>
              <w15:repeatingSectionItem/>
            </w:sdtPr>
            <w:sdtEndPr>
              <w:rPr>
                <w:sz w:val="36"/>
                <w:szCs w:val="36"/>
              </w:rPr>
            </w:sdtEndPr>
            <w:sdtContent>
              <w:tr w:rsidR="00890BDB" w:rsidRPr="00CC4392" w14:paraId="1328026B" w14:textId="77777777" w:rsidTr="009F4B19">
                <w:trPr>
                  <w:trHeight w:val="332"/>
                </w:trPr>
                <w:tc>
                  <w:tcPr>
                    <w:tcW w:w="2438" w:type="dxa"/>
                  </w:tcPr>
                  <w:p w14:paraId="2AB9F2E3" w14:textId="4BB3EAD1" w:rsidR="00890BDB" w:rsidRPr="00801877" w:rsidRDefault="00890BDB" w:rsidP="00184633">
                    <w:pPr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</w:pPr>
                    <w:r w:rsidRPr="00801877"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  <w:t>Collaborations, peer reviews, wikis, or other group assignments</w:t>
                    </w:r>
                  </w:p>
                </w:tc>
                <w:sdt>
                  <w:sdtPr>
                    <w:rPr>
                      <w:rFonts w:cs="Times New Roman"/>
                      <w:lang w:eastAsia="ja-JP"/>
                    </w:rPr>
                    <w:id w:val="1969009862"/>
                    <w:placeholder>
                      <w:docPart w:val="7FDA1776B5EE46F3B467F9A90FB54C20"/>
                    </w:placeholder>
                    <w:showingPlcHdr/>
                    <w:dropDownList>
                      <w:listItem w:value="Choose an item."/>
                      <w:listItem w:displayText="Daily" w:value="Daily"/>
                      <w:listItem w:displayText="Multiple times per week" w:value="Multiple times per week"/>
                      <w:listItem w:displayText="Weekly" w:value="Weekly"/>
                      <w:listItem w:displayText="Every 2 weeks" w:value="Every 2 weeks"/>
                      <w:listItem w:displayText="Every 3 weeks" w:value="Every 3 weeks"/>
                      <w:listItem w:displayText="Monthly" w:value="Monthly"/>
                      <w:listItem w:displayText="3 times per term" w:value="3 times per term"/>
                      <w:listItem w:displayText="2 times per term" w:value="2 times per term"/>
                      <w:listItem w:displayText="1 time per term" w:value="1 time per term"/>
                      <w:listItem w:displayText="Something else (explain)" w:value="Something else (explain)"/>
                    </w:dropDownList>
                  </w:sdtPr>
                  <w:sdtEndPr/>
                  <w:sdtContent>
                    <w:tc>
                      <w:tcPr>
                        <w:tcW w:w="1607" w:type="dxa"/>
                      </w:tcPr>
                      <w:p w14:paraId="3AA7AFA7" w14:textId="07831D18" w:rsidR="00890BDB" w:rsidRPr="00E66123" w:rsidRDefault="00890BDB" w:rsidP="00F03D83">
                        <w:pPr>
                          <w:rPr>
                            <w:rFonts w:cs="Times New Roman"/>
                            <w:u w:val="single"/>
                            <w:lang w:eastAsia="ja-JP"/>
                          </w:rPr>
                        </w:pPr>
                        <w:r w:rsidRPr="00E66123">
                          <w:rPr>
                            <w:rStyle w:val="PlaceholderText"/>
                            <w:color w:val="0070C0"/>
                            <w:u w:val="single"/>
                          </w:rPr>
                          <w:t xml:space="preserve">Choose </w:t>
                        </w:r>
                        <w:r w:rsidR="00336033">
                          <w:rPr>
                            <w:rStyle w:val="PlaceholderText"/>
                            <w:color w:val="0070C0"/>
                            <w:u w:val="single"/>
                          </w:rPr>
                          <w:t>frequency</w:t>
                        </w:r>
                      </w:p>
                    </w:tc>
                  </w:sdtContent>
                </w:sdt>
                <w:tc>
                  <w:tcPr>
                    <w:tcW w:w="3999" w:type="dxa"/>
                  </w:tcPr>
                  <w:p w14:paraId="4E0A748E" w14:textId="77215A76" w:rsidR="00890BDB" w:rsidRPr="00CC4392" w:rsidRDefault="00890BDB" w:rsidP="00184633">
                    <w:pPr>
                      <w:rPr>
                        <w:rFonts w:cs="Times New Roman"/>
                        <w:lang w:eastAsia="ja-JP"/>
                      </w:rPr>
                    </w:pPr>
                  </w:p>
                </w:tc>
                <w:tc>
                  <w:tcPr>
                    <w:tcW w:w="1306" w:type="dxa"/>
                    <w:shd w:val="clear" w:color="auto" w:fill="EDEDED" w:themeFill="accent3" w:themeFillTint="33"/>
                  </w:tcPr>
                  <w:p w14:paraId="02265218" w14:textId="7D96F5D2" w:rsidR="00890BDB" w:rsidRPr="004138D6" w:rsidRDefault="00F6732B" w:rsidP="00184633">
                    <w:pPr>
                      <w:jc w:val="center"/>
                      <w:rPr>
                        <w:rFonts w:cs="Times New Roman"/>
                        <w:sz w:val="36"/>
                        <w:szCs w:val="36"/>
                        <w:lang w:eastAsia="ja-JP"/>
                      </w:rPr>
                    </w:pPr>
                    <w:sdt>
                      <w:sdtPr>
                        <w:rPr>
                          <w:rFonts w:cs="Times New Roman"/>
                          <w:sz w:val="36"/>
                          <w:szCs w:val="36"/>
                          <w:lang w:eastAsia="ja-JP"/>
                        </w:rPr>
                        <w:id w:val="18826684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890BDB">
                          <w:rPr>
                            <w:rFonts w:ascii="MS Gothic" w:eastAsia="MS Gothic" w:hAnsi="MS Gothic" w:cs="Times New Roman" w:hint="eastAsia"/>
                            <w:sz w:val="36"/>
                            <w:szCs w:val="36"/>
                            <w:lang w:eastAsia="ja-JP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eastAsiaTheme="minorHAnsi" w:cs="Times New Roman"/>
            <w:kern w:val="2"/>
            <w:sz w:val="24"/>
            <w:szCs w:val="24"/>
            <w:lang w:eastAsia="ja-JP"/>
            <w14:ligatures w14:val="standardContextual"/>
          </w:rPr>
          <w:id w:val="570858430"/>
          <w15:repeatingSection/>
        </w:sdtPr>
        <w:sdtEndPr>
          <w:rPr>
            <w:sz w:val="36"/>
            <w:szCs w:val="36"/>
          </w:rPr>
        </w:sdtEndPr>
        <w:sdtContent>
          <w:sdt>
            <w:sdtPr>
              <w:rPr>
                <w:rFonts w:eastAsiaTheme="minorHAnsi" w:cs="Times New Roman"/>
                <w:kern w:val="2"/>
                <w:sz w:val="24"/>
                <w:szCs w:val="24"/>
                <w:lang w:eastAsia="ja-JP"/>
                <w14:ligatures w14:val="standardContextual"/>
              </w:rPr>
              <w:id w:val="1084961567"/>
              <w:placeholder>
                <w:docPart w:val="90D51EB75C494457AF4C9E294AEB79CD"/>
              </w:placeholder>
              <w15:repeatingSectionItem/>
            </w:sdtPr>
            <w:sdtEndPr>
              <w:rPr>
                <w:sz w:val="36"/>
                <w:szCs w:val="36"/>
              </w:rPr>
            </w:sdtEndPr>
            <w:sdtContent>
              <w:tr w:rsidR="003704A9" w:rsidRPr="00CC4392" w14:paraId="3F26CC45" w14:textId="77777777" w:rsidTr="009F4B19">
                <w:trPr>
                  <w:trHeight w:val="332"/>
                </w:trPr>
                <w:tc>
                  <w:tcPr>
                    <w:tcW w:w="2438" w:type="dxa"/>
                  </w:tcPr>
                  <w:p w14:paraId="21C3A6F0" w14:textId="62D142FB" w:rsidR="009F4B19" w:rsidRPr="00801877" w:rsidRDefault="009F4B19" w:rsidP="00184633">
                    <w:pPr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</w:pPr>
                    <w:r w:rsidRPr="00801877"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  <w:t>Breakout rooms in synchronous online classes</w:t>
                    </w:r>
                  </w:p>
                </w:tc>
                <w:sdt>
                  <w:sdtPr>
                    <w:rPr>
                      <w:rFonts w:cs="Times New Roman"/>
                      <w:lang w:eastAsia="ja-JP"/>
                    </w:rPr>
                    <w:id w:val="-1380009924"/>
                    <w:placeholder>
                      <w:docPart w:val="28DC665FB52E476092E5213D978B20BB"/>
                    </w:placeholder>
                    <w:showingPlcHdr/>
                    <w:dropDownList>
                      <w:listItem w:value="Choose an item."/>
                      <w:listItem w:displayText="Daily" w:value="Daily"/>
                      <w:listItem w:displayText="Multiple times per week" w:value="Multiple times per week"/>
                      <w:listItem w:displayText="Weekly" w:value="Weekly"/>
                      <w:listItem w:displayText="Every 2 weeks" w:value="Every 2 weeks"/>
                      <w:listItem w:displayText="Every 3 weeks" w:value="Every 3 weeks"/>
                      <w:listItem w:displayText="Monthly" w:value="Monthly"/>
                      <w:listItem w:displayText="3 times per term" w:value="3 times per term"/>
                      <w:listItem w:displayText="2 times per term" w:value="2 times per term"/>
                      <w:listItem w:displayText="1 time per term" w:value="1 time per term"/>
                      <w:listItem w:displayText="Something else (explain)" w:value="Something else (explain)"/>
                    </w:dropDownList>
                  </w:sdtPr>
                  <w:sdtEndPr/>
                  <w:sdtContent>
                    <w:tc>
                      <w:tcPr>
                        <w:tcW w:w="1607" w:type="dxa"/>
                      </w:tcPr>
                      <w:p w14:paraId="05144F0D" w14:textId="24FD794D" w:rsidR="009F4B19" w:rsidRPr="00CC4392" w:rsidRDefault="007D79F9" w:rsidP="00184633">
                        <w:pPr>
                          <w:rPr>
                            <w:rFonts w:cs="Times New Roman"/>
                            <w:lang w:eastAsia="ja-JP"/>
                          </w:rPr>
                        </w:pPr>
                        <w:r w:rsidRPr="00E66123">
                          <w:rPr>
                            <w:rStyle w:val="PlaceholderText"/>
                            <w:color w:val="0070C0"/>
                            <w:u w:val="single"/>
                          </w:rPr>
                          <w:t xml:space="preserve">Choose </w:t>
                        </w:r>
                        <w:r w:rsidR="00336033">
                          <w:rPr>
                            <w:rStyle w:val="PlaceholderText"/>
                            <w:color w:val="0070C0"/>
                            <w:u w:val="single"/>
                          </w:rPr>
                          <w:t>frequency</w:t>
                        </w:r>
                      </w:p>
                    </w:tc>
                  </w:sdtContent>
                </w:sdt>
                <w:tc>
                  <w:tcPr>
                    <w:tcW w:w="3999" w:type="dxa"/>
                  </w:tcPr>
                  <w:p w14:paraId="69E81163" w14:textId="55985E25" w:rsidR="009F4B19" w:rsidRPr="00CC4392" w:rsidRDefault="009F4B19" w:rsidP="00184633">
                    <w:pPr>
                      <w:rPr>
                        <w:rFonts w:cs="Times New Roman"/>
                        <w:lang w:eastAsia="ja-JP"/>
                      </w:rPr>
                    </w:pPr>
                  </w:p>
                </w:tc>
                <w:tc>
                  <w:tcPr>
                    <w:tcW w:w="1306" w:type="dxa"/>
                    <w:shd w:val="clear" w:color="auto" w:fill="EDEDED" w:themeFill="accent3" w:themeFillTint="33"/>
                  </w:tcPr>
                  <w:p w14:paraId="06EFF8C2" w14:textId="4572DE91" w:rsidR="009F4B19" w:rsidRPr="004138D6" w:rsidRDefault="00F6732B" w:rsidP="00184633">
                    <w:pPr>
                      <w:jc w:val="center"/>
                      <w:rPr>
                        <w:rFonts w:cs="Times New Roman"/>
                        <w:sz w:val="36"/>
                        <w:szCs w:val="36"/>
                        <w:lang w:eastAsia="ja-JP"/>
                      </w:rPr>
                    </w:pPr>
                    <w:sdt>
                      <w:sdtPr>
                        <w:rPr>
                          <w:rFonts w:cs="Times New Roman"/>
                          <w:sz w:val="36"/>
                          <w:szCs w:val="36"/>
                          <w:lang w:eastAsia="ja-JP"/>
                        </w:rPr>
                        <w:id w:val="180866042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F4B19">
                          <w:rPr>
                            <w:rFonts w:ascii="MS Gothic" w:eastAsia="MS Gothic" w:hAnsi="MS Gothic" w:cs="Times New Roman" w:hint="eastAsia"/>
                            <w:sz w:val="36"/>
                            <w:szCs w:val="36"/>
                            <w:lang w:eastAsia="ja-JP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  <w:sdt>
        <w:sdtPr>
          <w:rPr>
            <w:rFonts w:eastAsiaTheme="minorHAnsi" w:cs="Times New Roman"/>
            <w:kern w:val="2"/>
            <w:sz w:val="24"/>
            <w:szCs w:val="24"/>
            <w:lang w:eastAsia="ja-JP"/>
            <w14:ligatures w14:val="standardContextual"/>
          </w:rPr>
          <w:id w:val="-844935747"/>
          <w15:repeatingSection/>
        </w:sdtPr>
        <w:sdtEndPr>
          <w:rPr>
            <w:sz w:val="36"/>
            <w:szCs w:val="36"/>
          </w:rPr>
        </w:sdtEndPr>
        <w:sdtContent>
          <w:sdt>
            <w:sdtPr>
              <w:rPr>
                <w:rFonts w:eastAsiaTheme="minorHAnsi" w:cs="Times New Roman"/>
                <w:kern w:val="2"/>
                <w:sz w:val="24"/>
                <w:szCs w:val="24"/>
                <w:lang w:eastAsia="ja-JP"/>
                <w14:ligatures w14:val="standardContextual"/>
              </w:rPr>
              <w:id w:val="-1986925692"/>
              <w:placeholder>
                <w:docPart w:val="90D51EB75C494457AF4C9E294AEB79CD"/>
              </w:placeholder>
              <w15:repeatingSectionItem/>
            </w:sdtPr>
            <w:sdtEndPr>
              <w:rPr>
                <w:sz w:val="36"/>
                <w:szCs w:val="36"/>
              </w:rPr>
            </w:sdtEndPr>
            <w:sdtContent>
              <w:tr w:rsidR="003704A9" w:rsidRPr="00CC4392" w14:paraId="622B44A4" w14:textId="77777777" w:rsidTr="009F4B19">
                <w:trPr>
                  <w:trHeight w:val="332"/>
                </w:trPr>
                <w:tc>
                  <w:tcPr>
                    <w:tcW w:w="2438" w:type="dxa"/>
                  </w:tcPr>
                  <w:p w14:paraId="4E9623D1" w14:textId="6204A245" w:rsidR="009F4B19" w:rsidRPr="00801877" w:rsidRDefault="009F4B19" w:rsidP="00184633">
                    <w:pPr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</w:pPr>
                    <w:r w:rsidRPr="00801877">
                      <w:rPr>
                        <w:rFonts w:cs="Times New Roman"/>
                        <w:sz w:val="24"/>
                        <w:szCs w:val="24"/>
                        <w:lang w:eastAsia="ja-JP"/>
                      </w:rPr>
                      <w:t>Student-student communication related to course</w:t>
                    </w:r>
                  </w:p>
                </w:tc>
                <w:sdt>
                  <w:sdtPr>
                    <w:rPr>
                      <w:rFonts w:cs="Times New Roman"/>
                      <w:lang w:eastAsia="ja-JP"/>
                    </w:rPr>
                    <w:id w:val="-133329849"/>
                    <w:placeholder>
                      <w:docPart w:val="DAE29C5341304F3484B6B4E9ABB3C5BD"/>
                    </w:placeholder>
                    <w:showingPlcHdr/>
                    <w:dropDownList>
                      <w:listItem w:value="Choose an item."/>
                      <w:listItem w:displayText="Daily" w:value="Daily"/>
                      <w:listItem w:displayText="Multiple times per week" w:value="Multiple times per week"/>
                      <w:listItem w:displayText="Weekly" w:value="Weekly"/>
                      <w:listItem w:displayText="Every 2 weeks" w:value="Every 2 weeks"/>
                      <w:listItem w:displayText="Every 3 weeks" w:value="Every 3 weeks"/>
                      <w:listItem w:displayText="Monthly" w:value="Monthly"/>
                      <w:listItem w:displayText="3 times per term" w:value="3 times per term"/>
                      <w:listItem w:displayText="2 times per term" w:value="2 times per term"/>
                      <w:listItem w:displayText="1 time per term" w:value="1 time per term"/>
                      <w:listItem w:displayText="Something else (explain)" w:value="Something else (explain)"/>
                    </w:dropDownList>
                  </w:sdtPr>
                  <w:sdtEndPr/>
                  <w:sdtContent>
                    <w:tc>
                      <w:tcPr>
                        <w:tcW w:w="1607" w:type="dxa"/>
                      </w:tcPr>
                      <w:p w14:paraId="1825ED23" w14:textId="06817F06" w:rsidR="009F4B19" w:rsidRPr="00CC4392" w:rsidRDefault="007D79F9" w:rsidP="00184633">
                        <w:pPr>
                          <w:rPr>
                            <w:rFonts w:cs="Times New Roman"/>
                            <w:lang w:eastAsia="ja-JP"/>
                          </w:rPr>
                        </w:pPr>
                        <w:r w:rsidRPr="00E66123">
                          <w:rPr>
                            <w:rStyle w:val="PlaceholderText"/>
                            <w:color w:val="0070C0"/>
                            <w:u w:val="single"/>
                          </w:rPr>
                          <w:t xml:space="preserve">Choose </w:t>
                        </w:r>
                        <w:r w:rsidR="00336033">
                          <w:rPr>
                            <w:rStyle w:val="PlaceholderText"/>
                            <w:color w:val="0070C0"/>
                            <w:u w:val="single"/>
                          </w:rPr>
                          <w:t>frequency</w:t>
                        </w:r>
                      </w:p>
                    </w:tc>
                  </w:sdtContent>
                </w:sdt>
                <w:tc>
                  <w:tcPr>
                    <w:tcW w:w="3999" w:type="dxa"/>
                  </w:tcPr>
                  <w:p w14:paraId="70E8F1F9" w14:textId="77F243EC" w:rsidR="009F4B19" w:rsidRPr="00CC4392" w:rsidRDefault="009F4B19" w:rsidP="00184633">
                    <w:pPr>
                      <w:rPr>
                        <w:rFonts w:cs="Times New Roman"/>
                        <w:lang w:eastAsia="ja-JP"/>
                      </w:rPr>
                    </w:pPr>
                  </w:p>
                </w:tc>
                <w:tc>
                  <w:tcPr>
                    <w:tcW w:w="1306" w:type="dxa"/>
                    <w:shd w:val="clear" w:color="auto" w:fill="EDEDED" w:themeFill="accent3" w:themeFillTint="33"/>
                  </w:tcPr>
                  <w:p w14:paraId="3397D09F" w14:textId="39F8E9FD" w:rsidR="009F4B19" w:rsidRPr="004138D6" w:rsidRDefault="00F6732B" w:rsidP="00184633">
                    <w:pPr>
                      <w:jc w:val="center"/>
                      <w:rPr>
                        <w:rFonts w:cs="Times New Roman"/>
                        <w:sz w:val="36"/>
                        <w:szCs w:val="36"/>
                        <w:lang w:eastAsia="ja-JP"/>
                      </w:rPr>
                    </w:pPr>
                    <w:sdt>
                      <w:sdtPr>
                        <w:rPr>
                          <w:rFonts w:cs="Times New Roman"/>
                          <w:sz w:val="36"/>
                          <w:szCs w:val="36"/>
                          <w:lang w:eastAsia="ja-JP"/>
                        </w:rPr>
                        <w:id w:val="79973998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9F4B19">
                          <w:rPr>
                            <w:rFonts w:ascii="MS Gothic" w:eastAsia="MS Gothic" w:hAnsi="MS Gothic" w:cs="Times New Roman" w:hint="eastAsia"/>
                            <w:sz w:val="36"/>
                            <w:szCs w:val="36"/>
                            <w:lang w:eastAsia="ja-JP"/>
                          </w:rPr>
                          <w:t>☐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0B159DE2" w14:textId="77777777" w:rsidR="00BC7225" w:rsidRPr="00CC4392" w:rsidRDefault="00BC7225" w:rsidP="00BC7225">
      <w:pPr>
        <w:rPr>
          <w:rFonts w:cs="Times New Roman"/>
          <w:sz w:val="16"/>
          <w:szCs w:val="16"/>
          <w:lang w:eastAsia="ja-JP"/>
        </w:rPr>
      </w:pPr>
    </w:p>
    <w:p w14:paraId="01EB78BA" w14:textId="77777777" w:rsidR="003704A9" w:rsidRDefault="003704A9" w:rsidP="003704A9"/>
    <w:p w14:paraId="628FA095" w14:textId="77777777" w:rsidR="003704A9" w:rsidRDefault="003704A9" w:rsidP="003704A9"/>
    <w:p w14:paraId="70DCE765" w14:textId="77777777" w:rsidR="003704A9" w:rsidRDefault="003704A9">
      <w:pPr>
        <w:rPr>
          <w:rFonts w:eastAsiaTheme="majorEastAsia" w:cs="Times New Roman"/>
          <w:b/>
          <w:color w:val="000000" w:themeColor="text1"/>
          <w:kern w:val="0"/>
          <w:sz w:val="28"/>
          <w:szCs w:val="28"/>
          <w:lang w:eastAsia="ja-JP"/>
          <w14:ligatures w14:val="none"/>
        </w:rPr>
      </w:pPr>
      <w:r>
        <w:br w:type="page"/>
      </w:r>
    </w:p>
    <w:p w14:paraId="5756A3B8" w14:textId="64DC4200" w:rsidR="00BC7225" w:rsidRPr="00CC4392" w:rsidRDefault="00BC7225" w:rsidP="003704A9">
      <w:pPr>
        <w:pStyle w:val="Heading3"/>
      </w:pPr>
      <w:r w:rsidRPr="00CC4392">
        <w:lastRenderedPageBreak/>
        <w:t>Reviewer Summary: Does the professor demonstrate RSI in this course section?</w:t>
      </w:r>
    </w:p>
    <w:p w14:paraId="31D3A1A9" w14:textId="77777777" w:rsidR="00BC7225" w:rsidRPr="00CC4392" w:rsidRDefault="00BC7225" w:rsidP="00BC7225">
      <w:pPr>
        <w:rPr>
          <w:rFonts w:cs="Times New Roman"/>
          <w:lang w:eastAsia="ja-JP"/>
        </w:rPr>
      </w:pPr>
      <w:r w:rsidRPr="00CC4392">
        <w:rPr>
          <w:rFonts w:cs="Times New Roman"/>
          <w:lang w:eastAsia="ja-JP"/>
        </w:rPr>
        <w:t xml:space="preserve">Check the appropriate box </w:t>
      </w:r>
      <w:r w:rsidRPr="00CC4392">
        <w:rPr>
          <w:rFonts w:cs="Times New Roman"/>
          <w:i/>
          <w:iCs/>
          <w:lang w:eastAsia="ja-JP"/>
        </w:rPr>
        <w:t>and provide comments</w:t>
      </w:r>
      <w:r w:rsidRPr="00CC4392">
        <w:rPr>
          <w:rFonts w:cs="Times New Roman"/>
          <w:lang w:eastAsia="ja-JP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B6BE6" w14:paraId="6A466FFD" w14:textId="77777777" w:rsidTr="00D93EAF">
        <w:tc>
          <w:tcPr>
            <w:tcW w:w="4675" w:type="dxa"/>
            <w:vAlign w:val="center"/>
          </w:tcPr>
          <w:p w14:paraId="77EAB068" w14:textId="76D9310D" w:rsidR="00AB6BE6" w:rsidRDefault="00F6732B" w:rsidP="00D93EAF">
            <w:pPr>
              <w:rPr>
                <w:rFonts w:cs="Times New Roman"/>
                <w:lang w:eastAsia="ja-JP"/>
              </w:rPr>
            </w:pPr>
            <w:sdt>
              <w:sdtPr>
                <w:rPr>
                  <w:rFonts w:cs="Times New Roman"/>
                  <w:color w:val="538135" w:themeColor="accent6" w:themeShade="BF"/>
                  <w:sz w:val="36"/>
                  <w:szCs w:val="36"/>
                  <w:lang w:eastAsia="ja-JP"/>
                </w:rPr>
                <w:id w:val="-181294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A06">
                  <w:rPr>
                    <w:rFonts w:ascii="MS Gothic" w:eastAsia="MS Gothic" w:hAnsi="MS Gothic" w:cs="Times New Roman" w:hint="eastAsia"/>
                    <w:color w:val="538135" w:themeColor="accent6" w:themeShade="BF"/>
                    <w:sz w:val="36"/>
                    <w:szCs w:val="36"/>
                    <w:lang w:eastAsia="ja-JP"/>
                  </w:rPr>
                  <w:t>☐</w:t>
                </w:r>
              </w:sdtContent>
            </w:sdt>
            <w:r w:rsidR="00AB6BE6" w:rsidRPr="00AB6BE6">
              <w:rPr>
                <w:rFonts w:cs="Times New Roman"/>
                <w:color w:val="538135" w:themeColor="accent6" w:themeShade="BF"/>
                <w:lang w:eastAsia="ja-JP"/>
              </w:rPr>
              <w:tab/>
            </w:r>
            <w:r w:rsidR="00AB6BE6" w:rsidRPr="00D93EAF">
              <w:rPr>
                <w:rFonts w:cs="Times New Roman"/>
                <w:sz w:val="24"/>
                <w:szCs w:val="24"/>
                <w:lang w:eastAsia="ja-JP"/>
              </w:rPr>
              <w:t xml:space="preserve">Demonstrates RSI </w:t>
            </w:r>
            <w:r w:rsidR="00AB6BE6" w:rsidRPr="00D93EAF">
              <w:rPr>
                <w:rFonts w:cs="Times New Roman"/>
                <w:sz w:val="24"/>
                <w:szCs w:val="24"/>
                <w:lang w:eastAsia="ja-JP"/>
              </w:rPr>
              <w:tab/>
            </w:r>
            <w:r w:rsidR="00AB6BE6" w:rsidRPr="00CC4392">
              <w:rPr>
                <w:rFonts w:cs="Times New Roman"/>
                <w:lang w:eastAsia="ja-JP"/>
              </w:rPr>
              <w:tab/>
            </w:r>
          </w:p>
        </w:tc>
        <w:tc>
          <w:tcPr>
            <w:tcW w:w="4675" w:type="dxa"/>
            <w:vAlign w:val="center"/>
          </w:tcPr>
          <w:p w14:paraId="017E6DC9" w14:textId="0208008D" w:rsidR="00AB6BE6" w:rsidRDefault="00F6732B" w:rsidP="00D93EAF">
            <w:pPr>
              <w:rPr>
                <w:rFonts w:cs="Times New Roman"/>
                <w:lang w:eastAsia="ja-JP"/>
              </w:rPr>
            </w:pPr>
            <w:sdt>
              <w:sdtPr>
                <w:rPr>
                  <w:rFonts w:cs="Times New Roman"/>
                  <w:color w:val="C00000"/>
                  <w:sz w:val="36"/>
                  <w:szCs w:val="36"/>
                  <w:lang w:eastAsia="ja-JP"/>
                </w:rPr>
                <w:id w:val="-5994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E6" w:rsidRPr="00AB6BE6">
                  <w:rPr>
                    <w:rFonts w:ascii="MS Gothic" w:eastAsia="MS Gothic" w:hAnsi="MS Gothic" w:cs="Times New Roman" w:hint="eastAsia"/>
                    <w:color w:val="C00000"/>
                    <w:sz w:val="36"/>
                    <w:szCs w:val="36"/>
                    <w:lang w:eastAsia="ja-JP"/>
                  </w:rPr>
                  <w:t>☐</w:t>
                </w:r>
              </w:sdtContent>
            </w:sdt>
            <w:r w:rsidR="00AB6BE6" w:rsidRPr="00CC4392">
              <w:rPr>
                <w:rFonts w:cs="Times New Roman"/>
                <w:lang w:eastAsia="ja-JP"/>
              </w:rPr>
              <w:tab/>
            </w:r>
            <w:r w:rsidR="00AB6BE6" w:rsidRPr="00D93EAF">
              <w:rPr>
                <w:rFonts w:cs="Times New Roman"/>
                <w:sz w:val="24"/>
                <w:szCs w:val="24"/>
                <w:lang w:eastAsia="ja-JP"/>
              </w:rPr>
              <w:t>Does not demonstrate RSI</w:t>
            </w:r>
          </w:p>
        </w:tc>
      </w:tr>
    </w:tbl>
    <w:p w14:paraId="2689058E" w14:textId="093C4B92" w:rsidR="008A1086" w:rsidRDefault="00BC7225" w:rsidP="008A1086">
      <w:pPr>
        <w:spacing w:line="360" w:lineRule="auto"/>
        <w:rPr>
          <w:rFonts w:cs="Times New Roman"/>
          <w:lang w:eastAsia="ja-JP"/>
        </w:rPr>
      </w:pPr>
      <w:r w:rsidRPr="00CC4392">
        <w:rPr>
          <w:rFonts w:cs="Times New Roman"/>
          <w:lang w:eastAsia="ja-JP"/>
        </w:rPr>
        <w:tab/>
      </w:r>
      <w:r w:rsidRPr="00CC4392">
        <w:rPr>
          <w:rFonts w:cs="Times New Roman"/>
          <w:lang w:eastAsia="ja-JP"/>
        </w:rPr>
        <w:tab/>
      </w:r>
      <w:r w:rsidRPr="00CC4392">
        <w:rPr>
          <w:rFonts w:cs="Times New Roman"/>
          <w:lang w:eastAsia="ja-JP"/>
        </w:rPr>
        <w:tab/>
      </w:r>
    </w:p>
    <w:p w14:paraId="1DFC193B" w14:textId="5FDFD218" w:rsidR="00BC7225" w:rsidRPr="00D93EAF" w:rsidRDefault="00AB6BE6" w:rsidP="00D93EAF">
      <w:pPr>
        <w:pStyle w:val="Heading3"/>
      </w:pPr>
      <w:r w:rsidRPr="00D93EAF">
        <w:t xml:space="preserve">Reviewer </w:t>
      </w:r>
      <w:r w:rsidR="00BC7225" w:rsidRPr="00D93EAF">
        <w:t xml:space="preserve">Comments: </w:t>
      </w:r>
    </w:p>
    <w:p w14:paraId="32B874C3" w14:textId="6848B456" w:rsidR="0012702D" w:rsidRPr="00E66123" w:rsidRDefault="00AB6BE6" w:rsidP="00BC7225">
      <w:pPr>
        <w:rPr>
          <w:rFonts w:cs="Times New Roman"/>
          <w:bCs/>
          <w:color w:val="538135" w:themeColor="accent6" w:themeShade="BF"/>
          <w:u w:val="single"/>
          <w:lang w:eastAsia="ja-JP"/>
        </w:rPr>
      </w:pPr>
      <w:proofErr w:type="gramStart"/>
      <w:r w:rsidRPr="00E66123">
        <w:rPr>
          <w:rFonts w:cs="Times New Roman"/>
          <w:bCs/>
          <w:color w:val="538135" w:themeColor="accent6" w:themeShade="BF"/>
          <w:u w:val="single"/>
          <w:lang w:eastAsia="ja-JP"/>
        </w:rPr>
        <w:t>Reviewer</w:t>
      </w:r>
      <w:proofErr w:type="gramEnd"/>
      <w:r w:rsidRPr="00E66123">
        <w:rPr>
          <w:rFonts w:cs="Times New Roman"/>
          <w:bCs/>
          <w:color w:val="538135" w:themeColor="accent6" w:themeShade="BF"/>
          <w:u w:val="single"/>
          <w:lang w:eastAsia="ja-JP"/>
        </w:rPr>
        <w:t xml:space="preserve"> enter your comments here. </w:t>
      </w:r>
    </w:p>
    <w:p w14:paraId="567AD2EE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7116CE26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0AC2E095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1D2C8CC4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7A56F983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5A9CA963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75BD6BB6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1004E17D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302C8F1E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69AB8AA5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21E920A7" w14:textId="77777777" w:rsidR="003704A9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31266B6C" w14:textId="77777777" w:rsidR="003704A9" w:rsidRPr="00E95C03" w:rsidRDefault="003704A9" w:rsidP="00BC7225">
      <w:pPr>
        <w:rPr>
          <w:rFonts w:cs="Times New Roman"/>
          <w:bCs/>
          <w:color w:val="538135" w:themeColor="accent6" w:themeShade="BF"/>
          <w:lang w:eastAsia="ja-JP"/>
        </w:rPr>
      </w:pPr>
    </w:p>
    <w:p w14:paraId="68A54F1B" w14:textId="77777777" w:rsidR="00E95C03" w:rsidRDefault="00E95C03" w:rsidP="00BC7225">
      <w:pPr>
        <w:rPr>
          <w:rFonts w:cs="Times New Roman"/>
          <w:bCs/>
          <w:lang w:eastAsia="ja-JP"/>
        </w:rPr>
      </w:pPr>
    </w:p>
    <w:p w14:paraId="1BB203F5" w14:textId="77777777" w:rsidR="00E95C03" w:rsidRDefault="00E95C03" w:rsidP="00BC7225">
      <w:pPr>
        <w:rPr>
          <w:rFonts w:cs="Times New Roman"/>
          <w:bCs/>
          <w:lang w:eastAsia="ja-JP"/>
        </w:rPr>
      </w:pPr>
    </w:p>
    <w:p w14:paraId="3C200275" w14:textId="4115A454" w:rsidR="00E95C03" w:rsidRDefault="00E95C03" w:rsidP="00E95C03">
      <w:pPr>
        <w:pStyle w:val="Heading3"/>
      </w:pPr>
      <w:r>
        <w:t>Signatures</w:t>
      </w:r>
    </w:p>
    <w:p w14:paraId="7AFABA6F" w14:textId="377FFF87" w:rsidR="00E95C03" w:rsidRPr="00E95C03" w:rsidRDefault="00E95C03" w:rsidP="00E95C03">
      <w:pPr>
        <w:rPr>
          <w:lang w:eastAsia="ja-JP"/>
        </w:rPr>
      </w:pPr>
      <w:r>
        <w:rPr>
          <w:lang w:eastAsia="ja-JP"/>
        </w:rPr>
        <w:t>Please sign when you have completed the form and reviewed it with the reviewer.</w:t>
      </w:r>
    </w:p>
    <w:p w14:paraId="6B60B08B" w14:textId="77777777" w:rsidR="00BC7225" w:rsidRPr="00CC4392" w:rsidRDefault="00BC7225" w:rsidP="00BC7225">
      <w:pPr>
        <w:rPr>
          <w:rFonts w:cs="Times New Roman"/>
          <w:b/>
          <w:lang w:eastAsia="ja-JP"/>
        </w:rPr>
      </w:pPr>
    </w:p>
    <w:p w14:paraId="0E6A09F3" w14:textId="77777777" w:rsidR="00FC021B" w:rsidRDefault="00BC7225" w:rsidP="00376C70">
      <w:pPr>
        <w:spacing w:line="480" w:lineRule="auto"/>
        <w:rPr>
          <w:rStyle w:val="Style2"/>
        </w:rPr>
      </w:pPr>
      <w:r w:rsidRPr="00B059F6">
        <w:rPr>
          <w:rFonts w:cs="Times New Roman"/>
          <w:b/>
          <w:lang w:eastAsia="ja-JP"/>
        </w:rPr>
        <w:t xml:space="preserve">Signed (Instructor):  </w:t>
      </w:r>
      <w:sdt>
        <w:sdtPr>
          <w:rPr>
            <w:rStyle w:val="Style2"/>
            <w:u w:val="single"/>
          </w:rPr>
          <w:id w:val="489371243"/>
          <w:placeholder>
            <w:docPart w:val="529DE46E871445DA91E2F81972ECAD0B"/>
          </w:placeholder>
          <w:showingPlcHdr/>
          <w15:color w:val="3366FF"/>
          <w:text/>
        </w:sdtPr>
        <w:sdtEndPr>
          <w:rPr>
            <w:rStyle w:val="DefaultParagraphFont"/>
            <w:rFonts w:cs="Times New Roman"/>
            <w:b/>
            <w:color w:val="auto"/>
            <w:lang w:eastAsia="ja-JP"/>
          </w:rPr>
        </w:sdtEndPr>
        <w:sdtContent>
          <w:r w:rsidR="00B059F6" w:rsidRPr="00E66123">
            <w:rPr>
              <w:rStyle w:val="PlaceholderText"/>
              <w:color w:val="4472C4" w:themeColor="accent1"/>
              <w:u w:val="single"/>
            </w:rPr>
            <w:t>Click or tap and enter name to sign</w:t>
          </w:r>
          <w:r w:rsidR="00B059F6" w:rsidRPr="00E66123">
            <w:rPr>
              <w:rStyle w:val="PlaceholderText"/>
              <w:u w:val="single"/>
            </w:rPr>
            <w:t>.</w:t>
          </w:r>
        </w:sdtContent>
      </w:sdt>
    </w:p>
    <w:p w14:paraId="6D24E47E" w14:textId="0AC0A81B" w:rsidR="00727014" w:rsidRPr="00376C70" w:rsidRDefault="00BC7225" w:rsidP="00376C70">
      <w:pPr>
        <w:spacing w:line="480" w:lineRule="auto"/>
        <w:rPr>
          <w:rFonts w:cs="Times New Roman"/>
          <w:b/>
          <w:lang w:eastAsia="ja-JP"/>
        </w:rPr>
      </w:pPr>
      <w:r w:rsidRPr="00B059F6">
        <w:rPr>
          <w:rFonts w:cs="Times New Roman"/>
          <w:b/>
          <w:lang w:eastAsia="ja-JP"/>
        </w:rPr>
        <w:t xml:space="preserve">Signed (Reviewer):  </w:t>
      </w:r>
      <w:sdt>
        <w:sdtPr>
          <w:rPr>
            <w:rStyle w:val="Style1"/>
            <w:color w:val="538135" w:themeColor="accent6" w:themeShade="BF"/>
            <w:u w:val="single"/>
          </w:rPr>
          <w:alias w:val="reviewer signature"/>
          <w:tag w:val="reviewer signature"/>
          <w:id w:val="706604612"/>
          <w:placeholder>
            <w:docPart w:val="DefaultPlaceholder_-1854013440"/>
          </w:placeholder>
          <w15:color w:val="008000"/>
        </w:sdtPr>
        <w:sdtEndPr>
          <w:rPr>
            <w:rStyle w:val="Style1"/>
          </w:rPr>
        </w:sdtEndPr>
        <w:sdtContent>
          <w:r w:rsidR="00E66123" w:rsidRPr="00E66123">
            <w:rPr>
              <w:rStyle w:val="Style1"/>
              <w:color w:val="538135" w:themeColor="accent6" w:themeShade="BF"/>
              <w:u w:val="single"/>
            </w:rPr>
            <w:t>C</w:t>
          </w:r>
          <w:r w:rsidR="00B059F6" w:rsidRPr="00E66123">
            <w:rPr>
              <w:rStyle w:val="Style1"/>
              <w:color w:val="538135" w:themeColor="accent6" w:themeShade="BF"/>
              <w:u w:val="single"/>
            </w:rPr>
            <w:t>lick or tap and enter name to sign</w:t>
          </w:r>
        </w:sdtContent>
      </w:sdt>
      <w:r w:rsidRPr="00B059F6">
        <w:rPr>
          <w:rFonts w:cs="Times New Roman"/>
          <w:b/>
          <w:lang w:eastAsia="ja-JP"/>
        </w:rPr>
        <w:br/>
      </w:r>
    </w:p>
    <w:sectPr w:rsidR="00727014" w:rsidRPr="00376C70" w:rsidSect="00C15283">
      <w:footerReference w:type="default" r:id="rId11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9563" w14:textId="77777777" w:rsidR="00952958" w:rsidRDefault="00952958" w:rsidP="00A703EA">
      <w:r>
        <w:separator/>
      </w:r>
    </w:p>
  </w:endnote>
  <w:endnote w:type="continuationSeparator" w:id="0">
    <w:p w14:paraId="13FFF9E0" w14:textId="77777777" w:rsidR="00952958" w:rsidRDefault="00952958" w:rsidP="00A7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B9D1" w14:textId="38E45DF8" w:rsidR="00A703EA" w:rsidRPr="00886F25" w:rsidRDefault="00FC021B">
    <w:pPr>
      <w:pStyle w:val="Footer"/>
      <w:rPr>
        <w:sz w:val="18"/>
        <w:szCs w:val="18"/>
      </w:rPr>
    </w:pPr>
    <w:r w:rsidRPr="00886F25">
      <w:rPr>
        <w:rFonts w:cs="Times New Roman"/>
        <w:noProof/>
        <w:color w:val="44546A" w:themeColor="text2"/>
        <w:sz w:val="18"/>
        <w:szCs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8822DC" wp14:editId="654F695F">
              <wp:simplePos x="0" y="0"/>
              <wp:positionH relativeFrom="column">
                <wp:posOffset>-28575</wp:posOffset>
              </wp:positionH>
              <wp:positionV relativeFrom="paragraph">
                <wp:posOffset>-85090</wp:posOffset>
              </wp:positionV>
              <wp:extent cx="5981700" cy="0"/>
              <wp:effectExtent l="0" t="0" r="0" b="0"/>
              <wp:wrapNone/>
              <wp:docPr id="42417479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12361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-6.7pt" to="468.75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B44962" w:rsidRPr="00886F25">
      <w:rPr>
        <w:rFonts w:cs="Times New Roman"/>
        <w:color w:val="44546A" w:themeColor="text2"/>
        <w:sz w:val="18"/>
        <w:szCs w:val="18"/>
        <w:lang w:eastAsia="ja-JP"/>
      </w:rPr>
      <w:t xml:space="preserve">Please </w:t>
    </w:r>
    <w:proofErr w:type="gramStart"/>
    <w:r w:rsidR="00B44962" w:rsidRPr="00886F25">
      <w:rPr>
        <w:rFonts w:cs="Times New Roman"/>
        <w:color w:val="44546A" w:themeColor="text2"/>
        <w:sz w:val="18"/>
        <w:szCs w:val="18"/>
        <w:lang w:eastAsia="ja-JP"/>
      </w:rPr>
      <w:t>note:</w:t>
    </w:r>
    <w:proofErr w:type="gramEnd"/>
    <w:r w:rsidR="00B44962" w:rsidRPr="00886F25">
      <w:rPr>
        <w:rFonts w:cs="Times New Roman"/>
        <w:color w:val="44546A" w:themeColor="text2"/>
        <w:sz w:val="18"/>
        <w:szCs w:val="18"/>
        <w:lang w:eastAsia="ja-JP"/>
      </w:rPr>
      <w:t xml:space="preserve"> form fields do not work in web-based Word. </w:t>
    </w:r>
    <w:r w:rsidR="008F3DE2">
      <w:rPr>
        <w:rFonts w:cs="Times New Roman"/>
        <w:color w:val="44546A" w:themeColor="text2"/>
        <w:sz w:val="18"/>
        <w:szCs w:val="18"/>
        <w:lang w:eastAsia="ja-JP"/>
      </w:rPr>
      <w:br/>
    </w:r>
    <w:r w:rsidR="00461FF5" w:rsidRPr="00886F25">
      <w:rPr>
        <w:rFonts w:cs="Times New Roman"/>
        <w:b/>
        <w:bCs/>
        <w:color w:val="44546A" w:themeColor="text2"/>
        <w:sz w:val="18"/>
        <w:szCs w:val="18"/>
        <w:lang w:eastAsia="ja-JP"/>
      </w:rPr>
      <w:t>Questions?</w:t>
    </w:r>
    <w:r w:rsidR="00461FF5" w:rsidRPr="00886F25">
      <w:rPr>
        <w:rFonts w:cs="Times New Roman"/>
        <w:color w:val="44546A" w:themeColor="text2"/>
        <w:sz w:val="18"/>
        <w:szCs w:val="18"/>
        <w:lang w:eastAsia="ja-JP"/>
      </w:rPr>
      <w:t xml:space="preserve"> Please review information in the RSI Hub or contact the RSI coordinators: </w:t>
    </w:r>
    <w:hyperlink r:id="rId1" w:history="1">
      <w:r w:rsidR="00461FF5" w:rsidRPr="00886F25">
        <w:rPr>
          <w:rStyle w:val="Hyperlink"/>
          <w:rFonts w:cs="Times New Roman"/>
          <w:sz w:val="18"/>
          <w:szCs w:val="18"/>
          <w:lang w:eastAsia="ja-JP"/>
        </w:rPr>
        <w:t>rsicoordinators@mtsac.edu</w:t>
      </w:r>
    </w:hyperlink>
    <w:r w:rsidR="00723002" w:rsidRPr="00886F25">
      <w:rPr>
        <w:rFonts w:cs="Times New Roman"/>
        <w:color w:val="44546A" w:themeColor="text2"/>
        <w:sz w:val="18"/>
        <w:szCs w:val="18"/>
        <w:lang w:eastAsia="ja-JP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CF90" w14:textId="77777777" w:rsidR="00952958" w:rsidRDefault="00952958" w:rsidP="00A703EA">
      <w:r>
        <w:separator/>
      </w:r>
    </w:p>
  </w:footnote>
  <w:footnote w:type="continuationSeparator" w:id="0">
    <w:p w14:paraId="73F4A96C" w14:textId="77777777" w:rsidR="00952958" w:rsidRDefault="00952958" w:rsidP="00A7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4D3"/>
    <w:multiLevelType w:val="hybridMultilevel"/>
    <w:tmpl w:val="E37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57849"/>
    <w:multiLevelType w:val="hybridMultilevel"/>
    <w:tmpl w:val="B95CB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243F4"/>
    <w:multiLevelType w:val="hybridMultilevel"/>
    <w:tmpl w:val="36746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61932"/>
    <w:multiLevelType w:val="hybridMultilevel"/>
    <w:tmpl w:val="985A5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A72E3"/>
    <w:multiLevelType w:val="hybridMultilevel"/>
    <w:tmpl w:val="937EB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E2139"/>
    <w:multiLevelType w:val="hybridMultilevel"/>
    <w:tmpl w:val="A48AE0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16B8F"/>
    <w:multiLevelType w:val="hybridMultilevel"/>
    <w:tmpl w:val="413C003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374F10F6"/>
    <w:multiLevelType w:val="hybridMultilevel"/>
    <w:tmpl w:val="BC6C3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97DE5"/>
    <w:multiLevelType w:val="hybridMultilevel"/>
    <w:tmpl w:val="1E806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63E58"/>
    <w:multiLevelType w:val="hybridMultilevel"/>
    <w:tmpl w:val="448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245F7C"/>
    <w:multiLevelType w:val="hybridMultilevel"/>
    <w:tmpl w:val="81E81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03913"/>
    <w:multiLevelType w:val="hybridMultilevel"/>
    <w:tmpl w:val="7FFC484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0165C"/>
    <w:multiLevelType w:val="hybridMultilevel"/>
    <w:tmpl w:val="D8247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81DA7"/>
    <w:multiLevelType w:val="hybridMultilevel"/>
    <w:tmpl w:val="79A631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7D2129"/>
    <w:multiLevelType w:val="hybridMultilevel"/>
    <w:tmpl w:val="A232E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03441"/>
    <w:multiLevelType w:val="hybridMultilevel"/>
    <w:tmpl w:val="EBF49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097536"/>
    <w:multiLevelType w:val="hybridMultilevel"/>
    <w:tmpl w:val="907C5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1469A"/>
    <w:multiLevelType w:val="hybridMultilevel"/>
    <w:tmpl w:val="80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E6D8A"/>
    <w:multiLevelType w:val="hybridMultilevel"/>
    <w:tmpl w:val="9FE6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74524">
    <w:abstractNumId w:val="9"/>
  </w:num>
  <w:num w:numId="2" w16cid:durableId="2021815141">
    <w:abstractNumId w:val="18"/>
  </w:num>
  <w:num w:numId="3" w16cid:durableId="1524436431">
    <w:abstractNumId w:val="17"/>
  </w:num>
  <w:num w:numId="4" w16cid:durableId="1927565991">
    <w:abstractNumId w:val="6"/>
  </w:num>
  <w:num w:numId="5" w16cid:durableId="265426348">
    <w:abstractNumId w:val="5"/>
  </w:num>
  <w:num w:numId="6" w16cid:durableId="937062562">
    <w:abstractNumId w:val="11"/>
  </w:num>
  <w:num w:numId="7" w16cid:durableId="1254628822">
    <w:abstractNumId w:val="2"/>
  </w:num>
  <w:num w:numId="8" w16cid:durableId="1527717181">
    <w:abstractNumId w:val="13"/>
  </w:num>
  <w:num w:numId="9" w16cid:durableId="1731538890">
    <w:abstractNumId w:val="15"/>
  </w:num>
  <w:num w:numId="10" w16cid:durableId="943417256">
    <w:abstractNumId w:val="1"/>
  </w:num>
  <w:num w:numId="11" w16cid:durableId="1163008810">
    <w:abstractNumId w:val="10"/>
  </w:num>
  <w:num w:numId="12" w16cid:durableId="526145173">
    <w:abstractNumId w:val="16"/>
  </w:num>
  <w:num w:numId="13" w16cid:durableId="2018268353">
    <w:abstractNumId w:val="8"/>
  </w:num>
  <w:num w:numId="14" w16cid:durableId="952520594">
    <w:abstractNumId w:val="14"/>
  </w:num>
  <w:num w:numId="15" w16cid:durableId="945699895">
    <w:abstractNumId w:val="12"/>
  </w:num>
  <w:num w:numId="16" w16cid:durableId="261650110">
    <w:abstractNumId w:val="7"/>
  </w:num>
  <w:num w:numId="17" w16cid:durableId="1310138207">
    <w:abstractNumId w:val="4"/>
  </w:num>
  <w:num w:numId="18" w16cid:durableId="172693576">
    <w:abstractNumId w:val="3"/>
  </w:num>
  <w:num w:numId="19" w16cid:durableId="22885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C9"/>
    <w:rsid w:val="00001756"/>
    <w:rsid w:val="00016FEA"/>
    <w:rsid w:val="00017F50"/>
    <w:rsid w:val="00032A42"/>
    <w:rsid w:val="000349CF"/>
    <w:rsid w:val="000643A8"/>
    <w:rsid w:val="00077E60"/>
    <w:rsid w:val="00096C7C"/>
    <w:rsid w:val="000B7B8F"/>
    <w:rsid w:val="000C69DA"/>
    <w:rsid w:val="000F18B2"/>
    <w:rsid w:val="00112118"/>
    <w:rsid w:val="0012702D"/>
    <w:rsid w:val="0014679E"/>
    <w:rsid w:val="00172E6B"/>
    <w:rsid w:val="00186EB2"/>
    <w:rsid w:val="001A3973"/>
    <w:rsid w:val="001D4B67"/>
    <w:rsid w:val="00210E3B"/>
    <w:rsid w:val="00215ED0"/>
    <w:rsid w:val="0022786D"/>
    <w:rsid w:val="00256664"/>
    <w:rsid w:val="00263859"/>
    <w:rsid w:val="002B65C9"/>
    <w:rsid w:val="0031742C"/>
    <w:rsid w:val="00336033"/>
    <w:rsid w:val="0033762F"/>
    <w:rsid w:val="0035012C"/>
    <w:rsid w:val="003704A9"/>
    <w:rsid w:val="00373DB5"/>
    <w:rsid w:val="00376C70"/>
    <w:rsid w:val="003A1B23"/>
    <w:rsid w:val="003C6ED1"/>
    <w:rsid w:val="003D3FFE"/>
    <w:rsid w:val="003F5C67"/>
    <w:rsid w:val="00403BD5"/>
    <w:rsid w:val="00404B8E"/>
    <w:rsid w:val="004138D6"/>
    <w:rsid w:val="00414E24"/>
    <w:rsid w:val="00442899"/>
    <w:rsid w:val="00461FF5"/>
    <w:rsid w:val="004C41C2"/>
    <w:rsid w:val="004E4A06"/>
    <w:rsid w:val="004E7157"/>
    <w:rsid w:val="005226FF"/>
    <w:rsid w:val="00525351"/>
    <w:rsid w:val="00540A70"/>
    <w:rsid w:val="005476AE"/>
    <w:rsid w:val="00554BF8"/>
    <w:rsid w:val="005852AB"/>
    <w:rsid w:val="0059485E"/>
    <w:rsid w:val="005A5F3E"/>
    <w:rsid w:val="005B7531"/>
    <w:rsid w:val="005F264C"/>
    <w:rsid w:val="005F7EFF"/>
    <w:rsid w:val="00660184"/>
    <w:rsid w:val="00691C3D"/>
    <w:rsid w:val="006A79C8"/>
    <w:rsid w:val="006B32A7"/>
    <w:rsid w:val="006B5F58"/>
    <w:rsid w:val="006C18EB"/>
    <w:rsid w:val="006C58B2"/>
    <w:rsid w:val="006E1DF0"/>
    <w:rsid w:val="006E64E1"/>
    <w:rsid w:val="006F33A6"/>
    <w:rsid w:val="006F462D"/>
    <w:rsid w:val="00723002"/>
    <w:rsid w:val="00727014"/>
    <w:rsid w:val="00741578"/>
    <w:rsid w:val="00786D6C"/>
    <w:rsid w:val="00792FA9"/>
    <w:rsid w:val="007D79F9"/>
    <w:rsid w:val="00801877"/>
    <w:rsid w:val="00812A33"/>
    <w:rsid w:val="00816E55"/>
    <w:rsid w:val="00835F09"/>
    <w:rsid w:val="008628D7"/>
    <w:rsid w:val="008645D6"/>
    <w:rsid w:val="00874E5B"/>
    <w:rsid w:val="00886ED1"/>
    <w:rsid w:val="00886F25"/>
    <w:rsid w:val="00890BDB"/>
    <w:rsid w:val="008A1086"/>
    <w:rsid w:val="008B25B5"/>
    <w:rsid w:val="008B39FC"/>
    <w:rsid w:val="008C240E"/>
    <w:rsid w:val="008C3F44"/>
    <w:rsid w:val="008E0618"/>
    <w:rsid w:val="008E6561"/>
    <w:rsid w:val="008F3DE2"/>
    <w:rsid w:val="00911706"/>
    <w:rsid w:val="00923681"/>
    <w:rsid w:val="00952958"/>
    <w:rsid w:val="00964E69"/>
    <w:rsid w:val="009E1000"/>
    <w:rsid w:val="009E5BF0"/>
    <w:rsid w:val="009F4B19"/>
    <w:rsid w:val="00A22B14"/>
    <w:rsid w:val="00A35AE3"/>
    <w:rsid w:val="00A51397"/>
    <w:rsid w:val="00A61938"/>
    <w:rsid w:val="00A703EA"/>
    <w:rsid w:val="00A81E38"/>
    <w:rsid w:val="00AA0D66"/>
    <w:rsid w:val="00AB6BE6"/>
    <w:rsid w:val="00AC1796"/>
    <w:rsid w:val="00AE05C7"/>
    <w:rsid w:val="00B001CC"/>
    <w:rsid w:val="00B059F6"/>
    <w:rsid w:val="00B065E0"/>
    <w:rsid w:val="00B44962"/>
    <w:rsid w:val="00B46DFE"/>
    <w:rsid w:val="00B61A7F"/>
    <w:rsid w:val="00B64B41"/>
    <w:rsid w:val="00B75C9C"/>
    <w:rsid w:val="00B84A38"/>
    <w:rsid w:val="00B949F2"/>
    <w:rsid w:val="00BB15FE"/>
    <w:rsid w:val="00BB18A1"/>
    <w:rsid w:val="00BB5272"/>
    <w:rsid w:val="00BC7225"/>
    <w:rsid w:val="00C00E96"/>
    <w:rsid w:val="00C127C9"/>
    <w:rsid w:val="00C14D24"/>
    <w:rsid w:val="00C15283"/>
    <w:rsid w:val="00C22037"/>
    <w:rsid w:val="00C4007B"/>
    <w:rsid w:val="00C517D1"/>
    <w:rsid w:val="00C63456"/>
    <w:rsid w:val="00C773FE"/>
    <w:rsid w:val="00C802F5"/>
    <w:rsid w:val="00C907F8"/>
    <w:rsid w:val="00CC4392"/>
    <w:rsid w:val="00CE0B99"/>
    <w:rsid w:val="00D05571"/>
    <w:rsid w:val="00D0562A"/>
    <w:rsid w:val="00D21460"/>
    <w:rsid w:val="00D37AEE"/>
    <w:rsid w:val="00D41584"/>
    <w:rsid w:val="00D54B18"/>
    <w:rsid w:val="00D71FE0"/>
    <w:rsid w:val="00D74F8E"/>
    <w:rsid w:val="00D77D98"/>
    <w:rsid w:val="00D93EAF"/>
    <w:rsid w:val="00DC324B"/>
    <w:rsid w:val="00DC6C67"/>
    <w:rsid w:val="00DD5DC7"/>
    <w:rsid w:val="00DF3BAD"/>
    <w:rsid w:val="00E016D2"/>
    <w:rsid w:val="00E1404A"/>
    <w:rsid w:val="00E321EA"/>
    <w:rsid w:val="00E66123"/>
    <w:rsid w:val="00E95C03"/>
    <w:rsid w:val="00F043EA"/>
    <w:rsid w:val="00F31ABC"/>
    <w:rsid w:val="00F35A5F"/>
    <w:rsid w:val="00F36912"/>
    <w:rsid w:val="00F5460A"/>
    <w:rsid w:val="00F6732B"/>
    <w:rsid w:val="00FC021B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04382"/>
  <w15:chartTrackingRefBased/>
  <w15:docId w15:val="{D958C5B8-0A15-3D41-93FC-B6264362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9F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E6561"/>
    <w:pPr>
      <w:keepNext/>
      <w:keepLines/>
      <w:spacing w:before="240" w:line="259" w:lineRule="auto"/>
      <w:outlineLvl w:val="0"/>
    </w:pPr>
    <w:rPr>
      <w:rFonts w:eastAsiaTheme="majorEastAsia" w:cs="Times New Roman"/>
      <w:b/>
      <w:kern w:val="0"/>
      <w:sz w:val="36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7E60"/>
    <w:pPr>
      <w:keepNext/>
      <w:keepLines/>
      <w:spacing w:before="40" w:line="259" w:lineRule="auto"/>
      <w:outlineLvl w:val="1"/>
    </w:pPr>
    <w:rPr>
      <w:rFonts w:eastAsiaTheme="majorEastAsia" w:cs="Times New Roman"/>
      <w:b/>
      <w:color w:val="000000" w:themeColor="text1"/>
      <w:kern w:val="0"/>
      <w:sz w:val="28"/>
      <w:szCs w:val="28"/>
      <w:lang w:eastAsia="ja-JP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877"/>
    <w:pPr>
      <w:keepNext/>
      <w:keepLines/>
      <w:spacing w:before="40" w:line="259" w:lineRule="auto"/>
      <w:outlineLvl w:val="2"/>
    </w:pPr>
    <w:rPr>
      <w:rFonts w:eastAsiaTheme="majorEastAsia" w:cs="Times New Roman"/>
      <w:b/>
      <w:bCs/>
      <w:kern w:val="0"/>
      <w:sz w:val="28"/>
      <w:szCs w:val="28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643A8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customStyle="1" w:styleId="xmsolistparagraph">
    <w:name w:val="x_msolistparagraph"/>
    <w:basedOn w:val="Normal"/>
    <w:rsid w:val="000643A8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8E6561"/>
    <w:rPr>
      <w:rFonts w:ascii="Times New Roman" w:eastAsiaTheme="majorEastAsia" w:hAnsi="Times New Roman" w:cs="Times New Roman"/>
      <w:b/>
      <w:kern w:val="0"/>
      <w:sz w:val="36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77E60"/>
    <w:rPr>
      <w:rFonts w:ascii="Times New Roman" w:eastAsiaTheme="majorEastAsia" w:hAnsi="Times New Roman" w:cs="Times New Roman"/>
      <w:b/>
      <w:color w:val="000000" w:themeColor="text1"/>
      <w:kern w:val="0"/>
      <w:sz w:val="28"/>
      <w:szCs w:val="28"/>
      <w:lang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01877"/>
    <w:rPr>
      <w:rFonts w:eastAsiaTheme="majorEastAsia" w:cs="Times New Roman"/>
      <w:b/>
      <w:bCs/>
      <w:kern w:val="0"/>
      <w:sz w:val="28"/>
      <w:szCs w:val="28"/>
      <w:lang w:eastAsia="ja-JP"/>
      <w14:ligatures w14:val="none"/>
    </w:rPr>
  </w:style>
  <w:style w:type="table" w:styleId="TableGrid">
    <w:name w:val="Table Grid"/>
    <w:basedOn w:val="TableNormal"/>
    <w:uiPriority w:val="39"/>
    <w:rsid w:val="00BC7225"/>
    <w:rPr>
      <w:rFonts w:eastAsia="MS Minch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FC"/>
    <w:pPr>
      <w:spacing w:after="160" w:line="259" w:lineRule="auto"/>
      <w:ind w:left="720"/>
      <w:contextualSpacing/>
    </w:pPr>
    <w:rPr>
      <w:rFonts w:eastAsia="MS Mincho"/>
      <w:kern w:val="0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C7225"/>
    <w:rPr>
      <w:color w:val="808080"/>
    </w:rPr>
  </w:style>
  <w:style w:type="paragraph" w:customStyle="1" w:styleId="indent-2">
    <w:name w:val="indent-2"/>
    <w:basedOn w:val="Normal"/>
    <w:rsid w:val="00BC7225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customStyle="1" w:styleId="indent-3">
    <w:name w:val="indent-3"/>
    <w:basedOn w:val="Normal"/>
    <w:rsid w:val="00BC7225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0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3EA"/>
  </w:style>
  <w:style w:type="paragraph" w:styleId="Footer">
    <w:name w:val="footer"/>
    <w:basedOn w:val="Normal"/>
    <w:link w:val="FooterChar"/>
    <w:uiPriority w:val="99"/>
    <w:unhideWhenUsed/>
    <w:rsid w:val="00A70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3EA"/>
  </w:style>
  <w:style w:type="character" w:customStyle="1" w:styleId="Style1">
    <w:name w:val="Style1"/>
    <w:basedOn w:val="DefaultParagraphFont"/>
    <w:uiPriority w:val="1"/>
    <w:rsid w:val="00B059F6"/>
  </w:style>
  <w:style w:type="character" w:customStyle="1" w:styleId="Style2">
    <w:name w:val="Style2"/>
    <w:basedOn w:val="DefaultParagraphFont"/>
    <w:uiPriority w:val="1"/>
    <w:rsid w:val="00B059F6"/>
    <w:rPr>
      <w:color w:val="4472C4" w:themeColor="accent1"/>
    </w:rPr>
  </w:style>
  <w:style w:type="character" w:customStyle="1" w:styleId="Style3">
    <w:name w:val="Style3"/>
    <w:basedOn w:val="DefaultParagraphFont"/>
    <w:uiPriority w:val="1"/>
    <w:rsid w:val="009E5BF0"/>
    <w:rPr>
      <w:rFonts w:ascii="Times New Roman" w:hAnsi="Times New Roman"/>
      <w:color w:val="0070C0"/>
    </w:rPr>
  </w:style>
  <w:style w:type="table" w:styleId="PlainTable3">
    <w:name w:val="Plain Table 3"/>
    <w:basedOn w:val="TableNormal"/>
    <w:uiPriority w:val="43"/>
    <w:rsid w:val="00C517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D0557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1F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sicoordinators@mtsac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31619-FA72-4C2C-BBBD-51FB125EB86F}"/>
      </w:docPartPr>
      <w:docPartBody>
        <w:p w:rsidR="00A74527" w:rsidRDefault="00A74527">
          <w:r w:rsidRPr="00EE1A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DA2C-BF07-4EBB-A1D0-2097C93C5C65}"/>
      </w:docPartPr>
      <w:docPartBody>
        <w:p w:rsidR="00A74527" w:rsidRDefault="00A74527">
          <w:r w:rsidRPr="00EE1A5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88D1DA254434D048B272DEDB5D9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678B-9130-4631-90ED-A487D27A478E}"/>
      </w:docPartPr>
      <w:docPartBody>
        <w:p w:rsidR="00A74527" w:rsidRDefault="00941E8E" w:rsidP="00941E8E">
          <w:pPr>
            <w:pStyle w:val="188D1DA254434D048B272DEDB5D9A8162"/>
          </w:pPr>
          <w:r w:rsidRPr="00403BD5">
            <w:rPr>
              <w:rStyle w:val="PlaceholderText"/>
              <w:color w:val="156082" w:themeColor="accent1"/>
              <w:u w:val="single"/>
            </w:rPr>
            <w:t xml:space="preserve">Choose </w:t>
          </w:r>
          <w:r>
            <w:rPr>
              <w:rStyle w:val="PlaceholderText"/>
              <w:color w:val="156082" w:themeColor="accent1"/>
              <w:u w:val="single"/>
            </w:rPr>
            <w:t>frequency from pulldown menu here</w:t>
          </w:r>
          <w:r w:rsidRPr="00403BD5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529DE46E871445DA91E2F81972ECA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88AC-BE5D-48A6-8C6B-4A17F7B6FF28}"/>
      </w:docPartPr>
      <w:docPartBody>
        <w:p w:rsidR="00A74527" w:rsidRDefault="00941E8E" w:rsidP="00941E8E">
          <w:pPr>
            <w:pStyle w:val="529DE46E871445DA91E2F81972ECAD0B2"/>
          </w:pPr>
          <w:r w:rsidRPr="00E66123">
            <w:rPr>
              <w:rStyle w:val="PlaceholderText"/>
              <w:color w:val="156082" w:themeColor="accent1"/>
              <w:u w:val="single"/>
            </w:rPr>
            <w:t>Click or tap and enter name to sign</w:t>
          </w:r>
          <w:r w:rsidRPr="00E66123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2D5CF56E41A84431AF06A9D8E90AD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8CE4-CF6B-4876-BB2C-31A122DE99EB}"/>
      </w:docPartPr>
      <w:docPartBody>
        <w:p w:rsidR="00A74527" w:rsidRDefault="00E61E49" w:rsidP="00E61E49">
          <w:pPr>
            <w:pStyle w:val="2D5CF56E41A84431AF06A9D8E90AD559"/>
          </w:pPr>
          <w:r w:rsidRPr="00C15283">
            <w:rPr>
              <w:rStyle w:val="Style1"/>
              <w:color w:val="156082" w:themeColor="accent1"/>
              <w:bdr w:val="single" w:sz="4" w:space="0" w:color="747474" w:themeColor="background2" w:themeShade="80"/>
            </w:rPr>
            <w:t>Choose an item.</w:t>
          </w:r>
        </w:p>
      </w:docPartBody>
    </w:docPart>
    <w:docPart>
      <w:docPartPr>
        <w:name w:val="FC1AB91D5A6F4270B7C1D3D545C95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CE21-AFBD-41E4-BA50-2CBF14990C32}"/>
      </w:docPartPr>
      <w:docPartBody>
        <w:p w:rsidR="00AA0343" w:rsidRDefault="0078171D" w:rsidP="0078171D">
          <w:pPr>
            <w:pStyle w:val="FC1AB91D5A6F4270B7C1D3D545C951F8"/>
          </w:pPr>
          <w:r w:rsidRPr="00077E60">
            <w:rPr>
              <w:color w:val="156082" w:themeColor="accent1"/>
            </w:rPr>
            <w:t>Click or tap here to enter text.</w:t>
          </w:r>
        </w:p>
      </w:docPartBody>
    </w:docPart>
    <w:docPart>
      <w:docPartPr>
        <w:name w:val="A8187B76CF82472BB8570369967AA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E009-5855-488F-99F0-63037E73DE91}"/>
      </w:docPartPr>
      <w:docPartBody>
        <w:p w:rsidR="00AA0343" w:rsidRDefault="00941E8E" w:rsidP="00941E8E">
          <w:pPr>
            <w:pStyle w:val="A8187B76CF82472BB8570369967AAFB82"/>
          </w:pPr>
          <w:r w:rsidRPr="00403BD5">
            <w:rPr>
              <w:rStyle w:val="PlaceholderText"/>
              <w:rFonts w:cs="Times New Roman"/>
              <w:color w:val="156082" w:themeColor="accent1"/>
              <w:sz w:val="22"/>
              <w:szCs w:val="22"/>
              <w:u w:val="single"/>
            </w:rPr>
            <w:t>Click to enter number.</w:t>
          </w:r>
        </w:p>
      </w:docPartBody>
    </w:docPart>
    <w:docPart>
      <w:docPartPr>
        <w:name w:val="2AF00F5D5DB344AD9B24AC5ACFA1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45E3-297E-4D30-A68C-112692781732}"/>
      </w:docPartPr>
      <w:docPartBody>
        <w:p w:rsidR="00522DD2" w:rsidRDefault="00941E8E" w:rsidP="00941E8E">
          <w:pPr>
            <w:pStyle w:val="2AF00F5D5DB344AD9B24AC5ACFA18AA72"/>
          </w:pPr>
          <w:r w:rsidRPr="00403BD5">
            <w:rPr>
              <w:rStyle w:val="PlaceholderText"/>
              <w:color w:val="0070C0"/>
              <w:u w:val="single"/>
            </w:rPr>
            <w:t>Choose an item.</w:t>
          </w:r>
        </w:p>
      </w:docPartBody>
    </w:docPart>
    <w:docPart>
      <w:docPartPr>
        <w:name w:val="90D51EB75C494457AF4C9E294AEB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F3D8F-3C1E-468E-893C-5D08A96C93D1}"/>
      </w:docPartPr>
      <w:docPartBody>
        <w:p w:rsidR="00797D9B" w:rsidRDefault="00E61E49" w:rsidP="00E61E49">
          <w:pPr>
            <w:pStyle w:val="90D51EB75C494457AF4C9E294AEB79CD"/>
          </w:pPr>
          <w:r w:rsidRPr="00EE1A5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8DC665FB52E476092E5213D978B2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BFB8-75B0-4C46-AE65-E76FF9A5277A}"/>
      </w:docPartPr>
      <w:docPartBody>
        <w:p w:rsidR="00797D9B" w:rsidRDefault="00941E8E" w:rsidP="00941E8E">
          <w:pPr>
            <w:pStyle w:val="28DC665FB52E476092E5213D978B20BB2"/>
          </w:pPr>
          <w:r w:rsidRPr="00E66123">
            <w:rPr>
              <w:rStyle w:val="PlaceholderText"/>
              <w:color w:val="0070C0"/>
              <w:u w:val="single"/>
            </w:rPr>
            <w:t xml:space="preserve">Choose </w:t>
          </w:r>
          <w:r>
            <w:rPr>
              <w:rStyle w:val="PlaceholderText"/>
              <w:color w:val="0070C0"/>
              <w:u w:val="single"/>
            </w:rPr>
            <w:t>frequency</w:t>
          </w:r>
        </w:p>
      </w:docPartBody>
    </w:docPart>
    <w:docPart>
      <w:docPartPr>
        <w:name w:val="DAE29C5341304F3484B6B4E9ABB3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5961-7808-49E9-A4B4-79F9D7F79EB2}"/>
      </w:docPartPr>
      <w:docPartBody>
        <w:p w:rsidR="00797D9B" w:rsidRDefault="00941E8E" w:rsidP="00941E8E">
          <w:pPr>
            <w:pStyle w:val="DAE29C5341304F3484B6B4E9ABB3C5BD2"/>
          </w:pPr>
          <w:r w:rsidRPr="00E66123">
            <w:rPr>
              <w:rStyle w:val="PlaceholderText"/>
              <w:color w:val="0070C0"/>
              <w:u w:val="single"/>
            </w:rPr>
            <w:t xml:space="preserve">Choose </w:t>
          </w:r>
          <w:r>
            <w:rPr>
              <w:rStyle w:val="PlaceholderText"/>
              <w:color w:val="0070C0"/>
              <w:u w:val="single"/>
            </w:rPr>
            <w:t>frequency</w:t>
          </w:r>
        </w:p>
      </w:docPartBody>
    </w:docPart>
    <w:docPart>
      <w:docPartPr>
        <w:name w:val="8C0BB0EF380C428287755CC4B9C7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030DD-5989-4D2C-8B07-946B7FB7441A}"/>
      </w:docPartPr>
      <w:docPartBody>
        <w:p w:rsidR="00797D9B" w:rsidRDefault="00941E8E" w:rsidP="00941E8E">
          <w:pPr>
            <w:pStyle w:val="8C0BB0EF380C428287755CC4B9C7E4622"/>
          </w:pPr>
          <w:r w:rsidRPr="00E66123">
            <w:rPr>
              <w:rStyle w:val="PlaceholderText"/>
              <w:color w:val="0070C0"/>
              <w:u w:val="single"/>
            </w:rPr>
            <w:t xml:space="preserve">Choose </w:t>
          </w:r>
          <w:r>
            <w:rPr>
              <w:rStyle w:val="PlaceholderText"/>
              <w:color w:val="0070C0"/>
              <w:u w:val="single"/>
            </w:rPr>
            <w:t>frequency</w:t>
          </w:r>
        </w:p>
      </w:docPartBody>
    </w:docPart>
    <w:docPart>
      <w:docPartPr>
        <w:name w:val="0CECE903709F4AAC9C7CA1BAFBBA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4B864-2C42-4990-9928-BB0DE48511AD}"/>
      </w:docPartPr>
      <w:docPartBody>
        <w:p w:rsidR="00797D9B" w:rsidRDefault="00E61E49" w:rsidP="00E61E49">
          <w:pPr>
            <w:pStyle w:val="0CECE903709F4AAC9C7CA1BAFBBA296E"/>
          </w:pPr>
          <w:r w:rsidRPr="00EE1A5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701421361DC44748C12343F2D09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8ED02-61F8-4005-B488-F2A3AB7DC433}"/>
      </w:docPartPr>
      <w:docPartBody>
        <w:p w:rsidR="00797D9B" w:rsidRDefault="00941E8E" w:rsidP="00941E8E">
          <w:pPr>
            <w:pStyle w:val="0701421361DC44748C12343F2D09172D2"/>
          </w:pPr>
          <w:r w:rsidRPr="00403BD5">
            <w:rPr>
              <w:rStyle w:val="Style1"/>
              <w:color w:val="156082" w:themeColor="accent1"/>
              <w:u w:val="single"/>
              <w:bdr w:val="single" w:sz="4" w:space="0" w:color="747474" w:themeColor="background2" w:themeShade="80"/>
            </w:rPr>
            <w:t>Choose an item.</w:t>
          </w:r>
        </w:p>
      </w:docPartBody>
    </w:docPart>
    <w:docPart>
      <w:docPartPr>
        <w:name w:val="1428ACA812C149FA8722B679C839D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D20B2-44C9-4C69-B4E2-436AB0F5B159}"/>
      </w:docPartPr>
      <w:docPartBody>
        <w:p w:rsidR="00797D9B" w:rsidRDefault="00941E8E" w:rsidP="00941E8E">
          <w:pPr>
            <w:pStyle w:val="1428ACA812C149FA8722B679C839DC322"/>
          </w:pPr>
          <w:r w:rsidRPr="00403BD5">
            <w:rPr>
              <w:rStyle w:val="PlaceholderText"/>
              <w:color w:val="0070C0"/>
              <w:u w:val="single"/>
            </w:rPr>
            <w:t>Choose an item.</w:t>
          </w:r>
        </w:p>
      </w:docPartBody>
    </w:docPart>
    <w:docPart>
      <w:docPartPr>
        <w:name w:val="E6F54EAB24FA404CB5FD53D9457B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2C14-8003-4FC0-804E-E46F0163514F}"/>
      </w:docPartPr>
      <w:docPartBody>
        <w:p w:rsidR="00941E8E" w:rsidRDefault="0021633C" w:rsidP="0021633C">
          <w:pPr>
            <w:pStyle w:val="E6F54EAB24FA404CB5FD53D9457B7BE7"/>
          </w:pPr>
          <w:r w:rsidRPr="00EE1A5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FDA1776B5EE46F3B467F9A90FB5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EEAF-9C80-46CC-B8BB-FE370B0BC68B}"/>
      </w:docPartPr>
      <w:docPartBody>
        <w:p w:rsidR="00941E8E" w:rsidRDefault="00941E8E" w:rsidP="00941E8E">
          <w:pPr>
            <w:pStyle w:val="7FDA1776B5EE46F3B467F9A90FB54C202"/>
          </w:pPr>
          <w:r w:rsidRPr="00E66123">
            <w:rPr>
              <w:rStyle w:val="PlaceholderText"/>
              <w:color w:val="0070C0"/>
              <w:u w:val="single"/>
            </w:rPr>
            <w:t xml:space="preserve">Choose </w:t>
          </w:r>
          <w:r>
            <w:rPr>
              <w:rStyle w:val="PlaceholderText"/>
              <w:color w:val="0070C0"/>
              <w:u w:val="single"/>
            </w:rPr>
            <w:t>frequency</w:t>
          </w:r>
        </w:p>
      </w:docPartBody>
    </w:docPart>
    <w:docPart>
      <w:docPartPr>
        <w:name w:val="9B622E7C04C94AB699F813B0F0713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B052D-B839-4109-8E22-381F3C846638}"/>
      </w:docPartPr>
      <w:docPartBody>
        <w:p w:rsidR="00941E8E" w:rsidRDefault="00941E8E" w:rsidP="00941E8E">
          <w:pPr>
            <w:pStyle w:val="9B622E7C04C94AB699F813B0F07135ED1"/>
          </w:pPr>
          <w:r w:rsidRPr="00403BD5">
            <w:rPr>
              <w:rStyle w:val="PlaceholderText"/>
              <w:color w:val="0070C0"/>
              <w:u w:val="single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27"/>
    <w:rsid w:val="00215022"/>
    <w:rsid w:val="0021633C"/>
    <w:rsid w:val="00217DB5"/>
    <w:rsid w:val="002B21D8"/>
    <w:rsid w:val="00522DD2"/>
    <w:rsid w:val="00737AC2"/>
    <w:rsid w:val="0078171D"/>
    <w:rsid w:val="00797D9B"/>
    <w:rsid w:val="008C3F44"/>
    <w:rsid w:val="00941E8E"/>
    <w:rsid w:val="00A74527"/>
    <w:rsid w:val="00A95333"/>
    <w:rsid w:val="00AA0343"/>
    <w:rsid w:val="00B64851"/>
    <w:rsid w:val="00C80221"/>
    <w:rsid w:val="00CB3D68"/>
    <w:rsid w:val="00E419D9"/>
    <w:rsid w:val="00E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E8E"/>
    <w:rPr>
      <w:color w:val="808080"/>
    </w:rPr>
  </w:style>
  <w:style w:type="character" w:customStyle="1" w:styleId="Style1">
    <w:name w:val="Style1"/>
    <w:basedOn w:val="DefaultParagraphFont"/>
    <w:uiPriority w:val="1"/>
    <w:rsid w:val="00941E8E"/>
  </w:style>
  <w:style w:type="paragraph" w:customStyle="1" w:styleId="FC1AB91D5A6F4270B7C1D3D545C951F8">
    <w:name w:val="FC1AB91D5A6F4270B7C1D3D545C951F8"/>
    <w:rsid w:val="0078171D"/>
  </w:style>
  <w:style w:type="paragraph" w:customStyle="1" w:styleId="90D51EB75C494457AF4C9E294AEB79CD">
    <w:name w:val="90D51EB75C494457AF4C9E294AEB79CD"/>
    <w:rsid w:val="00E61E49"/>
  </w:style>
  <w:style w:type="paragraph" w:customStyle="1" w:styleId="2D5CF56E41A84431AF06A9D8E90AD559">
    <w:name w:val="2D5CF56E41A84431AF06A9D8E90AD559"/>
    <w:rsid w:val="00E61E49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CECE903709F4AAC9C7CA1BAFBBA296E">
    <w:name w:val="0CECE903709F4AAC9C7CA1BAFBBA296E"/>
    <w:rsid w:val="00E61E49"/>
  </w:style>
  <w:style w:type="paragraph" w:customStyle="1" w:styleId="E6F54EAB24FA404CB5FD53D9457B7BE7">
    <w:name w:val="E6F54EAB24FA404CB5FD53D9457B7BE7"/>
    <w:rsid w:val="0021633C"/>
  </w:style>
  <w:style w:type="paragraph" w:customStyle="1" w:styleId="9B622E7C04C94AB699F813B0F07135ED1">
    <w:name w:val="9B622E7C04C94AB699F813B0F07135ED1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8187B76CF82472BB8570369967AAFB82">
    <w:name w:val="A8187B76CF82472BB8570369967AAFB8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AF00F5D5DB344AD9B24AC5ACFA18AA72">
    <w:name w:val="2AF00F5D5DB344AD9B24AC5ACFA18AA7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701421361DC44748C12343F2D09172D2">
    <w:name w:val="0701421361DC44748C12343F2D09172D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428ACA812C149FA8722B679C839DC322">
    <w:name w:val="1428ACA812C149FA8722B679C839DC32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88D1DA254434D048B272DEDB5D9A8162">
    <w:name w:val="188D1DA254434D048B272DEDB5D9A8162"/>
    <w:rsid w:val="00941E8E"/>
    <w:pPr>
      <w:ind w:left="720"/>
      <w:contextualSpacing/>
    </w:pPr>
    <w:rPr>
      <w:rFonts w:eastAsia="MS Mincho"/>
      <w:kern w:val="0"/>
      <w:sz w:val="24"/>
      <w14:ligatures w14:val="none"/>
    </w:rPr>
  </w:style>
  <w:style w:type="paragraph" w:customStyle="1" w:styleId="8C0BB0EF380C428287755CC4B9C7E4622">
    <w:name w:val="8C0BB0EF380C428287755CC4B9C7E462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FDA1776B5EE46F3B467F9A90FB54C202">
    <w:name w:val="7FDA1776B5EE46F3B467F9A90FB54C20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28DC665FB52E476092E5213D978B20BB2">
    <w:name w:val="28DC665FB52E476092E5213D978B20BB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DAE29C5341304F3484B6B4E9ABB3C5BD2">
    <w:name w:val="DAE29C5341304F3484B6B4E9ABB3C5BD2"/>
    <w:rsid w:val="00941E8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29DE46E871445DA91E2F81972ECAD0B2">
    <w:name w:val="529DE46E871445DA91E2F81972ECAD0B2"/>
    <w:rsid w:val="00941E8E"/>
    <w:pPr>
      <w:spacing w:after="0" w:line="240" w:lineRule="auto"/>
    </w:pPr>
    <w:rPr>
      <w:rFonts w:eastAsiaTheme="minorHAnsi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ab473ce3-bbdb-490b-bf9f-407ba23df631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20" ma:contentTypeDescription="Create a new document." ma:contentTypeScope="" ma:versionID="8a81c671dda88734b93f8425585e53f6">
  <xsd:schema xmlns:xsd="http://www.w3.org/2001/XMLSchema" xmlns:xs="http://www.w3.org/2001/XMLSchema" xmlns:p="http://schemas.microsoft.com/office/2006/metadata/properties" xmlns:ns1="http://schemas.microsoft.com/sharepoint/v3" xmlns:ns3="ab473ce3-bbdb-490b-bf9f-407ba23df631" xmlns:ns4="7caac9a5-e9f0-4948-ba2b-9b40c951027f" targetNamespace="http://schemas.microsoft.com/office/2006/metadata/properties" ma:root="true" ma:fieldsID="ba59966cfbaaa80e40aa251bf686fe12" ns1:_="" ns3:_="" ns4:_="">
    <xsd:import namespace="http://schemas.microsoft.com/sharepoint/v3"/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303294-8D54-4343-B928-B7DD553CC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b473ce3-bbdb-490b-bf9f-407ba23df631"/>
  </ds:schemaRefs>
</ds:datastoreItem>
</file>

<file path=customXml/itemProps2.xml><?xml version="1.0" encoding="utf-8"?>
<ds:datastoreItem xmlns:ds="http://schemas.openxmlformats.org/officeDocument/2006/customXml" ds:itemID="{61B6F5A7-AF8C-4843-AB2D-F5F9347BC8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8792A-FB4B-49CC-A344-F95DD175F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E3A23F-88F7-4346-9A74-012C2E867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Impara</dc:creator>
  <cp:keywords/>
  <dc:description/>
  <cp:lastModifiedBy>Maldonado-Greenlee, Lianne</cp:lastModifiedBy>
  <cp:revision>2</cp:revision>
  <dcterms:created xsi:type="dcterms:W3CDTF">2025-03-20T19:00:00Z</dcterms:created>
  <dcterms:modified xsi:type="dcterms:W3CDTF">2025-03-20T19:00:00Z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