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jc w:val="center"/>
        <w:rPr/>
      </w:pPr>
      <w:bookmarkStart w:colFirst="0" w:colLast="0" w:name="_v1plrdmz39w3" w:id="0"/>
      <w:bookmarkEnd w:id="0"/>
      <w:r w:rsidDel="00000000" w:rsidR="00000000" w:rsidRPr="00000000">
        <w:rPr>
          <w:rtl w:val="0"/>
        </w:rPr>
        <w:t xml:space="preserve">Department Meeting Minutes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Ethnic Studies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April 17</w:t>
      </w:r>
      <w:r w:rsidDel="00000000" w:rsidR="00000000" w:rsidRPr="00000000">
        <w:rPr>
          <w:rtl w:val="0"/>
        </w:rPr>
        <w:t xml:space="preserve">th, 2025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Join Zoom Meeting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Meeting ID: </w:t>
      </w:r>
      <w:r w:rsidDel="00000000" w:rsidR="00000000" w:rsidRPr="00000000">
        <w:rPr>
          <w:color w:val="232333"/>
          <w:sz w:val="21"/>
          <w:szCs w:val="21"/>
          <w:highlight w:val="white"/>
          <w:rtl w:val="0"/>
        </w:rPr>
        <w:t xml:space="preserve">827 6827 3966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7">
      <w:pPr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Attendees:</w:t>
      </w:r>
      <w:r w:rsidDel="00000000" w:rsidR="00000000" w:rsidRPr="00000000">
        <w:rPr>
          <w:sz w:val="24"/>
          <w:szCs w:val="24"/>
          <w:rtl w:val="0"/>
        </w:rPr>
        <w:t xml:space="preserve"> Larry McDaniel, Dede Dede, Julissa Contreras Castanon, Prahas Rudraraju, Aaron Salinger, Michael Vázquez</w:t>
      </w:r>
    </w:p>
    <w:p w:rsidR="00000000" w:rsidDel="00000000" w:rsidP="00000000" w:rsidRDefault="00000000" w:rsidRPr="00000000" w14:paraId="00000008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Agenda:</w:t>
      </w:r>
    </w:p>
    <w:p w:rsidR="00000000" w:rsidDel="00000000" w:rsidP="00000000" w:rsidRDefault="00000000" w:rsidRPr="00000000" w14:paraId="0000000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Welcome &amp; Check-In</w:t>
        <w:tab/>
        <w:br w:type="textWrapping"/>
        <w:t xml:space="preserve">Everyone talked about how they are feeling during week 8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Approve Meeting Minutes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  <w:t xml:space="preserve">Aaron moved</w:t>
        <w:br w:type="textWrapping"/>
        <w:t xml:space="preserve">Seconded by Michael</w:t>
        <w:br w:type="textWrapping"/>
        <w:t xml:space="preserve">Unanimously approved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Announcements/General Updates/Good News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New hire to start in the fall</w:t>
        <w:br w:type="textWrapping"/>
        <w:t xml:space="preserve">Larry told dept about new higher Silvia Toscano starting in the fall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Travel updates</w:t>
        <w:br w:type="textWrapping"/>
        <w:t xml:space="preserve">Aaron and Michael went to Guadalajara with Dr. Garcia looking at Peace Curriculum</w:t>
        <w:br w:type="textWrapping"/>
        <w:t xml:space="preserve">Aaron went to NACCS in Albuquerque</w:t>
        <w:br w:type="textWrapping"/>
        <w:t xml:space="preserve">Larry is going to NCORE in NY next month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Mt. SAC Safety/AR-15 Forum -   The students are expressing confusion (lack of communication) as to why this is being proposed now. This situation has a lot of overlap with what we do in our classes in terms of historic policing practices as well as around organizing and activism.</w:t>
        <w:br w:type="textWrapping"/>
        <w:t xml:space="preserve">The other issue is a discrepancy in terms of sabbatical pay that seems to be tabled.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Field Trips - Aaron and Lizbet Sanchez with el Centro took their classes to the Great Wall of LA and olvera st.</w:t>
        <w:br w:type="textWrapping"/>
        <w:t xml:space="preserve">May 6th they are going to the Cheech museum in Riverside.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Equity Speaker Series - April Tellez - department is encouraged to share the event with students and to bring students if class times are overlapping.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Ethnic Studies Day - Thur 5/15 4:30 through dinner in the multicultural center.</w:t>
        <w:br w:type="textWrapping"/>
        <w:t xml:space="preserve">Full time faculty panel</w:t>
        <w:br w:type="textWrapping"/>
        <w:t xml:space="preserve">Opportunity for all faculty to participate in more informal conversation</w:t>
        <w:br w:type="textWrapping"/>
        <w:t xml:space="preserve">Dede teaches elsewhere on T/R and won’t be able to attend but will be there in spirit</w:t>
        <w:br w:type="textWrapping"/>
      </w:r>
    </w:p>
    <w:p w:rsidR="00000000" w:rsidDel="00000000" w:rsidP="00000000" w:rsidRDefault="00000000" w:rsidRPr="00000000" w14:paraId="00000017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Student Concerns</w:t>
        <w:br w:type="textWrapping"/>
        <w:t xml:space="preserve">Students are concerned about next steps for the AR-15 issue.</w:t>
        <w:br w:type="textWrapping"/>
        <w:t xml:space="preserve">Increased ( some excused) absences </w:t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  <w:t xml:space="preserve">Student checking into rehab and asking for an online option</w:t>
        <w:br w:type="textWrapping"/>
        <w:t xml:space="preserve">Keep in mind that you can bring student issues to dept Chair or deans.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Department Rep Reports: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Academic Senate - Michael, meeting occurred during trip to Mexico. 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Faculty Association - Julissa, what to bring up in the board meeting, mainly talk about fund discrepancy </w:t>
        <w:br w:type="textWrapping"/>
        <w:t xml:space="preserve">A student asked for support running in community college senate. Student is from Ethnic Studies and support was approved</w:t>
      </w:r>
    </w:p>
    <w:p w:rsidR="00000000" w:rsidDel="00000000" w:rsidP="00000000" w:rsidRDefault="00000000" w:rsidRPr="00000000" w14:paraId="0000001D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Curriculum Update- Larry is still working on 3 classes. Dept will vote when they are ready, either in a meeting or via email.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Fall scheduling updates- HSS wants most depts to offer at least one 12 week course. Intended as safety net course. If you are interested in doing one 12 week in person as overload</w:t>
      </w:r>
    </w:p>
    <w:p w:rsidR="00000000" w:rsidDel="00000000" w:rsidP="00000000" w:rsidRDefault="00000000" w:rsidRPr="00000000" w14:paraId="00000021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Ethnic Studies Grant update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Department Website Discussion</w:t>
        <w:br w:type="textWrapping"/>
        <w:t xml:space="preserve">Dede moved to table discussion</w:t>
      </w:r>
    </w:p>
    <w:p w:rsidR="00000000" w:rsidDel="00000000" w:rsidP="00000000" w:rsidRDefault="00000000" w:rsidRPr="00000000" w14:paraId="00000025">
      <w:pPr>
        <w:ind w:left="720" w:firstLine="0"/>
        <w:rPr/>
      </w:pPr>
      <w:r w:rsidDel="00000000" w:rsidR="00000000" w:rsidRPr="00000000">
        <w:rPr>
          <w:rtl w:val="0"/>
        </w:rPr>
        <w:t xml:space="preserve">Seconded by Julissa and Michael </w:t>
        <w:br w:type="textWrapping"/>
        <w:t xml:space="preserve">Approved unanimously 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Partnerships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Dede participated in an Ally event for pride center. </w:t>
        <w:br w:type="textWrapping"/>
        <w:t xml:space="preserve">Aaron is starting to meet with Community Learning Fellowship</w:t>
        <w:br w:type="textWrapping"/>
        <w:t xml:space="preserve">Julissa went to a forum on undocufunding with immigrantrising. Next will be done through the multicultural center. Julissa will share the dates with us.</w:t>
        <w:br w:type="textWrapping"/>
      </w:r>
      <w:r w:rsidDel="00000000" w:rsidR="00000000" w:rsidRPr="00000000">
        <w:rPr>
          <w:rtl w:val="0"/>
        </w:rPr>
        <w:t xml:space="preserve">Dr. Mich</w:t>
      </w:r>
      <w:r w:rsidDel="00000000" w:rsidR="00000000" w:rsidRPr="00000000">
        <w:rPr>
          <w:rtl w:val="0"/>
        </w:rPr>
        <w:t xml:space="preserve">ael Vázquez will be participating on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https://www.mtsac.edu/portal/announcements/2025-03-11-finding-familia.html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Recognition</w:t>
        <w:br w:type="textWrapping"/>
        <w:t xml:space="preserve">Michael Vázquez becomes a doctor!!!! Congratulations!</w:t>
        <w:br w:type="textWrapping"/>
        <w:t xml:space="preserve">Dede is spot certified ✨</w:t>
        <w:br w:type="textWrapping"/>
        <w:t xml:space="preserve">Julissa organizing ES day!</w:t>
        <w:br w:type="textWrapping"/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tsac-edu.zoom.us/j/82768273966" TargetMode="External"/><Relationship Id="rId7" Type="http://schemas.openxmlformats.org/officeDocument/2006/relationships/hyperlink" Target="https://www.mtsac.edu/portal/announcements/2025-03-11-finding-famil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