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jc w:val="center"/>
        <w:rPr/>
      </w:pPr>
      <w:bookmarkStart w:colFirst="0" w:colLast="0" w:name="_v1plrdmz39w3" w:id="0"/>
      <w:bookmarkEnd w:id="0"/>
      <w:r w:rsidDel="00000000" w:rsidR="00000000" w:rsidRPr="00000000">
        <w:rPr>
          <w:rtl w:val="0"/>
        </w:rPr>
        <w:t xml:space="preserve">Department Meeting Minutes</w:t>
      </w:r>
    </w:p>
    <w:p w:rsidR="00000000" w:rsidDel="00000000" w:rsidP="00000000" w:rsidRDefault="00000000" w:rsidRPr="00000000" w14:paraId="00000002">
      <w:pPr>
        <w:spacing w:line="240" w:lineRule="auto"/>
        <w:jc w:val="center"/>
        <w:rPr>
          <w:sz w:val="36"/>
          <w:szCs w:val="36"/>
        </w:rPr>
      </w:pPr>
      <w:r w:rsidDel="00000000" w:rsidR="00000000" w:rsidRPr="00000000">
        <w:rPr>
          <w:sz w:val="36"/>
          <w:szCs w:val="36"/>
          <w:rtl w:val="0"/>
        </w:rPr>
        <w:t xml:space="preserve">Ethnic Studies</w:t>
      </w:r>
    </w:p>
    <w:p w:rsidR="00000000" w:rsidDel="00000000" w:rsidP="00000000" w:rsidRDefault="00000000" w:rsidRPr="00000000" w14:paraId="00000003">
      <w:pPr>
        <w:spacing w:line="240" w:lineRule="auto"/>
        <w:jc w:val="center"/>
        <w:rPr/>
      </w:pPr>
      <w:r w:rsidDel="00000000" w:rsidR="00000000" w:rsidRPr="00000000">
        <w:rPr>
          <w:rtl w:val="0"/>
        </w:rPr>
        <w:t xml:space="preserve">March 20th, 2025</w:t>
      </w:r>
    </w:p>
    <w:p w:rsidR="00000000" w:rsidDel="00000000" w:rsidP="00000000" w:rsidRDefault="00000000" w:rsidRPr="00000000" w14:paraId="00000004">
      <w:pPr>
        <w:spacing w:line="240" w:lineRule="auto"/>
        <w:jc w:val="center"/>
        <w:rPr/>
      </w:pPr>
      <w:hyperlink r:id="rId6">
        <w:r w:rsidDel="00000000" w:rsidR="00000000" w:rsidRPr="00000000">
          <w:rPr>
            <w:color w:val="1155cc"/>
            <w:u w:val="single"/>
            <w:rtl w:val="0"/>
          </w:rPr>
          <w:t xml:space="preserve">Join Zoom Meeting</w:t>
        </w:r>
      </w:hyperlink>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t xml:space="preserve">Meeting ID: </w:t>
      </w:r>
      <w:r w:rsidDel="00000000" w:rsidR="00000000" w:rsidRPr="00000000">
        <w:rPr>
          <w:color w:val="232333"/>
          <w:sz w:val="21"/>
          <w:szCs w:val="21"/>
          <w:highlight w:val="white"/>
          <w:rtl w:val="0"/>
        </w:rPr>
        <w:t xml:space="preserve">827 6827 3966</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07">
      <w:pPr>
        <w:ind w:left="0" w:firstLine="0"/>
        <w:rPr>
          <w:sz w:val="24"/>
          <w:szCs w:val="24"/>
        </w:rPr>
      </w:pPr>
      <w:r w:rsidDel="00000000" w:rsidR="00000000" w:rsidRPr="00000000">
        <w:rPr>
          <w:b w:val="1"/>
          <w:bCs w:val="1"/>
          <w:sz w:val="24"/>
          <w:szCs w:val="24"/>
          <w:rtl w:val="0"/>
        </w:rPr>
        <w:t xml:space="preserve">Attendees:</w:t>
      </w:r>
      <w:r w:rsidDel="00000000" w:rsidR="00000000" w:rsidRPr="00000000">
        <w:rPr>
          <w:sz w:val="24"/>
          <w:szCs w:val="24"/>
          <w:rtl w:val="0"/>
        </w:rPr>
        <w:t xml:space="preserve"> Larry McDaniel, Aaron Salinger, Julissa Contreras Castanon, Joshua Redwine, Emiko Okamura, Dede Dede, April Tellez, Michael Vazquez, Taka Tanaka, Prahas, Rudraraju</w:t>
      </w:r>
    </w:p>
    <w:p w:rsidR="00000000" w:rsidDel="00000000" w:rsidP="00000000" w:rsidRDefault="00000000" w:rsidRPr="00000000" w14:paraId="00000008">
      <w:pPr>
        <w:ind w:left="0" w:firstLine="0"/>
        <w:rPr>
          <w:b w:val="1"/>
          <w:bCs w:val="1"/>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____________________________________________________________________________</w:t>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Agenda:</w:t>
      </w:r>
    </w:p>
    <w:p w:rsidR="00000000" w:rsidDel="00000000" w:rsidP="00000000" w:rsidRDefault="00000000" w:rsidRPr="00000000" w14:paraId="0000000B">
      <w:pPr>
        <w:rPr>
          <w:b w:val="1"/>
          <w:bCs w:val="1"/>
          <w:sz w:val="24"/>
          <w:szCs w:val="24"/>
        </w:rPr>
      </w:pPr>
      <w:r w:rsidDel="00000000" w:rsidR="00000000" w:rsidRPr="00000000">
        <w:rPr>
          <w:rtl w:val="0"/>
        </w:rPr>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Welcome &amp; Check-In</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Faculty Introductions:</w:t>
      </w:r>
    </w:p>
    <w:p w:rsidR="00000000" w:rsidDel="00000000" w:rsidP="00000000" w:rsidRDefault="00000000" w:rsidRPr="00000000" w14:paraId="0000000E">
      <w:pPr>
        <w:numPr>
          <w:ilvl w:val="1"/>
          <w:numId w:val="1"/>
        </w:numPr>
        <w:ind w:left="1440" w:hanging="360"/>
        <w:rPr>
          <w:u w:val="none"/>
        </w:rPr>
      </w:pPr>
      <w:r w:rsidDel="00000000" w:rsidR="00000000" w:rsidRPr="00000000">
        <w:rPr>
          <w:rtl w:val="0"/>
        </w:rPr>
        <w:t xml:space="preserve">Name and preferred pronouns</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Where you went to school</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How long you’ve been at Mt. SAC</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What classes you’re teaching this semester</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Presentation: Hideki Fukusumi, Counselor/Counselor Liaison to the Ethnic Studies Dept.</w:t>
        <w:br w:type="textWrapping"/>
        <w:t xml:space="preserve">Wants to make sure we have a familiar face/connection between the dept and the Counseling office. </w:t>
        <w:br w:type="textWrapping"/>
        <w:t xml:space="preserve">Will share updates with the department.</w:t>
        <w:br w:type="textWrapping"/>
        <w:t xml:space="preserve">Offers to come present to our students to share what the counseling office has for our students.</w:t>
        <w:br w:type="textWrapping"/>
        <w:t xml:space="preserve">How to guide-Graphic info guides that help navigate the process for making appts.  </w:t>
        <w:br w:type="textWrapping"/>
      </w:r>
      <w:hyperlink r:id="rId7">
        <w:r w:rsidDel="00000000" w:rsidR="00000000" w:rsidRPr="00000000">
          <w:rPr>
            <w:color w:val="1155cc"/>
            <w:u w:val="single"/>
            <w:rtl w:val="0"/>
          </w:rPr>
          <w:t xml:space="preserve">https://www.mtsac.edu/gps/news/how_to_student_guides.html</w:t>
        </w:r>
      </w:hyperlink>
      <w:r w:rsidDel="00000000" w:rsidR="00000000" w:rsidRPr="00000000">
        <w:rPr>
          <w:rtl w:val="0"/>
        </w:rPr>
        <w:br w:type="textWrapping"/>
        <w:t xml:space="preserve">Recognizes some of the issues students have getting appts.</w:t>
        <w:br w:type="textWrapping"/>
        <w:t xml:space="preserve">We, as a department, can reach out to Hideki and he will help to get our students an appt.  </w:t>
      </w:r>
      <w:hyperlink r:id="rId8">
        <w:r w:rsidDel="00000000" w:rsidR="00000000" w:rsidRPr="00000000">
          <w:rPr>
            <w:color w:val="1155cc"/>
            <w:u w:val="single"/>
            <w:rtl w:val="0"/>
          </w:rPr>
          <w:t xml:space="preserve">hfukusumi@mtsac.edu</w:t>
        </w:r>
      </w:hyperlink>
      <w:r w:rsidDel="00000000" w:rsidR="00000000" w:rsidRPr="00000000">
        <w:rPr>
          <w:rtl w:val="0"/>
        </w:rPr>
        <w:br w:type="textWrapping"/>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Announcements/General updates</w:t>
        <w:br w:type="textWrapping"/>
        <w:t xml:space="preserve">Larry - UCR has invited ETHS studies students to submit research for their student symposium. Larry will send out the email</w:t>
        <w:br w:type="textWrapping"/>
        <w:t xml:space="preserve">Dept Chair elections soon.</w:t>
        <w:br w:type="textWrapping"/>
        <w:t xml:space="preserve">Julissa- has been working with IDEAS club. Recently reactivated. Focus on bringing in resources for students regardless of documentation status. </w:t>
        <w:br w:type="textWrapping"/>
        <w:t xml:space="preserve">Next meeting is Monday 4-6 p.m.. Julissa will share a flyer.</w:t>
        <w:br w:type="textWrapping"/>
        <w:t xml:space="preserve">Dede will be doing an event with Pride Center 4/7 11:30. Will be presenting on allyship. A flyer will be sent out soon. There will be food and speakers.</w:t>
        <w:br w:type="textWrapping"/>
        <w:t xml:space="preserve">Aaron and Michael are travelling with Presidenta Garcia to Guadalajara next week for Peace Curriculum.</w:t>
        <w:br w:type="textWrapping"/>
        <w:t xml:space="preserve">Aaron is travelling to Albuquerque in 2 weeks goes to NACCS</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Student Concerns- Advice from colleagues regarding curriculum implementation.</w:t>
        <w:br w:type="textWrapping"/>
        <w:t xml:space="preserve">Attendance policies.</w:t>
        <w:br w:type="textWrapping"/>
        <w:t xml:space="preserve">Use of Incomplete.</w:t>
        <w:br w:type="textWrapping"/>
        <w:t xml:space="preserve">Ways to support student mental health.</w:t>
        <w:br w:type="textWrapping"/>
        <w:t xml:space="preserve">Screen usage.</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Department Appointments:</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Academic Senate - Unanimous election of Julissa as AS rep</w:t>
      </w:r>
    </w:p>
    <w:p w:rsidR="00000000" w:rsidDel="00000000" w:rsidP="00000000" w:rsidRDefault="00000000" w:rsidRPr="00000000" w14:paraId="00000017">
      <w:pPr>
        <w:numPr>
          <w:ilvl w:val="1"/>
          <w:numId w:val="1"/>
        </w:numPr>
        <w:ind w:left="1440" w:hanging="360"/>
        <w:rPr>
          <w:u w:val="none"/>
        </w:rPr>
      </w:pPr>
      <w:r w:rsidDel="00000000" w:rsidR="00000000" w:rsidRPr="00000000">
        <w:rPr>
          <w:rtl w:val="0"/>
        </w:rPr>
        <w:t xml:space="preserve">Faculty Association - Unanimous election of Julissa as FA rep.</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Curriculum Update:</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Course creation - Larry is creating 3</w:t>
      </w:r>
    </w:p>
    <w:p w:rsidR="00000000" w:rsidDel="00000000" w:rsidP="00000000" w:rsidRDefault="00000000" w:rsidRPr="00000000" w14:paraId="0000001A">
      <w:pPr>
        <w:ind w:left="1440" w:firstLine="0"/>
        <w:rPr/>
      </w:pPr>
      <w:r w:rsidDel="00000000" w:rsidR="00000000" w:rsidRPr="00000000">
        <w:rPr>
          <w:rtl w:val="0"/>
        </w:rPr>
        <w:t xml:space="preserve">Chicana Feminism</w:t>
        <w:br w:type="textWrapping"/>
        <w:t xml:space="preserve">Pacific Islander in the US</w:t>
        <w:br w:type="textWrapping"/>
        <w:t xml:space="preserve">Women of color in the US</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Concerns regarding discipline appropriation</w:t>
        <w:br w:type="textWrapping"/>
        <w:t xml:space="preserve">Theatre is trying to create an ES course. They want to cross list but disallow us to teach it.</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Social Justice degree</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Ethnic Studies Grant Update - we have an extension to spend money. Have partnered with equity center, ARISE. Some funds will be used for travel. </w:t>
        <w:br w:type="textWrapping"/>
        <w:t xml:space="preserve">ETHS Day May 1st.4pm-6pm 2-3. Will have a panel. We will need to brainstorm soon what this will look like.</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Department Website Discussion/Needs Tabling bios discussion for next dept meeting</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Partnerships:</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Cal State LA Pipeline- starting a conversation between CAL State LA and our department to both send students there, work on transfer degree, share CORs and receive grad students as possible interns as well as potential job candidates</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Study Abroad Aaron is starting the process to create  a study abroad program that is Mt SAC specific</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tsac-edu.zoom.us/j/82768273966" TargetMode="External"/><Relationship Id="rId7" Type="http://schemas.openxmlformats.org/officeDocument/2006/relationships/hyperlink" Target="https://www.mtsac.edu/gps/news/how_to_student_guides.html" TargetMode="External"/><Relationship Id="rId8" Type="http://schemas.openxmlformats.org/officeDocument/2006/relationships/hyperlink" Target="mailto:hfukusumi@mtsa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