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B5BD" w14:textId="165D2F62" w:rsidR="00407C14" w:rsidRDefault="00407C14" w:rsidP="00603C00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[</w:t>
      </w:r>
      <w:r w:rsidRPr="009642B5">
        <w:rPr>
          <w:rFonts w:eastAsia="Times New Roman" w:cstheme="minorHAnsi"/>
          <w:bCs/>
          <w:i/>
          <w:iCs/>
          <w:sz w:val="24"/>
          <w:szCs w:val="24"/>
        </w:rPr>
        <w:t xml:space="preserve">It is advised that this page be at the </w:t>
      </w:r>
      <w:r w:rsidR="009642B5" w:rsidRPr="009642B5">
        <w:rPr>
          <w:rFonts w:eastAsia="Times New Roman" w:cstheme="minorHAnsi"/>
          <w:bCs/>
          <w:i/>
          <w:iCs/>
          <w:sz w:val="24"/>
          <w:szCs w:val="24"/>
        </w:rPr>
        <w:t>end of your department minute</w:t>
      </w:r>
      <w:r w:rsidR="009642B5" w:rsidRPr="00CE064C">
        <w:rPr>
          <w:rFonts w:eastAsia="Times New Roman" w:cstheme="minorHAnsi"/>
          <w:bCs/>
          <w:i/>
          <w:iCs/>
          <w:sz w:val="24"/>
          <w:szCs w:val="24"/>
        </w:rPr>
        <w:t>s</w:t>
      </w:r>
      <w:r>
        <w:rPr>
          <w:rFonts w:eastAsia="Times New Roman" w:cstheme="minorHAnsi"/>
          <w:bCs/>
          <w:sz w:val="24"/>
          <w:szCs w:val="24"/>
        </w:rPr>
        <w:t>]</w:t>
      </w:r>
    </w:p>
    <w:p w14:paraId="59D2B68D" w14:textId="4FC257DE" w:rsidR="00603C00" w:rsidRDefault="00603C00" w:rsidP="00603C00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pict w14:anchorId="3BE1A062">
          <v:rect id="_x0000_i1025" style="width:0;height:1.5pt" o:hralign="center" o:hrstd="t" o:hr="t" fillcolor="#a0a0a0" stroked="f"/>
        </w:pict>
      </w:r>
    </w:p>
    <w:p w14:paraId="03B22F18" w14:textId="434F2EC7" w:rsidR="00603C00" w:rsidRDefault="00603C00" w:rsidP="00603C00">
      <w:pPr>
        <w:rPr>
          <w:rFonts w:eastAsia="Times New Roman" w:cstheme="minorHAnsi"/>
          <w:bCs/>
          <w:sz w:val="24"/>
          <w:szCs w:val="24"/>
        </w:rPr>
      </w:pPr>
    </w:p>
    <w:p w14:paraId="65C56676" w14:textId="77777777" w:rsidR="00603C00" w:rsidRPr="00C25D8C" w:rsidRDefault="00603C00" w:rsidP="00603C00">
      <w:pPr>
        <w:rPr>
          <w:rFonts w:eastAsia="Times New Roman" w:cstheme="minorHAnsi"/>
          <w:bCs/>
          <w:sz w:val="24"/>
          <w:szCs w:val="24"/>
        </w:rPr>
      </w:pPr>
      <w:r w:rsidRPr="00C25D8C">
        <w:rPr>
          <w:rFonts w:eastAsia="Times New Roman" w:cstheme="minorHAnsi"/>
          <w:bCs/>
          <w:sz w:val="24"/>
          <w:szCs w:val="24"/>
        </w:rPr>
        <w:t xml:space="preserve">The department approves the following changes and </w:t>
      </w:r>
      <w:proofErr w:type="gramStart"/>
      <w:r w:rsidRPr="00C25D8C">
        <w:rPr>
          <w:rFonts w:eastAsia="Times New Roman" w:cstheme="minorHAnsi"/>
          <w:bCs/>
          <w:sz w:val="24"/>
          <w:szCs w:val="24"/>
        </w:rPr>
        <w:t>maintenances</w:t>
      </w:r>
      <w:proofErr w:type="gramEnd"/>
      <w:r w:rsidRPr="00C25D8C">
        <w:rPr>
          <w:rFonts w:eastAsia="Times New Roman" w:cstheme="minorHAnsi"/>
          <w:bCs/>
          <w:sz w:val="24"/>
          <w:szCs w:val="24"/>
        </w:rPr>
        <w:t xml:space="preserve"> to the curriculum:</w:t>
      </w:r>
    </w:p>
    <w:p w14:paraId="60F8A64A" w14:textId="77777777" w:rsidR="00603C00" w:rsidRPr="00C25D8C" w:rsidRDefault="00603C00" w:rsidP="00603C00">
      <w:pPr>
        <w:rPr>
          <w:rFonts w:eastAsia="Times New Roman" w:cstheme="minorHAnsi"/>
          <w:bCs/>
          <w:sz w:val="24"/>
          <w:szCs w:val="24"/>
        </w:rPr>
      </w:pPr>
      <w:r w:rsidRPr="00C25D8C">
        <w:rPr>
          <w:rFonts w:eastAsia="Times New Roman" w:cstheme="minorHAnsi"/>
          <w:bCs/>
          <w:sz w:val="24"/>
          <w:szCs w:val="24"/>
        </w:rPr>
        <w:t xml:space="preserve">Vote yes-___________, </w:t>
      </w:r>
      <w:proofErr w:type="gramStart"/>
      <w:r w:rsidRPr="00C25D8C">
        <w:rPr>
          <w:rFonts w:eastAsia="Times New Roman" w:cstheme="minorHAnsi"/>
          <w:bCs/>
          <w:sz w:val="24"/>
          <w:szCs w:val="24"/>
        </w:rPr>
        <w:t>no-_</w:t>
      </w:r>
      <w:proofErr w:type="gramEnd"/>
      <w:r w:rsidRPr="00C25D8C">
        <w:rPr>
          <w:rFonts w:eastAsia="Times New Roman" w:cstheme="minorHAnsi"/>
          <w:bCs/>
          <w:sz w:val="24"/>
          <w:szCs w:val="24"/>
        </w:rPr>
        <w:t>__________</w:t>
      </w:r>
    </w:p>
    <w:p w14:paraId="3E105487" w14:textId="77777777" w:rsidR="00603C00" w:rsidRDefault="00603C00" w:rsidP="00603C0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tbl>
      <w:tblPr>
        <w:tblStyle w:val="GridTable4-Accent2"/>
        <w:tblW w:w="10133" w:type="dxa"/>
        <w:tblLook w:val="04A0" w:firstRow="1" w:lastRow="0" w:firstColumn="1" w:lastColumn="0" w:noHBand="0" w:noVBand="1"/>
      </w:tblPr>
      <w:tblGrid>
        <w:gridCol w:w="1119"/>
        <w:gridCol w:w="1217"/>
        <w:gridCol w:w="651"/>
        <w:gridCol w:w="1470"/>
        <w:gridCol w:w="1149"/>
        <w:gridCol w:w="1209"/>
        <w:gridCol w:w="909"/>
        <w:gridCol w:w="1083"/>
        <w:gridCol w:w="1326"/>
      </w:tblGrid>
      <w:tr w:rsidR="00603C00" w14:paraId="51F5BF4F" w14:textId="77777777" w:rsidTr="00603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  <w:gridSpan w:val="9"/>
          </w:tcPr>
          <w:p w14:paraId="13878B40" w14:textId="77777777" w:rsidR="00603C00" w:rsidRPr="00A45CDF" w:rsidRDefault="00603C00" w:rsidP="0093726B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45CDF">
              <w:rPr>
                <w:rFonts w:asciiTheme="minorHAnsi" w:hAnsiTheme="minorHAnsi" w:cstheme="minorHAnsi"/>
                <w:sz w:val="20"/>
                <w:szCs w:val="20"/>
              </w:rPr>
              <w:t>Curriculum Updates and Modifications</w:t>
            </w:r>
          </w:p>
        </w:tc>
      </w:tr>
      <w:tr w:rsidR="00603C00" w14:paraId="1D49EFDD" w14:textId="77777777" w:rsidTr="0060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BB92838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</w:pPr>
            <w:r w:rsidRPr="004E47B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Course Prefix &amp; Number</w:t>
            </w:r>
          </w:p>
        </w:tc>
        <w:tc>
          <w:tcPr>
            <w:tcW w:w="1131" w:type="dxa"/>
          </w:tcPr>
          <w:p w14:paraId="6948C31C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E47B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Course Name</w:t>
            </w:r>
          </w:p>
        </w:tc>
        <w:tc>
          <w:tcPr>
            <w:tcW w:w="609" w:type="dxa"/>
          </w:tcPr>
          <w:p w14:paraId="2771F00D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E47B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Units</w:t>
            </w:r>
          </w:p>
        </w:tc>
        <w:tc>
          <w:tcPr>
            <w:tcW w:w="1211" w:type="dxa"/>
          </w:tcPr>
          <w:p w14:paraId="5912E542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E47B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Changes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/notes</w:t>
            </w:r>
          </w:p>
        </w:tc>
        <w:tc>
          <w:tcPr>
            <w:tcW w:w="1370" w:type="dxa"/>
          </w:tcPr>
          <w:p w14:paraId="44F1FA34" w14:textId="77777777" w:rsidR="00603C00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E47B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istance </w:t>
            </w:r>
            <w:r w:rsidRPr="004E47B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earning</w:t>
            </w:r>
          </w:p>
          <w:p w14:paraId="121885F1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097C4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adding new, </w:t>
            </w:r>
            <w:proofErr w:type="gramStart"/>
            <w:r w:rsidRPr="00097C43">
              <w:rPr>
                <w:rFonts w:asciiTheme="minorHAnsi" w:hAnsiTheme="minorHAnsi" w:cstheme="minorHAnsi"/>
                <w:bCs/>
                <w:sz w:val="18"/>
                <w:szCs w:val="18"/>
              </w:rPr>
              <w:t>renewing,  removing</w:t>
            </w:r>
            <w:proofErr w:type="gramEnd"/>
            <w:r w:rsidRPr="00097C43">
              <w:rPr>
                <w:rFonts w:asciiTheme="minorHAnsi" w:hAnsiTheme="minorHAnsi" w:cstheme="minorHAnsi"/>
                <w:bCs/>
                <w:sz w:val="18"/>
                <w:szCs w:val="18"/>
              </w:rPr>
              <w:t>, No DL at this time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809" w:type="dxa"/>
          </w:tcPr>
          <w:p w14:paraId="51D73B5A" w14:textId="77777777" w:rsidR="00603C00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Lecture/Lab </w:t>
            </w:r>
            <w:r w:rsidRPr="004E47B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Parity</w:t>
            </w:r>
          </w:p>
          <w:p w14:paraId="490CCC81" w14:textId="77777777" w:rsidR="00603C00" w:rsidRPr="001E1B43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1B4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(Maintaining Parity, Requesting Parity, No </w:t>
            </w:r>
            <w:proofErr w:type="gramStart"/>
            <w:r w:rsidRPr="001E1B43">
              <w:rPr>
                <w:rFonts w:asciiTheme="minorHAnsi" w:hAnsiTheme="minorHAnsi" w:cstheme="minorHAnsi"/>
                <w:bCs/>
                <w:sz w:val="18"/>
                <w:szCs w:val="18"/>
              </w:rPr>
              <w:t>parity</w:t>
            </w:r>
            <w:proofErr w:type="gramEnd"/>
            <w:r w:rsidRPr="001E1B4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gramStart"/>
            <w:r w:rsidRPr="001E1B43">
              <w:rPr>
                <w:rFonts w:asciiTheme="minorHAnsi" w:hAnsiTheme="minorHAnsi" w:cstheme="minorHAnsi"/>
                <w:bCs/>
                <w:sz w:val="18"/>
                <w:szCs w:val="18"/>
              </w:rPr>
              <w:t>at this time</w:t>
            </w:r>
            <w:proofErr w:type="gramEnd"/>
            <w:r w:rsidRPr="001E1B43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30" w:type="dxa"/>
          </w:tcPr>
          <w:p w14:paraId="0B0E3E6B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E47B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Class size</w:t>
            </w:r>
          </w:p>
        </w:tc>
        <w:tc>
          <w:tcPr>
            <w:tcW w:w="1230" w:type="dxa"/>
          </w:tcPr>
          <w:p w14:paraId="3C7D4246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E47B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Credit by exam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(</w:t>
            </w:r>
            <w:r w:rsidRPr="0092157D">
              <w:rPr>
                <w:rFonts w:asciiTheme="minorHAnsi" w:hAnsiTheme="minorHAnsi" w:cstheme="minorHAnsi"/>
                <w:b/>
                <w:sz w:val="18"/>
                <w:szCs w:val="18"/>
              </w:rPr>
              <w:t>allowed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92157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92157D">
              <w:rPr>
                <w:rFonts w:asciiTheme="minorHAnsi" w:hAnsiTheme="minorHAnsi" w:cstheme="minorHAnsi"/>
                <w:b/>
                <w:sz w:val="18"/>
                <w:szCs w:val="18"/>
              </w:rPr>
              <w:t>Not</w:t>
            </w:r>
            <w:proofErr w:type="gramEnd"/>
            <w:r w:rsidRPr="0092157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allowed)</w:t>
            </w:r>
          </w:p>
        </w:tc>
        <w:tc>
          <w:tcPr>
            <w:tcW w:w="1403" w:type="dxa"/>
          </w:tcPr>
          <w:p w14:paraId="2C644222" w14:textId="77777777" w:rsidR="00603C00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Competency based Education</w:t>
            </w:r>
          </w:p>
        </w:tc>
      </w:tr>
      <w:tr w:rsidR="00603C00" w14:paraId="1F6C39ED" w14:textId="77777777" w:rsidTr="00603C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883BF23" w14:textId="77777777" w:rsidR="00603C00" w:rsidRPr="00E54D33" w:rsidRDefault="00603C00" w:rsidP="0093726B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54D3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SAMP 101</w:t>
            </w:r>
          </w:p>
        </w:tc>
        <w:tc>
          <w:tcPr>
            <w:tcW w:w="1131" w:type="dxa"/>
          </w:tcPr>
          <w:p w14:paraId="314870FD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Introduction to Curriculum</w:t>
            </w:r>
          </w:p>
        </w:tc>
        <w:tc>
          <w:tcPr>
            <w:tcW w:w="609" w:type="dxa"/>
          </w:tcPr>
          <w:p w14:paraId="43237A7E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211" w:type="dxa"/>
          </w:tcPr>
          <w:p w14:paraId="431F12C8" w14:textId="77777777" w:rsidR="00603C00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sample assignment updates to align with M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easurable </w:t>
            </w: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bjective</w:t>
            </w: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1A2068C9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Updating textbook.</w:t>
            </w:r>
          </w:p>
        </w:tc>
        <w:tc>
          <w:tcPr>
            <w:tcW w:w="1370" w:type="dxa"/>
          </w:tcPr>
          <w:p w14:paraId="6860B099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DL </w:t>
            </w:r>
            <w:proofErr w:type="gramStart"/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at this time</w:t>
            </w:r>
            <w:proofErr w:type="gramEnd"/>
          </w:p>
        </w:tc>
        <w:tc>
          <w:tcPr>
            <w:tcW w:w="809" w:type="dxa"/>
          </w:tcPr>
          <w:p w14:paraId="6063C5A8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No Parity, Lecture only</w:t>
            </w:r>
          </w:p>
        </w:tc>
        <w:tc>
          <w:tcPr>
            <w:tcW w:w="930" w:type="dxa"/>
          </w:tcPr>
          <w:p w14:paraId="6EA2A355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Maintain 30</w:t>
            </w:r>
          </w:p>
        </w:tc>
        <w:tc>
          <w:tcPr>
            <w:tcW w:w="1230" w:type="dxa"/>
          </w:tcPr>
          <w:p w14:paraId="7060E3E5" w14:textId="77777777" w:rsidR="00603C00" w:rsidRPr="004E47B2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Credit by Exam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not allowed </w:t>
            </w: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at this time</w:t>
            </w:r>
          </w:p>
        </w:tc>
        <w:tc>
          <w:tcPr>
            <w:tcW w:w="1403" w:type="dxa"/>
          </w:tcPr>
          <w:p w14:paraId="5013B74F" w14:textId="77777777" w:rsidR="00603C00" w:rsidRPr="005C4997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No Competency based Education at this time</w:t>
            </w:r>
          </w:p>
        </w:tc>
      </w:tr>
      <w:tr w:rsidR="00603C00" w14:paraId="35D688DD" w14:textId="77777777" w:rsidTr="0060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5F705FA" w14:textId="77777777" w:rsidR="00603C00" w:rsidRPr="00E54D33" w:rsidRDefault="00603C00" w:rsidP="0093726B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54D3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SAMP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C1001</w:t>
            </w:r>
          </w:p>
        </w:tc>
        <w:tc>
          <w:tcPr>
            <w:tcW w:w="1131" w:type="dxa"/>
          </w:tcPr>
          <w:p w14:paraId="40AD093C" w14:textId="77777777" w:rsidR="00603C00" w:rsidRPr="008132EB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Intermediate Curriculum</w:t>
            </w:r>
          </w:p>
        </w:tc>
        <w:tc>
          <w:tcPr>
            <w:tcW w:w="609" w:type="dxa"/>
          </w:tcPr>
          <w:p w14:paraId="49480C3A" w14:textId="77777777" w:rsidR="00603C00" w:rsidRPr="008132EB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211" w:type="dxa"/>
          </w:tcPr>
          <w:p w14:paraId="6C09E735" w14:textId="77777777" w:rsidR="00603C00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Formerly SAMP 102,</w:t>
            </w:r>
          </w:p>
          <w:p w14:paraId="52F7C9CC" w14:textId="77777777" w:rsidR="00603C00" w:rsidRPr="008132EB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Aligning with CO template. Changing MOs, LTs, SAs, updating textbook </w:t>
            </w:r>
          </w:p>
        </w:tc>
        <w:tc>
          <w:tcPr>
            <w:tcW w:w="1370" w:type="dxa"/>
          </w:tcPr>
          <w:p w14:paraId="07058688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DL </w:t>
            </w:r>
            <w:proofErr w:type="gramStart"/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at this time</w:t>
            </w:r>
            <w:proofErr w:type="gramEnd"/>
          </w:p>
        </w:tc>
        <w:tc>
          <w:tcPr>
            <w:tcW w:w="809" w:type="dxa"/>
          </w:tcPr>
          <w:p w14:paraId="7A06C6B3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No Parity, Lecture only</w:t>
            </w:r>
          </w:p>
        </w:tc>
        <w:tc>
          <w:tcPr>
            <w:tcW w:w="930" w:type="dxa"/>
          </w:tcPr>
          <w:p w14:paraId="7101C32D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Maintain 30</w:t>
            </w:r>
          </w:p>
        </w:tc>
        <w:tc>
          <w:tcPr>
            <w:tcW w:w="1230" w:type="dxa"/>
          </w:tcPr>
          <w:p w14:paraId="6BA982D1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Credit by Exam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not allowed </w:t>
            </w:r>
            <w:r w:rsidRPr="004E47B2">
              <w:rPr>
                <w:rFonts w:asciiTheme="minorHAnsi" w:hAnsiTheme="minorHAnsi" w:cstheme="minorHAnsi"/>
                <w:bCs/>
                <w:sz w:val="18"/>
                <w:szCs w:val="18"/>
              </w:rPr>
              <w:t>at this time</w:t>
            </w:r>
          </w:p>
        </w:tc>
        <w:tc>
          <w:tcPr>
            <w:tcW w:w="1403" w:type="dxa"/>
          </w:tcPr>
          <w:p w14:paraId="610C744D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No Competency based Education at this time</w:t>
            </w:r>
          </w:p>
        </w:tc>
      </w:tr>
      <w:tr w:rsidR="00603C00" w14:paraId="26BCBCBB" w14:textId="77777777" w:rsidTr="00603C0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24D466E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1" w:type="dxa"/>
          </w:tcPr>
          <w:p w14:paraId="699389A7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09" w:type="dxa"/>
          </w:tcPr>
          <w:p w14:paraId="5C14C581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23E9BDAE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14:paraId="591E918E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04C2CA28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30" w:type="dxa"/>
          </w:tcPr>
          <w:p w14:paraId="3FD224A4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0" w:type="dxa"/>
          </w:tcPr>
          <w:p w14:paraId="7BD485AF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03" w:type="dxa"/>
          </w:tcPr>
          <w:p w14:paraId="2319902C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03C00" w14:paraId="5E41290E" w14:textId="77777777" w:rsidTr="0060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1A1161F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1" w:type="dxa"/>
          </w:tcPr>
          <w:p w14:paraId="0BDA61FB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09" w:type="dxa"/>
          </w:tcPr>
          <w:p w14:paraId="53ED8EEF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5B913BDE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14:paraId="6DB293B4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76D95B58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30" w:type="dxa"/>
          </w:tcPr>
          <w:p w14:paraId="0B924206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0" w:type="dxa"/>
          </w:tcPr>
          <w:p w14:paraId="04FB87D2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03" w:type="dxa"/>
          </w:tcPr>
          <w:p w14:paraId="40963A23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03C00" w14:paraId="170F94F5" w14:textId="77777777" w:rsidTr="00603C00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4D0DDD9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1" w:type="dxa"/>
          </w:tcPr>
          <w:p w14:paraId="5BDB868D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09" w:type="dxa"/>
          </w:tcPr>
          <w:p w14:paraId="0FC5BC52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14:paraId="2FD65B40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14:paraId="4D776856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78EA8D05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30" w:type="dxa"/>
          </w:tcPr>
          <w:p w14:paraId="5930FA97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0" w:type="dxa"/>
          </w:tcPr>
          <w:p w14:paraId="470A63C6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03" w:type="dxa"/>
          </w:tcPr>
          <w:p w14:paraId="74A27280" w14:textId="77777777" w:rsidR="00603C00" w:rsidRPr="009C7F1A" w:rsidRDefault="00603C00" w:rsidP="0093726B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BD2499A" w14:textId="77777777" w:rsidR="00603C00" w:rsidRDefault="00603C00" w:rsidP="00603C0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5D5E878A" w14:textId="77777777" w:rsidR="00603C00" w:rsidRDefault="00603C00" w:rsidP="00603C0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0E8296DF" w14:textId="77777777" w:rsidR="00603C00" w:rsidRDefault="00603C00" w:rsidP="00603C0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42E2A567" w14:textId="77777777" w:rsidR="00603C00" w:rsidRDefault="00603C00" w:rsidP="00603C0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284D161C" w14:textId="77777777" w:rsidR="00917B74" w:rsidRDefault="00917B74"/>
    <w:sectPr w:rsidR="00917B74" w:rsidSect="00603C00">
      <w:footerReference w:type="default" r:id="rId4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415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049B2" w14:textId="77777777" w:rsidR="00603C00" w:rsidRDefault="00603C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C47ED03" w14:textId="77777777" w:rsidR="00603C00" w:rsidRDefault="00603C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C00"/>
    <w:rsid w:val="00126CA5"/>
    <w:rsid w:val="002B78C3"/>
    <w:rsid w:val="00407C14"/>
    <w:rsid w:val="00603C00"/>
    <w:rsid w:val="00627D86"/>
    <w:rsid w:val="00917B74"/>
    <w:rsid w:val="009642B5"/>
    <w:rsid w:val="00A05F54"/>
    <w:rsid w:val="00A711F1"/>
    <w:rsid w:val="00CE064C"/>
    <w:rsid w:val="00D26DF0"/>
    <w:rsid w:val="00D638A6"/>
    <w:rsid w:val="00E7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9F1E"/>
  <w15:chartTrackingRefBased/>
  <w15:docId w15:val="{29555FE1-D670-4CA5-BFA7-7B12F970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C00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0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03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C00"/>
    <w:rPr>
      <w:kern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60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4">
    <w:name w:val="Grid Table 4 Accent 4"/>
    <w:basedOn w:val="TableNormal"/>
    <w:uiPriority w:val="49"/>
    <w:rsid w:val="00603C00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603C0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603C0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603C0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Rickard, Malcolm</dc:creator>
  <cp:keywords/>
  <dc:description/>
  <cp:lastModifiedBy>Rickard, Malcolm</cp:lastModifiedBy>
  <cp:revision>4</cp:revision>
  <dcterms:created xsi:type="dcterms:W3CDTF">2026-02-11T19:43:00Z</dcterms:created>
  <dcterms:modified xsi:type="dcterms:W3CDTF">2026-02-11T19:46:00Z</dcterms:modified>
</cp:coreProperties>
</file>