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1710"/>
        <w:gridCol w:w="360"/>
        <w:gridCol w:w="1800"/>
        <w:gridCol w:w="270"/>
        <w:gridCol w:w="1620"/>
        <w:gridCol w:w="450"/>
        <w:gridCol w:w="1620"/>
        <w:gridCol w:w="360"/>
        <w:gridCol w:w="1710"/>
        <w:gridCol w:w="270"/>
        <w:gridCol w:w="1620"/>
        <w:gridCol w:w="625"/>
        <w:gridCol w:w="1695"/>
      </w:tblGrid>
      <w:tr w:rsidR="00C90B32" w:rsidRPr="00974F8E" w14:paraId="7E53C3F0" w14:textId="77777777" w:rsidTr="003F2C3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590BA5B7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BA1BF49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603B737B" w14:textId="4845103F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  <w:p w14:paraId="3C2F0CEB" w14:textId="4BC45F4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F77D9" w14:textId="19306EF4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2C24FAE6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51428B0" w14:textId="77777777" w:rsidR="00082819" w:rsidRPr="00975046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1B08FA">
              <w:rPr>
                <w:rFonts w:ascii="Calibri Light" w:hAnsi="Calibri Light" w:cs="Calibri Light"/>
              </w:rPr>
              <w:t>Zina McFarlin-Stagg</w:t>
            </w:r>
          </w:p>
          <w:p w14:paraId="3D44D4B6" w14:textId="4169A262" w:rsidR="00C90B32" w:rsidRPr="00974F8E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(FA)</w:t>
            </w:r>
          </w:p>
        </w:tc>
        <w:tc>
          <w:tcPr>
            <w:tcW w:w="450" w:type="dxa"/>
            <w:vAlign w:val="center"/>
          </w:tcPr>
          <w:p w14:paraId="14A12874" w14:textId="21C1DAE8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09DCED25" w14:textId="77777777" w:rsidR="00E17747" w:rsidRPr="00D51FA0" w:rsidRDefault="00E17747" w:rsidP="00E17747">
            <w:pPr>
              <w:jc w:val="center"/>
              <w:rPr>
                <w:rFonts w:ascii="Calibri Light" w:hAnsi="Calibri Light" w:cs="Calibri Light"/>
              </w:rPr>
            </w:pPr>
            <w:r w:rsidRPr="00E17747">
              <w:rPr>
                <w:rFonts w:ascii="Calibri Light" w:hAnsi="Calibri Light" w:cs="Calibri Light"/>
                <w:color w:val="000000"/>
                <w:highlight w:val="yellow"/>
              </w:rPr>
              <w:t>VACANT</w:t>
            </w:r>
          </w:p>
          <w:p w14:paraId="4C2CB6DB" w14:textId="7B82652D" w:rsidR="00C90B32" w:rsidRPr="00974F8E" w:rsidRDefault="00E17747" w:rsidP="00E1774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51FA0">
              <w:rPr>
                <w:rFonts w:ascii="Calibri Light" w:hAnsi="Calibri Light" w:cs="Calibri Light"/>
              </w:rPr>
              <w:t>(Student, AS)</w:t>
            </w:r>
          </w:p>
        </w:tc>
        <w:tc>
          <w:tcPr>
            <w:tcW w:w="360" w:type="dxa"/>
            <w:vAlign w:val="center"/>
          </w:tcPr>
          <w:p w14:paraId="6A6FD935" w14:textId="6FF7BAE4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CB65C90" w14:textId="53B587FE" w:rsidR="00096269" w:rsidRPr="00974F8E" w:rsidRDefault="00997FF2" w:rsidP="0009626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Jenny Gernhart</w:t>
            </w:r>
          </w:p>
          <w:p w14:paraId="146D42E5" w14:textId="6B09C17F" w:rsidR="00C90B32" w:rsidRPr="00974F8E" w:rsidRDefault="00096269" w:rsidP="00096269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EABF560" w14:textId="339697BE" w:rsidR="00C90B32" w:rsidRPr="00974F8E" w:rsidRDefault="00D04BCF" w:rsidP="00D04BCF">
            <w:pPr>
              <w:ind w:left="-110" w:firstLine="9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26E421C4" w14:textId="72281042" w:rsidR="00096269" w:rsidRPr="00974F8E" w:rsidRDefault="00013000" w:rsidP="00096269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Catherine Mc Kee</w:t>
            </w:r>
          </w:p>
          <w:p w14:paraId="745D75B1" w14:textId="61A00B37" w:rsidR="00C90B32" w:rsidRPr="00974F8E" w:rsidRDefault="00096269" w:rsidP="000962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(AS)</w:t>
            </w:r>
          </w:p>
        </w:tc>
        <w:tc>
          <w:tcPr>
            <w:tcW w:w="625" w:type="dxa"/>
            <w:vAlign w:val="center"/>
          </w:tcPr>
          <w:p w14:paraId="4078F3CC" w14:textId="04FD8634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DD6D21A" w14:textId="77777777" w:rsidR="00020283" w:rsidRDefault="00020283" w:rsidP="00020283">
            <w:pPr>
              <w:jc w:val="center"/>
              <w:rPr>
                <w:rFonts w:ascii="Calibri Light" w:hAnsi="Calibri Light" w:cs="Calibri Light"/>
              </w:rPr>
            </w:pPr>
            <w:r w:rsidRPr="00047EAB">
              <w:rPr>
                <w:rFonts w:ascii="Calibri Light" w:hAnsi="Calibri Light" w:cs="Calibri Light"/>
                <w:highlight w:val="yellow"/>
              </w:rPr>
              <w:t>VACANT</w:t>
            </w:r>
          </w:p>
          <w:p w14:paraId="234DE4EB" w14:textId="2C78196E" w:rsidR="00C90B32" w:rsidRPr="00974F8E" w:rsidRDefault="00020283" w:rsidP="0002028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4827">
              <w:rPr>
                <w:rFonts w:ascii="Calibri Light" w:hAnsi="Calibri Light" w:cs="Calibri Light"/>
              </w:rPr>
              <w:t>(Faculty at-large (e.g. DEISA+) (AS</w:t>
            </w:r>
            <w:r>
              <w:rPr>
                <w:rFonts w:ascii="Calibri Light" w:hAnsi="Calibri Light" w:cs="Calibri Light"/>
              </w:rPr>
              <w:t>)</w:t>
            </w:r>
          </w:p>
        </w:tc>
      </w:tr>
      <w:tr w:rsidR="00C90B32" w:rsidRPr="00974F8E" w14:paraId="2F014C8C" w14:textId="77777777" w:rsidTr="003F2C3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50F4E0A5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C8D1F13" w14:textId="77777777" w:rsidR="00C90B32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DB5456">
              <w:rPr>
                <w:rFonts w:ascii="Calibri Light" w:hAnsi="Calibri Light" w:cs="Calibri Light"/>
                <w:bCs/>
              </w:rPr>
              <w:t xml:space="preserve">Lizbet Sánchez </w:t>
            </w:r>
          </w:p>
          <w:p w14:paraId="140F8B72" w14:textId="6CEDDBBD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360" w:type="dxa"/>
            <w:vAlign w:val="center"/>
          </w:tcPr>
          <w:p w14:paraId="3365559A" w14:textId="554AF300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380AFB18" w14:textId="20406051" w:rsidR="00C90B32" w:rsidRPr="00535007" w:rsidRDefault="00E01721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Roger Willis</w:t>
            </w:r>
          </w:p>
          <w:p w14:paraId="61DF04E1" w14:textId="184F94E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(AS, VP Senate)</w:t>
            </w:r>
          </w:p>
        </w:tc>
        <w:tc>
          <w:tcPr>
            <w:tcW w:w="270" w:type="dxa"/>
            <w:vAlign w:val="center"/>
          </w:tcPr>
          <w:p w14:paraId="43CB1829" w14:textId="5518A21C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48C03AFC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4FCC6F6" w14:textId="11A3B755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 Classified)</w:t>
            </w:r>
          </w:p>
        </w:tc>
        <w:tc>
          <w:tcPr>
            <w:tcW w:w="450" w:type="dxa"/>
            <w:vAlign w:val="center"/>
          </w:tcPr>
          <w:p w14:paraId="0069A9C8" w14:textId="7E0F4E49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134B777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3A119FD2" w14:textId="7E6F0401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12D0864" w14:textId="56480E63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208E19B" w14:textId="30D5B457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Joshua Christ</w:t>
            </w:r>
          </w:p>
          <w:p w14:paraId="08B02F60" w14:textId="643E678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997FF2">
              <w:rPr>
                <w:rFonts w:ascii="Calibri Light" w:hAnsi="Calibri Light" w:cs="Calibri Light"/>
              </w:rPr>
              <w:t>FA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70" w:type="dxa"/>
            <w:vAlign w:val="center"/>
          </w:tcPr>
          <w:p w14:paraId="6A162AC6" w14:textId="1E5232B2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990E31D" w14:textId="68F0C51E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</w:t>
            </w:r>
          </w:p>
          <w:p w14:paraId="49225276" w14:textId="4665CCE4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625" w:type="dxa"/>
            <w:vAlign w:val="center"/>
          </w:tcPr>
          <w:p w14:paraId="44C24E36" w14:textId="334812E4" w:rsidR="00C90B32" w:rsidRPr="00974F8E" w:rsidRDefault="00D04BCF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2E310A34" w14:textId="1A14D9E0" w:rsidR="00C90B32" w:rsidRPr="00535007" w:rsidRDefault="00013000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6D3F432F" w14:textId="1E335EF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013000"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B730C6" w:rsidRPr="00974F8E" w14:paraId="0D10CD3A" w14:textId="77777777" w:rsidTr="003F2C3A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0" w:type="dxa"/>
            <w:vAlign w:val="center"/>
          </w:tcPr>
          <w:p w14:paraId="5C542E13" w14:textId="0047421E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247872DC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0" w:type="dxa"/>
            <w:vAlign w:val="center"/>
          </w:tcPr>
          <w:p w14:paraId="1E57D6A2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AD1BD46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4B56F7A7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362160E7" w:rsidR="00B730C6" w:rsidRPr="00974F8E" w:rsidRDefault="00B730C6" w:rsidP="0031498D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B3022A0" w14:textId="68F222C1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20" w:type="dxa"/>
            <w:vAlign w:val="center"/>
          </w:tcPr>
          <w:p w14:paraId="40AD1DA1" w14:textId="43D6EA37" w:rsidR="00B730C6" w:rsidRPr="00974F8E" w:rsidRDefault="00B730C6" w:rsidP="0009626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4C568A98" w14:textId="526F90E2" w:rsidR="00B730C6" w:rsidRPr="00974F8E" w:rsidRDefault="00D04BCF" w:rsidP="00B730C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09D8635" w14:textId="1D4C86A2" w:rsidR="003F2C3A" w:rsidRPr="00974F8E" w:rsidRDefault="00013000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Doris Sorto</w:t>
            </w:r>
          </w:p>
          <w:p w14:paraId="2F0FD2A5" w14:textId="26325FB2" w:rsidR="00B730C6" w:rsidRPr="00974F8E" w:rsidRDefault="003F2C3A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1067AE">
            <w:pPr>
              <w:pStyle w:val="ListParagraph"/>
              <w:numPr>
                <w:ilvl w:val="0"/>
                <w:numId w:val="4"/>
              </w:numPr>
              <w:ind w:left="697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F52D0A8" w14:textId="5912589E" w:rsidR="000E4DAE" w:rsidRPr="00D04BCF" w:rsidRDefault="00D04BCF" w:rsidP="00D04BCF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bCs/>
                <w:iCs/>
              </w:rPr>
            </w:pPr>
            <w:r w:rsidRPr="00D04BCF">
              <w:rPr>
                <w:rFonts w:ascii="Calibri Light" w:hAnsi="Calibri Light" w:cs="Calibri Light"/>
                <w:bCs/>
                <w:iCs/>
              </w:rPr>
              <w:t>10/10/24 Meeting Minutes</w:t>
            </w:r>
            <w:r>
              <w:rPr>
                <w:rFonts w:ascii="Calibri Light" w:hAnsi="Calibri Light" w:cs="Calibri Light"/>
                <w:bCs/>
                <w:iCs/>
              </w:rPr>
              <w:t xml:space="preserve"> approved as presented.</w:t>
            </w:r>
          </w:p>
        </w:tc>
        <w:tc>
          <w:tcPr>
            <w:tcW w:w="2340" w:type="dxa"/>
            <w:vAlign w:val="center"/>
          </w:tcPr>
          <w:p w14:paraId="4251F183" w14:textId="4D85BFA7" w:rsidR="006C0B80" w:rsidRPr="007E3C1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 w:rsidR="003B6987"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A.2</w:t>
            </w:r>
          </w:p>
          <w:p w14:paraId="5CAB1983" w14:textId="35B2722F" w:rsidR="006C0B8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 w:rsidR="003B6987"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A.7</w:t>
            </w:r>
          </w:p>
          <w:p w14:paraId="04FD6E4F" w14:textId="19D332F8" w:rsidR="003B6987" w:rsidRPr="007E3C10" w:rsidRDefault="003B6987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 A.1</w:t>
            </w:r>
          </w:p>
          <w:p w14:paraId="2AFE9826" w14:textId="565708EB" w:rsidR="006C0B8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</w:t>
            </w:r>
            <w:r w:rsidR="003B6987">
              <w:rPr>
                <w:rFonts w:ascii="Calibri Light" w:hAnsi="Calibri Light" w:cs="Calibri Light"/>
              </w:rPr>
              <w:t xml:space="preserve"> </w:t>
            </w:r>
            <w:r w:rsidRPr="007E3C10">
              <w:rPr>
                <w:rFonts w:ascii="Calibri Light" w:hAnsi="Calibri Light" w:cs="Calibri Light"/>
              </w:rPr>
              <w:t>A.8</w:t>
            </w:r>
          </w:p>
          <w:p w14:paraId="771B69C3" w14:textId="63FDFB62" w:rsidR="00CE0B22" w:rsidRPr="006C0B8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3B6987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A.14</w:t>
            </w:r>
          </w:p>
        </w:tc>
      </w:tr>
      <w:tr w:rsidR="00D04BCF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E18193" w14:textId="33F769F2" w:rsidR="00D04BCF" w:rsidRPr="001067AE" w:rsidRDefault="00D04BCF" w:rsidP="00D04BCF">
            <w:pPr>
              <w:pStyle w:val="ListParagraph"/>
              <w:numPr>
                <w:ilvl w:val="0"/>
                <w:numId w:val="4"/>
              </w:numPr>
              <w:ind w:left="690"/>
              <w:rPr>
                <w:rFonts w:ascii="Calibri Light" w:hAnsi="Calibri Light" w:cs="Calibri Light"/>
                <w:b/>
              </w:rPr>
            </w:pPr>
            <w:r w:rsidRPr="001067AE">
              <w:rPr>
                <w:rFonts w:ascii="Calibri Light" w:hAnsi="Calibri Light" w:cs="Calibri Light"/>
                <w:b/>
              </w:rPr>
              <w:t>Report Out</w:t>
            </w:r>
          </w:p>
          <w:p w14:paraId="2A365186" w14:textId="0E2E2D28" w:rsidR="00D04BCF" w:rsidRPr="00D44DFE" w:rsidRDefault="00D04BCF" w:rsidP="00D04BCF">
            <w:pPr>
              <w:ind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73D6A9C8" w14:textId="77777777" w:rsidR="00D04BCF" w:rsidRDefault="00D04BCF" w:rsidP="00D04BC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0D63A2">
              <w:rPr>
                <w:rFonts w:ascii="Calibri Light" w:hAnsi="Calibri Light" w:cs="Calibri Light"/>
                <w:bCs/>
              </w:rPr>
              <w:t>FLEX (Roger)</w:t>
            </w:r>
          </w:p>
          <w:p w14:paraId="55F0ECA7" w14:textId="071AA4FE" w:rsidR="000E1BBA" w:rsidRDefault="000E1BBA" w:rsidP="008C5417">
            <w:pPr>
              <w:pStyle w:val="ListParagraph"/>
              <w:numPr>
                <w:ilvl w:val="1"/>
                <w:numId w:val="4"/>
              </w:numPr>
              <w:ind w:left="106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Discussion in Academic Senate Leadership about overlap in committee functions</w:t>
            </w:r>
            <w:r w:rsidR="00223E77">
              <w:rPr>
                <w:rFonts w:ascii="Calibri Light" w:hAnsi="Calibri Light" w:cs="Calibri Light"/>
                <w:bCs/>
              </w:rPr>
              <w:t xml:space="preserve"> and possibly merge certain academic senate committees or have them meet in work groups instead of individual committees.</w:t>
            </w:r>
          </w:p>
          <w:p w14:paraId="50BFA15C" w14:textId="5EF497E7" w:rsidR="004B7075" w:rsidRDefault="004B7075" w:rsidP="008C5417">
            <w:pPr>
              <w:pStyle w:val="ListParagraph"/>
              <w:numPr>
                <w:ilvl w:val="1"/>
                <w:numId w:val="4"/>
              </w:numPr>
              <w:ind w:left="106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lastRenderedPageBreak/>
              <w:t xml:space="preserve">Flex Committee </w:t>
            </w:r>
            <w:r w:rsidR="00613B7D">
              <w:rPr>
                <w:rFonts w:ascii="Calibri Light" w:hAnsi="Calibri Light" w:cs="Calibri Light"/>
                <w:bCs/>
              </w:rPr>
              <w:t xml:space="preserve">will continue </w:t>
            </w:r>
            <w:r>
              <w:rPr>
                <w:rFonts w:ascii="Calibri Light" w:hAnsi="Calibri Light" w:cs="Calibri Light"/>
                <w:bCs/>
              </w:rPr>
              <w:t>meet</w:t>
            </w:r>
            <w:r w:rsidR="00613B7D">
              <w:rPr>
                <w:rFonts w:ascii="Calibri Light" w:hAnsi="Calibri Light" w:cs="Calibri Light"/>
                <w:bCs/>
              </w:rPr>
              <w:t>ing</w:t>
            </w:r>
            <w:r>
              <w:rPr>
                <w:rFonts w:ascii="Calibri Light" w:hAnsi="Calibri Light" w:cs="Calibri Light"/>
                <w:bCs/>
              </w:rPr>
              <w:t xml:space="preserve"> online and as needed as opposed to scheduled regularly.</w:t>
            </w:r>
          </w:p>
          <w:p w14:paraId="650C3C2A" w14:textId="77777777" w:rsidR="00E8262F" w:rsidRDefault="00E8262F" w:rsidP="00E8262F">
            <w:pPr>
              <w:pStyle w:val="ListParagraph"/>
              <w:numPr>
                <w:ilvl w:val="1"/>
                <w:numId w:val="4"/>
              </w:numPr>
              <w:ind w:left="106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Virtual </w:t>
            </w:r>
            <w:r w:rsidR="00223E77">
              <w:rPr>
                <w:rFonts w:ascii="Calibri Light" w:hAnsi="Calibri Light" w:cs="Calibri Light"/>
                <w:bCs/>
              </w:rPr>
              <w:t>Spring Flex Day planning in pro</w:t>
            </w:r>
            <w:r>
              <w:rPr>
                <w:rFonts w:ascii="Calibri Light" w:hAnsi="Calibri Light" w:cs="Calibri Light"/>
                <w:bCs/>
              </w:rPr>
              <w:t>gr</w:t>
            </w:r>
            <w:r w:rsidR="00223E77">
              <w:rPr>
                <w:rFonts w:ascii="Calibri Light" w:hAnsi="Calibri Light" w:cs="Calibri Light"/>
                <w:bCs/>
              </w:rPr>
              <w:t>ess</w:t>
            </w:r>
            <w:r>
              <w:rPr>
                <w:rFonts w:ascii="Calibri Light" w:hAnsi="Calibri Light" w:cs="Calibri Light"/>
                <w:bCs/>
              </w:rPr>
              <w:t xml:space="preserve"> and on track</w:t>
            </w:r>
            <w:r w:rsidR="00223E77">
              <w:rPr>
                <w:rFonts w:ascii="Calibri Light" w:hAnsi="Calibri Light" w:cs="Calibri Light"/>
                <w:bCs/>
              </w:rPr>
              <w:t>.</w:t>
            </w:r>
          </w:p>
          <w:p w14:paraId="0D3C4450" w14:textId="52FCBDC0" w:rsidR="00D04BCF" w:rsidRDefault="00223E77" w:rsidP="00E8262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E8262F">
              <w:rPr>
                <w:rFonts w:ascii="Calibri Light" w:hAnsi="Calibri Light" w:cs="Calibri Light"/>
                <w:bCs/>
              </w:rPr>
              <w:t xml:space="preserve"> </w:t>
            </w:r>
            <w:r w:rsidR="00D04BCF" w:rsidRPr="00E8262F">
              <w:rPr>
                <w:rFonts w:ascii="Calibri Light" w:hAnsi="Calibri Light" w:cs="Calibri Light"/>
                <w:bCs/>
              </w:rPr>
              <w:t>POD (Lisa)</w:t>
            </w:r>
          </w:p>
          <w:p w14:paraId="3BA66488" w14:textId="77777777" w:rsidR="00131D47" w:rsidRDefault="00131D47" w:rsidP="00E8262F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POD staff changes</w:t>
            </w:r>
          </w:p>
          <w:p w14:paraId="6B91E4DE" w14:textId="77777777" w:rsidR="00131D47" w:rsidRDefault="00131D47" w:rsidP="00131D47">
            <w:pPr>
              <w:pStyle w:val="ListParagraph"/>
              <w:numPr>
                <w:ilvl w:val="0"/>
                <w:numId w:val="27"/>
              </w:numPr>
              <w:ind w:left="1330" w:hanging="250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Coordinator moved over to Pride Center as acting manager</w:t>
            </w:r>
          </w:p>
          <w:p w14:paraId="1C5E6A9F" w14:textId="77777777" w:rsidR="00131D47" w:rsidRDefault="00131D47" w:rsidP="00131D47">
            <w:pPr>
              <w:pStyle w:val="ListParagraph"/>
              <w:numPr>
                <w:ilvl w:val="0"/>
                <w:numId w:val="27"/>
              </w:numPr>
              <w:ind w:left="1330" w:hanging="250"/>
              <w:rPr>
                <w:rFonts w:ascii="Calibri Light" w:hAnsi="Calibri Light" w:cs="Calibri Light"/>
                <w:bCs/>
              </w:rPr>
            </w:pPr>
            <w:r w:rsidRPr="00131D47">
              <w:rPr>
                <w:rFonts w:ascii="Calibri Light" w:hAnsi="Calibri Light" w:cs="Calibri Light"/>
                <w:bCs/>
              </w:rPr>
              <w:t>Administrative Assistant, Yvette Garcia, new to POD</w:t>
            </w:r>
          </w:p>
          <w:p w14:paraId="56E32051" w14:textId="49C0DBC3" w:rsidR="00131D47" w:rsidRDefault="00131D47" w:rsidP="00131D47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Encouraged the utilization of POD spaces for face-to-face iterations or meetings that include a training aspect or PD</w:t>
            </w:r>
          </w:p>
          <w:p w14:paraId="559DE11D" w14:textId="205CDAEF" w:rsidR="00F82CB1" w:rsidRPr="00131D47" w:rsidRDefault="00F82CB1" w:rsidP="00131D47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Shared raw data extracted from PODConnect system on 23-24 faculty professional development taking statistics that also included 7/1/24 until present</w:t>
            </w:r>
          </w:p>
          <w:p w14:paraId="5C155ED8" w14:textId="73624783" w:rsidR="00D04BCF" w:rsidRDefault="00D04BCF" w:rsidP="00AB7696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131D47">
              <w:rPr>
                <w:rFonts w:ascii="Calibri Light" w:hAnsi="Calibri Light" w:cs="Calibri Light"/>
                <w:bCs/>
              </w:rPr>
              <w:t>Conference and Travel (Lisa)</w:t>
            </w:r>
          </w:p>
          <w:p w14:paraId="0235E626" w14:textId="63639999" w:rsidR="00D31026" w:rsidRDefault="00D31026" w:rsidP="00D31026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Budget balances were shared</w:t>
            </w:r>
            <w:r w:rsidR="005524EF">
              <w:rPr>
                <w:rFonts w:ascii="Calibri Light" w:hAnsi="Calibri Light" w:cs="Calibri Light"/>
                <w:bCs/>
              </w:rPr>
              <w:t>.</w:t>
            </w:r>
          </w:p>
          <w:p w14:paraId="272EE35E" w14:textId="2CE4DF9F" w:rsidR="001E3249" w:rsidRPr="001E3249" w:rsidRDefault="00D31026" w:rsidP="001E3249">
            <w:pPr>
              <w:pStyle w:val="ListParagraph"/>
              <w:numPr>
                <w:ilvl w:val="0"/>
                <w:numId w:val="28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27 full time faculty and 16 part time applications were approved</w:t>
            </w:r>
            <w:r w:rsidR="001E3249">
              <w:rPr>
                <w:rFonts w:ascii="Calibri Light" w:hAnsi="Calibri Light" w:cs="Calibri Light"/>
                <w:bCs/>
              </w:rPr>
              <w:t xml:space="preserve">. 7 faculty </w:t>
            </w:r>
            <w:r w:rsidR="005524EF">
              <w:rPr>
                <w:rFonts w:ascii="Calibri Light" w:hAnsi="Calibri Light" w:cs="Calibri Light"/>
                <w:bCs/>
              </w:rPr>
              <w:t xml:space="preserve">applications </w:t>
            </w:r>
            <w:r w:rsidR="001E3249">
              <w:rPr>
                <w:rFonts w:ascii="Calibri Light" w:hAnsi="Calibri Light" w:cs="Calibri Light"/>
                <w:bCs/>
              </w:rPr>
              <w:t>pending approval.</w:t>
            </w:r>
          </w:p>
          <w:p w14:paraId="4DF3ED94" w14:textId="6545E441" w:rsidR="00111F7A" w:rsidRDefault="00D04BCF" w:rsidP="00111F7A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0D63A2">
              <w:rPr>
                <w:rFonts w:ascii="Calibri Light" w:hAnsi="Calibri Light" w:cs="Calibri Light"/>
                <w:bCs/>
              </w:rPr>
              <w:t>PGI/PGH Update (Elda)</w:t>
            </w:r>
          </w:p>
          <w:p w14:paraId="7A7B6569" w14:textId="5ABB3C5C" w:rsidR="00D04BCF" w:rsidRDefault="00111F7A" w:rsidP="00111F7A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bCs/>
              </w:rPr>
            </w:pPr>
            <w:r w:rsidRPr="00111F7A">
              <w:rPr>
                <w:rFonts w:ascii="Calibri Light" w:hAnsi="Calibri Light" w:cs="Calibri Light"/>
                <w:bCs/>
              </w:rPr>
              <w:t>Lizbeth, John, Lisa, and Tan</w:t>
            </w:r>
            <w:r w:rsidR="00AF67B3">
              <w:rPr>
                <w:rFonts w:ascii="Calibri Light" w:hAnsi="Calibri Light" w:cs="Calibri Light"/>
                <w:bCs/>
              </w:rPr>
              <w:t>ia</w:t>
            </w:r>
            <w:r w:rsidRPr="00111F7A">
              <w:rPr>
                <w:rFonts w:ascii="Calibri Light" w:hAnsi="Calibri Light" w:cs="Calibri Light"/>
                <w:bCs/>
              </w:rPr>
              <w:t xml:space="preserve"> met with Alexis Carter from HR to discuss how to recommend or deny and pass over the PGI, PGH recommendations to salaries and leaves. </w:t>
            </w:r>
            <w:r>
              <w:rPr>
                <w:rFonts w:ascii="Calibri Light" w:hAnsi="Calibri Light" w:cs="Calibri Light"/>
                <w:bCs/>
              </w:rPr>
              <w:t>Alexis will be attending the 11/14 meeting to continue the conversation on how to proceed.</w:t>
            </w:r>
          </w:p>
          <w:p w14:paraId="313F6196" w14:textId="56425986" w:rsidR="00384329" w:rsidRDefault="00384329" w:rsidP="00111F7A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Discussed P</w:t>
            </w:r>
            <w:r w:rsidR="007012CC">
              <w:rPr>
                <w:rFonts w:ascii="Calibri Light" w:hAnsi="Calibri Light" w:cs="Calibri Light"/>
                <w:bCs/>
              </w:rPr>
              <w:t>GI/PGH</w:t>
            </w:r>
            <w:r>
              <w:rPr>
                <w:rFonts w:ascii="Calibri Light" w:hAnsi="Calibri Light" w:cs="Calibri Light"/>
                <w:bCs/>
              </w:rPr>
              <w:t xml:space="preserve"> re</w:t>
            </w:r>
            <w:r w:rsidR="007012CC">
              <w:rPr>
                <w:rFonts w:ascii="Calibri Light" w:hAnsi="Calibri Light" w:cs="Calibri Light"/>
                <w:bCs/>
              </w:rPr>
              <w:t>quests. Will need to review more in depth on an individual level and submit vote.</w:t>
            </w:r>
          </w:p>
          <w:p w14:paraId="766374E4" w14:textId="77777777" w:rsidR="00384329" w:rsidRDefault="00384329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Ethics and limitations of generative AI detectors</w:t>
            </w:r>
            <w:r w:rsidR="007012CC">
              <w:rPr>
                <w:rFonts w:ascii="Calibri Light" w:hAnsi="Calibri Light" w:cs="Calibri Light"/>
                <w:bCs/>
              </w:rPr>
              <w:t xml:space="preserve">. </w:t>
            </w:r>
          </w:p>
          <w:p w14:paraId="48678AF8" w14:textId="0ABE95A1" w:rsidR="007012CC" w:rsidRDefault="007012CC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Introduction to Microsoft Mail Merge. </w:t>
            </w:r>
          </w:p>
          <w:p w14:paraId="2D38C97D" w14:textId="66BC2B1D" w:rsidR="007012CC" w:rsidRDefault="007012CC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Adobe Photoshop for Beginners</w:t>
            </w:r>
          </w:p>
          <w:p w14:paraId="7C47E170" w14:textId="77777777" w:rsidR="007012CC" w:rsidRDefault="007012CC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Adobe InDesign</w:t>
            </w:r>
          </w:p>
          <w:p w14:paraId="0FD96254" w14:textId="77777777" w:rsidR="007012CC" w:rsidRDefault="007012CC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Adobe Illustrator</w:t>
            </w:r>
          </w:p>
          <w:p w14:paraId="2F3A6FD6" w14:textId="64F604E7" w:rsidR="007012CC" w:rsidRPr="00111F7A" w:rsidRDefault="007012CC" w:rsidP="007012CC">
            <w:pPr>
              <w:pStyle w:val="ListParagraph"/>
              <w:numPr>
                <w:ilvl w:val="0"/>
                <w:numId w:val="30"/>
              </w:numPr>
              <w:ind w:left="1416" w:hanging="336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lastRenderedPageBreak/>
              <w:t>Adobe Pro</w:t>
            </w:r>
          </w:p>
        </w:tc>
        <w:tc>
          <w:tcPr>
            <w:tcW w:w="2340" w:type="dxa"/>
            <w:vAlign w:val="center"/>
          </w:tcPr>
          <w:p w14:paraId="2AED1916" w14:textId="0C893E1D" w:rsidR="006C0B80" w:rsidRPr="007E3C1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</w:t>
            </w:r>
            <w:r w:rsidR="0043587C"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A.2</w:t>
            </w:r>
          </w:p>
          <w:p w14:paraId="64E8264D" w14:textId="68D4A1EB" w:rsidR="006C0B8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 w:rsidR="0043587C"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A.7</w:t>
            </w:r>
          </w:p>
          <w:p w14:paraId="7E621BDA" w14:textId="08208C2C" w:rsidR="0043587C" w:rsidRPr="007E3C10" w:rsidRDefault="0043587C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 A.1</w:t>
            </w:r>
          </w:p>
          <w:p w14:paraId="3912327D" w14:textId="2B9B10B1" w:rsidR="006C0B8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</w:t>
            </w:r>
            <w:r w:rsidR="0043587C">
              <w:rPr>
                <w:rFonts w:ascii="Calibri Light" w:hAnsi="Calibri Light" w:cs="Calibri Light"/>
              </w:rPr>
              <w:t xml:space="preserve"> </w:t>
            </w:r>
            <w:r w:rsidRPr="007E3C10">
              <w:rPr>
                <w:rFonts w:ascii="Calibri Light" w:hAnsi="Calibri Light" w:cs="Calibri Light"/>
              </w:rPr>
              <w:t>A.8</w:t>
            </w:r>
          </w:p>
          <w:p w14:paraId="0A27A913" w14:textId="06D33D92" w:rsidR="006C0B80" w:rsidRPr="007E3C10" w:rsidRDefault="006C0B80" w:rsidP="006C0B80">
            <w:pPr>
              <w:pStyle w:val="ListParagraph"/>
              <w:numPr>
                <w:ilvl w:val="0"/>
                <w:numId w:val="33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</w:t>
            </w:r>
            <w:r w:rsidR="0043587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A.14</w:t>
            </w:r>
          </w:p>
          <w:p w14:paraId="6FE126FA" w14:textId="77777777" w:rsidR="00D04BCF" w:rsidRPr="00974F8E" w:rsidRDefault="00D04BCF" w:rsidP="006C0B80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D04BCF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D04BCF" w:rsidRPr="00974F8E" w:rsidRDefault="00D04BCF" w:rsidP="00E8262F">
            <w:pPr>
              <w:pStyle w:val="ListParagraph"/>
              <w:numPr>
                <w:ilvl w:val="0"/>
                <w:numId w:val="25"/>
              </w:numPr>
              <w:ind w:left="69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101A1235" w14:textId="471BCA44" w:rsidR="00384329" w:rsidRDefault="00D04BCF" w:rsidP="00384329">
            <w:pPr>
              <w:pStyle w:val="ListParagraph"/>
              <w:numPr>
                <w:ilvl w:val="2"/>
                <w:numId w:val="4"/>
              </w:numPr>
              <w:ind w:left="696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651B3D">
              <w:rPr>
                <w:rFonts w:ascii="Calibri Light" w:hAnsi="Calibri Light" w:cs="Calibri Light"/>
                <w:color w:val="000000"/>
              </w:rPr>
              <w:t xml:space="preserve">Goals and Progress Report </w:t>
            </w:r>
          </w:p>
          <w:p w14:paraId="21BA50D4" w14:textId="786FEE74" w:rsidR="00384329" w:rsidRDefault="003A00B7" w:rsidP="00384329">
            <w:pPr>
              <w:pStyle w:val="ListParagraph"/>
              <w:numPr>
                <w:ilvl w:val="1"/>
                <w:numId w:val="7"/>
              </w:numPr>
              <w:ind w:left="1056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Discussed r</w:t>
            </w:r>
            <w:r w:rsidR="00384329">
              <w:rPr>
                <w:rFonts w:ascii="Calibri Light" w:hAnsi="Calibri Light" w:cs="Calibri Light"/>
                <w:color w:val="000000"/>
              </w:rPr>
              <w:t>emov</w:t>
            </w:r>
            <w:r>
              <w:rPr>
                <w:rFonts w:ascii="Calibri Light" w:hAnsi="Calibri Light" w:cs="Calibri Light"/>
                <w:color w:val="000000"/>
              </w:rPr>
              <w:t>ing</w:t>
            </w:r>
            <w:r w:rsidR="00384329">
              <w:rPr>
                <w:rFonts w:ascii="Calibri Light" w:hAnsi="Calibri Light" w:cs="Calibri Light"/>
                <w:color w:val="000000"/>
              </w:rPr>
              <w:t xml:space="preserve"> Goal #1. Keep committee website up to date.</w:t>
            </w:r>
            <w:r w:rsidR="000024E3">
              <w:rPr>
                <w:rFonts w:ascii="Calibri Light" w:hAnsi="Calibri Light" w:cs="Calibri Light"/>
                <w:color w:val="000000"/>
              </w:rPr>
              <w:t xml:space="preserve"> </w:t>
            </w:r>
          </w:p>
          <w:p w14:paraId="5868A05A" w14:textId="2E19A530" w:rsidR="00384329" w:rsidRDefault="00384329" w:rsidP="00384329">
            <w:pPr>
              <w:pStyle w:val="ListParagraph"/>
              <w:numPr>
                <w:ilvl w:val="1"/>
                <w:numId w:val="7"/>
              </w:numPr>
              <w:ind w:left="1056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Revise Goal #8 to reflect a goal of 350 RSI sign-ups.</w:t>
            </w:r>
          </w:p>
          <w:p w14:paraId="00630C84" w14:textId="3E481B2B" w:rsidR="00384329" w:rsidRPr="00384329" w:rsidRDefault="00384329" w:rsidP="00384329">
            <w:pPr>
              <w:pStyle w:val="ListParagraph"/>
              <w:ind w:left="340"/>
              <w:contextualSpacing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3BD87A64" w14:textId="3CC26C49" w:rsidR="006C0B80" w:rsidRPr="0046300F" w:rsidRDefault="006C0B80" w:rsidP="006C0B80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6300F">
              <w:rPr>
                <w:rFonts w:ascii="Calibri Light" w:hAnsi="Calibri Light" w:cs="Calibri Light"/>
                <w:color w:val="000000"/>
              </w:rPr>
              <w:t>A.2</w:t>
            </w:r>
          </w:p>
          <w:p w14:paraId="7ADC16A1" w14:textId="2CE30E5D" w:rsidR="006C0B80" w:rsidRPr="0046300F" w:rsidRDefault="006C0B80" w:rsidP="006C0B80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6300F">
              <w:rPr>
                <w:rFonts w:ascii="Calibri Light" w:hAnsi="Calibri Light" w:cs="Calibri Light"/>
                <w:color w:val="000000"/>
              </w:rPr>
              <w:t>A.7</w:t>
            </w:r>
          </w:p>
          <w:p w14:paraId="685D298E" w14:textId="6289195D" w:rsidR="006C0B80" w:rsidRPr="0046300F" w:rsidRDefault="006C0B80" w:rsidP="006C0B80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6300F">
              <w:rPr>
                <w:rFonts w:ascii="Calibri Light" w:hAnsi="Calibri Light" w:cs="Calibri Light"/>
                <w:color w:val="000000"/>
              </w:rPr>
              <w:t>A</w:t>
            </w:r>
            <w:r w:rsidR="0043587C">
              <w:rPr>
                <w:rFonts w:ascii="Calibri Light" w:hAnsi="Calibri Light" w:cs="Calibri Light"/>
                <w:color w:val="000000"/>
              </w:rPr>
              <w:t>.</w:t>
            </w:r>
            <w:r w:rsidRPr="0046300F">
              <w:rPr>
                <w:rFonts w:ascii="Calibri Light" w:hAnsi="Calibri Light" w:cs="Calibri Light"/>
                <w:color w:val="000000"/>
              </w:rPr>
              <w:t>1</w:t>
            </w:r>
          </w:p>
          <w:p w14:paraId="59100B38" w14:textId="28FC24C2" w:rsidR="006C0B80" w:rsidRPr="0046300F" w:rsidRDefault="006C0B80" w:rsidP="006C0B80">
            <w:pPr>
              <w:pStyle w:val="ListParagraph"/>
              <w:numPr>
                <w:ilvl w:val="0"/>
                <w:numId w:val="34"/>
              </w:numPr>
              <w:tabs>
                <w:tab w:val="left" w:pos="256"/>
              </w:tabs>
              <w:ind w:left="702"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6300F">
              <w:rPr>
                <w:rFonts w:ascii="Calibri Light" w:hAnsi="Calibri Light" w:cs="Calibri Light"/>
                <w:color w:val="000000"/>
              </w:rPr>
              <w:t>A.8</w:t>
            </w:r>
          </w:p>
          <w:p w14:paraId="72E3C1FF" w14:textId="63AE18D9" w:rsidR="00D04BCF" w:rsidRPr="00974F8E" w:rsidRDefault="006C0B80" w:rsidP="006C0B80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6300F">
              <w:rPr>
                <w:rFonts w:ascii="Calibri Light" w:hAnsi="Calibri Light" w:cs="Calibri Light"/>
                <w:color w:val="000000"/>
              </w:rPr>
              <w:t>A.14</w:t>
            </w:r>
          </w:p>
        </w:tc>
      </w:tr>
      <w:tr w:rsidR="00D04BCF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D04BCF" w:rsidRPr="00974F8E" w:rsidRDefault="00D04BCF" w:rsidP="00D04BCF">
            <w:pPr>
              <w:ind w:left="690" w:hanging="36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D. Discussion Items</w:t>
            </w:r>
          </w:p>
          <w:p w14:paraId="1F7EADEE" w14:textId="77777777" w:rsidR="00D04BCF" w:rsidRPr="00974F8E" w:rsidRDefault="00D04BCF" w:rsidP="00D04BCF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CBC2FEF" w14:textId="77777777" w:rsidR="00D04BCF" w:rsidRDefault="00D04BCF" w:rsidP="00D04BCF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651B3D">
              <w:rPr>
                <w:rFonts w:ascii="Calibri Light" w:hAnsi="Calibri Light" w:cs="Calibri Light"/>
                <w:color w:val="000000"/>
              </w:rPr>
              <w:t>Flexible Calendar Program Committee membership expansion continued conversation.</w:t>
            </w:r>
            <w:r w:rsidRPr="00651B3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76780BC4" w14:textId="0618B5CE" w:rsidR="004B7075" w:rsidRPr="006F6BE9" w:rsidRDefault="004B7075" w:rsidP="009010E0">
            <w:pPr>
              <w:pStyle w:val="ListParagraph"/>
              <w:numPr>
                <w:ilvl w:val="1"/>
                <w:numId w:val="7"/>
              </w:numPr>
              <w:ind w:left="1056"/>
              <w:rPr>
                <w:rFonts w:ascii="Calibri Light" w:hAnsi="Calibri Light" w:cs="Calibri Light"/>
                <w:color w:val="000000" w:themeColor="text1"/>
              </w:rPr>
            </w:pPr>
            <w:r w:rsidRPr="0083080F">
              <w:rPr>
                <w:rFonts w:ascii="Calibri Light" w:hAnsi="Calibri Light" w:cs="Calibri Light"/>
                <w:bCs/>
              </w:rPr>
              <w:t>Additional member of FLEX Committee needed. Interest form can be submitted on Senate website.</w:t>
            </w:r>
          </w:p>
          <w:p w14:paraId="33A6E066" w14:textId="117C3859" w:rsidR="006F6BE9" w:rsidRPr="0083080F" w:rsidRDefault="006F6BE9" w:rsidP="009010E0">
            <w:pPr>
              <w:pStyle w:val="ListParagraph"/>
              <w:numPr>
                <w:ilvl w:val="1"/>
                <w:numId w:val="7"/>
              </w:numPr>
              <w:ind w:left="1056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FLEX Committee will continue to operate in a virtual manner at least until Spring. </w:t>
            </w:r>
          </w:p>
          <w:p w14:paraId="73145EDB" w14:textId="03CBC826" w:rsidR="00D04BCF" w:rsidRDefault="00D04BCF" w:rsidP="00D04BCF">
            <w:pPr>
              <w:pStyle w:val="ListParagraph"/>
              <w:numPr>
                <w:ilvl w:val="0"/>
                <w:numId w:val="2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D04BCF">
              <w:rPr>
                <w:rFonts w:ascii="Calibri Light" w:hAnsi="Calibri Light" w:cs="Calibri Light"/>
                <w:color w:val="000000" w:themeColor="text1"/>
              </w:rPr>
              <w:t>Meeting modality for Spring 2025</w:t>
            </w:r>
          </w:p>
          <w:p w14:paraId="2FDF6C95" w14:textId="0FBB4CC8" w:rsidR="000E1BBA" w:rsidRDefault="006F6BE9" w:rsidP="006F6BE9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Based on legal opinion, </w:t>
            </w:r>
            <w:r w:rsidR="005548B8">
              <w:rPr>
                <w:rFonts w:ascii="Calibri Light" w:hAnsi="Calibri Light" w:cs="Calibri Light"/>
                <w:color w:val="000000" w:themeColor="text1"/>
              </w:rPr>
              <w:t xml:space="preserve">as an academic senate council/committee, FPDC may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be returning to in-person </w:t>
            </w:r>
            <w:r w:rsidR="005548B8">
              <w:rPr>
                <w:rFonts w:ascii="Calibri Light" w:hAnsi="Calibri Light" w:cs="Calibri Light"/>
                <w:color w:val="000000" w:themeColor="text1"/>
              </w:rPr>
              <w:t xml:space="preserve">meetings </w:t>
            </w:r>
            <w:r>
              <w:rPr>
                <w:rFonts w:ascii="Calibri Light" w:hAnsi="Calibri Light" w:cs="Calibri Light"/>
                <w:color w:val="000000" w:themeColor="text1"/>
              </w:rPr>
              <w:t>starting Spring 2025</w:t>
            </w:r>
            <w:r w:rsidR="005548B8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</w:p>
          <w:p w14:paraId="1F40DD4F" w14:textId="134B811A" w:rsidR="003C3F86" w:rsidRDefault="003C3F86" w:rsidP="006F6BE9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Clarification on the legal opinion is being requested to make sure it applies fully to FPDC due to possible loss of members with accessibility issues of meeting in person.</w:t>
            </w:r>
          </w:p>
          <w:p w14:paraId="6C2ABEFB" w14:textId="15956498" w:rsidR="005548B8" w:rsidRPr="004B7075" w:rsidRDefault="005548B8" w:rsidP="006F6BE9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Agenda will be posted and e-mailed 72 hours before the meeting.</w:t>
            </w:r>
          </w:p>
        </w:tc>
        <w:tc>
          <w:tcPr>
            <w:tcW w:w="2340" w:type="dxa"/>
            <w:vAlign w:val="center"/>
          </w:tcPr>
          <w:p w14:paraId="2EF73F1A" w14:textId="0BA371E0" w:rsidR="006C0B80" w:rsidRPr="004A4A7F" w:rsidRDefault="006C0B80" w:rsidP="006C0B80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A.2</w:t>
            </w:r>
          </w:p>
          <w:p w14:paraId="5E3C9C70" w14:textId="76D9BBCD" w:rsidR="006C0B80" w:rsidRPr="004A4A7F" w:rsidRDefault="006C0B80" w:rsidP="006C0B80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A.1</w:t>
            </w:r>
          </w:p>
          <w:p w14:paraId="564A6647" w14:textId="7472E575" w:rsidR="006C0B80" w:rsidRPr="004A4A7F" w:rsidRDefault="006C0B80" w:rsidP="006C0B80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A.8</w:t>
            </w:r>
          </w:p>
          <w:p w14:paraId="7F4299B7" w14:textId="4A212B7E" w:rsidR="006C0B80" w:rsidRPr="004A4A7F" w:rsidRDefault="006C0B80" w:rsidP="006C0B80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 xml:space="preserve">A.14 </w:t>
            </w:r>
          </w:p>
          <w:p w14:paraId="3EED8424" w14:textId="09C0F26E" w:rsidR="00D04BCF" w:rsidRPr="00974F8E" w:rsidRDefault="006C0B80" w:rsidP="006C0B80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 w:rsidR="0043587C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C.1</w:t>
            </w:r>
          </w:p>
        </w:tc>
      </w:tr>
      <w:tr w:rsidR="00D04BCF" w:rsidRPr="00974F8E" w14:paraId="54BFEDC3" w14:textId="77777777" w:rsidTr="0043587C">
        <w:trPr>
          <w:trHeight w:val="917"/>
          <w:jc w:val="center"/>
        </w:trPr>
        <w:tc>
          <w:tcPr>
            <w:tcW w:w="5125" w:type="dxa"/>
            <w:vAlign w:val="center"/>
          </w:tcPr>
          <w:p w14:paraId="137BDA2E" w14:textId="59AB22BE" w:rsidR="00D04BCF" w:rsidRPr="00974F8E" w:rsidRDefault="00D04BCF" w:rsidP="00D04BCF">
            <w:pPr>
              <w:pStyle w:val="ListParagraph"/>
              <w:numPr>
                <w:ilvl w:val="0"/>
                <w:numId w:val="6"/>
              </w:numPr>
              <w:ind w:left="51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DAD1132" w14:textId="21269F6F" w:rsidR="00D04BCF" w:rsidRPr="00974F8E" w:rsidRDefault="00467761" w:rsidP="00467761">
            <w:pPr>
              <w:pStyle w:val="NormalWeb"/>
              <w:numPr>
                <w:ilvl w:val="3"/>
                <w:numId w:val="7"/>
              </w:numPr>
              <w:spacing w:before="0" w:beforeAutospacing="0" w:after="0" w:afterAutospacing="0"/>
              <w:ind w:left="613" w:hanging="18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informaitional items.</w:t>
            </w:r>
          </w:p>
        </w:tc>
        <w:tc>
          <w:tcPr>
            <w:tcW w:w="2340" w:type="dxa"/>
            <w:vAlign w:val="center"/>
          </w:tcPr>
          <w:p w14:paraId="33796FB9" w14:textId="77777777" w:rsidR="00D04BCF" w:rsidRPr="007C72AD" w:rsidRDefault="00D04BCF" w:rsidP="007C72AD">
            <w:p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210685FC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D04BCF">
        <w:rPr>
          <w:rFonts w:ascii="Calibri Light" w:hAnsi="Calibri Light" w:cs="Calibri Light"/>
          <w:b/>
          <w:bCs/>
          <w:iCs/>
        </w:rPr>
        <w:t>11/</w:t>
      </w:r>
      <w:r w:rsidR="00A17F17">
        <w:rPr>
          <w:rFonts w:ascii="Calibri Light" w:hAnsi="Calibri Light" w:cs="Calibri Light"/>
          <w:b/>
          <w:bCs/>
          <w:iCs/>
        </w:rPr>
        <w:t>14</w:t>
      </w:r>
      <w:r w:rsidR="00D04BCF">
        <w:rPr>
          <w:rFonts w:ascii="Calibri Light" w:hAnsi="Calibri Light" w:cs="Calibri Light"/>
          <w:b/>
          <w:bCs/>
          <w:iCs/>
        </w:rPr>
        <w:t>/24</w:t>
      </w:r>
    </w:p>
    <w:p w14:paraId="1212BFA5" w14:textId="05D0C9F4" w:rsidR="00CE0B22" w:rsidRPr="00974F8E" w:rsidRDefault="00CE0B22" w:rsidP="00CE0B22">
      <w:pPr>
        <w:rPr>
          <w:rFonts w:ascii="Calibri Light" w:hAnsi="Calibri Light" w:cs="Calibri Light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878E" w14:textId="77777777" w:rsidR="00AD28DA" w:rsidRDefault="00AD28DA">
      <w:r>
        <w:separator/>
      </w:r>
    </w:p>
  </w:endnote>
  <w:endnote w:type="continuationSeparator" w:id="0">
    <w:p w14:paraId="7C45A718" w14:textId="77777777" w:rsidR="00AD28DA" w:rsidRDefault="00AD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99FC" w14:textId="77777777" w:rsidR="00580E52" w:rsidRDefault="00580E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A0C" w14:textId="77777777" w:rsidR="00AD28DA" w:rsidRDefault="00AD28DA">
      <w:r>
        <w:separator/>
      </w:r>
    </w:p>
  </w:footnote>
  <w:footnote w:type="continuationSeparator" w:id="0">
    <w:p w14:paraId="19B08EFB" w14:textId="77777777" w:rsidR="00AD28DA" w:rsidRDefault="00AD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A6EE" w14:textId="77777777" w:rsidR="00580E52" w:rsidRDefault="00580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7DAE" w14:textId="23A6143E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0A7B5C4A" w:rsidR="00CE0B22" w:rsidRPr="00903AEE" w:rsidRDefault="003A7FB2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E17747">
      <w:rPr>
        <w:rFonts w:ascii="Calibri Light" w:hAnsi="Calibri Light" w:cs="Calibri Light"/>
      </w:rPr>
      <w:t>/</w:t>
    </w:r>
    <w:r w:rsidR="00D04BCF">
      <w:rPr>
        <w:rFonts w:ascii="Calibri Light" w:hAnsi="Calibri Light" w:cs="Calibri Light"/>
      </w:rPr>
      <w:t>24</w:t>
    </w:r>
    <w:r w:rsidR="00E17747">
      <w:rPr>
        <w:rFonts w:ascii="Calibri Light" w:hAnsi="Calibri Light" w:cs="Calibri Light"/>
      </w:rPr>
      <w:t xml:space="preserve">/2024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37AAEEC4" w:rsidR="00CE0B22" w:rsidRPr="00903AEE" w:rsidRDefault="00D04BCF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 xml:space="preserve">DRAFT </w:t>
    </w:r>
    <w:r w:rsidR="00CE0B22"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2B4B" w14:textId="77777777" w:rsidR="00580E52" w:rsidRDefault="00580E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1DB" w14:textId="6A982510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373D47DF" w:rsidR="00330DF4" w:rsidRPr="00903AEE" w:rsidRDefault="004E4AA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9/26/2024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32"/>
    <w:multiLevelType w:val="hybridMultilevel"/>
    <w:tmpl w:val="7E3E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D63"/>
    <w:multiLevelType w:val="hybridMultilevel"/>
    <w:tmpl w:val="A434EF7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7D6FC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416"/>
    <w:multiLevelType w:val="hybridMultilevel"/>
    <w:tmpl w:val="988EFD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E434EA"/>
    <w:multiLevelType w:val="hybridMultilevel"/>
    <w:tmpl w:val="07B059B4"/>
    <w:lvl w:ilvl="0" w:tplc="C0947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31F53"/>
    <w:multiLevelType w:val="hybridMultilevel"/>
    <w:tmpl w:val="9D72C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C42A2"/>
    <w:multiLevelType w:val="hybridMultilevel"/>
    <w:tmpl w:val="9C2A6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5035"/>
    <w:multiLevelType w:val="hybridMultilevel"/>
    <w:tmpl w:val="2ABA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D80"/>
    <w:multiLevelType w:val="hybridMultilevel"/>
    <w:tmpl w:val="64D2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1B62"/>
    <w:multiLevelType w:val="hybridMultilevel"/>
    <w:tmpl w:val="DAFA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F75443"/>
    <w:multiLevelType w:val="hybridMultilevel"/>
    <w:tmpl w:val="2F30C9CA"/>
    <w:lvl w:ilvl="0" w:tplc="9154D8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893"/>
    <w:multiLevelType w:val="hybridMultilevel"/>
    <w:tmpl w:val="BAF85C8E"/>
    <w:lvl w:ilvl="0" w:tplc="0D802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8483BFE"/>
    <w:multiLevelType w:val="hybridMultilevel"/>
    <w:tmpl w:val="C74C56A2"/>
    <w:lvl w:ilvl="0" w:tplc="F8D817E4">
      <w:start w:val="9"/>
      <w:numFmt w:val="low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20326"/>
    <w:multiLevelType w:val="hybridMultilevel"/>
    <w:tmpl w:val="46C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A7633"/>
    <w:multiLevelType w:val="hybridMultilevel"/>
    <w:tmpl w:val="866EB918"/>
    <w:lvl w:ilvl="0" w:tplc="AEFA45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BB4C6C"/>
    <w:multiLevelType w:val="hybridMultilevel"/>
    <w:tmpl w:val="6A300B4E"/>
    <w:lvl w:ilvl="0" w:tplc="8B56F194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915AE6"/>
    <w:multiLevelType w:val="hybridMultilevel"/>
    <w:tmpl w:val="435C8EB6"/>
    <w:lvl w:ilvl="0" w:tplc="C42C4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B233B"/>
    <w:multiLevelType w:val="hybridMultilevel"/>
    <w:tmpl w:val="5AF8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9C6ECE8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71F90"/>
    <w:multiLevelType w:val="hybridMultilevel"/>
    <w:tmpl w:val="B75CE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AA9"/>
    <w:multiLevelType w:val="hybridMultilevel"/>
    <w:tmpl w:val="DF3A41F4"/>
    <w:lvl w:ilvl="0" w:tplc="E766EF9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34A67"/>
    <w:multiLevelType w:val="hybridMultilevel"/>
    <w:tmpl w:val="9E105924"/>
    <w:lvl w:ilvl="0" w:tplc="6490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00643">
    <w:abstractNumId w:val="31"/>
  </w:num>
  <w:num w:numId="2" w16cid:durableId="48581830">
    <w:abstractNumId w:val="29"/>
  </w:num>
  <w:num w:numId="3" w16cid:durableId="1353915747">
    <w:abstractNumId w:val="26"/>
  </w:num>
  <w:num w:numId="4" w16cid:durableId="1162770931">
    <w:abstractNumId w:val="1"/>
  </w:num>
  <w:num w:numId="5" w16cid:durableId="862672920">
    <w:abstractNumId w:val="11"/>
  </w:num>
  <w:num w:numId="6" w16cid:durableId="1836188877">
    <w:abstractNumId w:val="8"/>
  </w:num>
  <w:num w:numId="7" w16cid:durableId="1178420993">
    <w:abstractNumId w:val="25"/>
  </w:num>
  <w:num w:numId="8" w16cid:durableId="892349774">
    <w:abstractNumId w:val="20"/>
  </w:num>
  <w:num w:numId="9" w16cid:durableId="792410537">
    <w:abstractNumId w:val="17"/>
  </w:num>
  <w:num w:numId="10" w16cid:durableId="1613516356">
    <w:abstractNumId w:val="27"/>
  </w:num>
  <w:num w:numId="11" w16cid:durableId="732579436">
    <w:abstractNumId w:val="21"/>
  </w:num>
  <w:num w:numId="12" w16cid:durableId="1492528371">
    <w:abstractNumId w:val="22"/>
  </w:num>
  <w:num w:numId="13" w16cid:durableId="388572919">
    <w:abstractNumId w:val="16"/>
  </w:num>
  <w:num w:numId="14" w16cid:durableId="1706057830">
    <w:abstractNumId w:val="33"/>
  </w:num>
  <w:num w:numId="15" w16cid:durableId="872574365">
    <w:abstractNumId w:val="23"/>
  </w:num>
  <w:num w:numId="16" w16cid:durableId="1252080003">
    <w:abstractNumId w:val="15"/>
  </w:num>
  <w:num w:numId="17" w16cid:durableId="2146191729">
    <w:abstractNumId w:val="0"/>
  </w:num>
  <w:num w:numId="18" w16cid:durableId="1515342513">
    <w:abstractNumId w:val="14"/>
  </w:num>
  <w:num w:numId="19" w16cid:durableId="1503277188">
    <w:abstractNumId w:val="12"/>
  </w:num>
  <w:num w:numId="20" w16cid:durableId="1266378553">
    <w:abstractNumId w:val="9"/>
  </w:num>
  <w:num w:numId="21" w16cid:durableId="350495116">
    <w:abstractNumId w:val="32"/>
  </w:num>
  <w:num w:numId="22" w16cid:durableId="1584753763">
    <w:abstractNumId w:val="28"/>
  </w:num>
  <w:num w:numId="23" w16cid:durableId="1123618967">
    <w:abstractNumId w:val="6"/>
  </w:num>
  <w:num w:numId="24" w16cid:durableId="1790002017">
    <w:abstractNumId w:val="7"/>
  </w:num>
  <w:num w:numId="25" w16cid:durableId="1414351459">
    <w:abstractNumId w:val="13"/>
  </w:num>
  <w:num w:numId="26" w16cid:durableId="2063433545">
    <w:abstractNumId w:val="3"/>
  </w:num>
  <w:num w:numId="27" w16cid:durableId="397825291">
    <w:abstractNumId w:val="10"/>
  </w:num>
  <w:num w:numId="28" w16cid:durableId="1132406311">
    <w:abstractNumId w:val="18"/>
  </w:num>
  <w:num w:numId="29" w16cid:durableId="823205128">
    <w:abstractNumId w:val="24"/>
  </w:num>
  <w:num w:numId="30" w16cid:durableId="1021320136">
    <w:abstractNumId w:val="30"/>
  </w:num>
  <w:num w:numId="31" w16cid:durableId="669717726">
    <w:abstractNumId w:val="5"/>
  </w:num>
  <w:num w:numId="32" w16cid:durableId="290986060">
    <w:abstractNumId w:val="19"/>
  </w:num>
  <w:num w:numId="33" w16cid:durableId="166941987">
    <w:abstractNumId w:val="4"/>
  </w:num>
  <w:num w:numId="34" w16cid:durableId="2429584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24E3"/>
    <w:rsid w:val="000030AA"/>
    <w:rsid w:val="00004EEA"/>
    <w:rsid w:val="00011738"/>
    <w:rsid w:val="000117B3"/>
    <w:rsid w:val="00012780"/>
    <w:rsid w:val="00013000"/>
    <w:rsid w:val="000139D0"/>
    <w:rsid w:val="0001436B"/>
    <w:rsid w:val="00015E61"/>
    <w:rsid w:val="00020283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6BD6"/>
    <w:rsid w:val="00046CF9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2819"/>
    <w:rsid w:val="00085E74"/>
    <w:rsid w:val="00086352"/>
    <w:rsid w:val="0008657C"/>
    <w:rsid w:val="00090B3A"/>
    <w:rsid w:val="00093C9A"/>
    <w:rsid w:val="00094D0E"/>
    <w:rsid w:val="0009524C"/>
    <w:rsid w:val="00096269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5B40"/>
    <w:rsid w:val="000D7CE8"/>
    <w:rsid w:val="000D7D57"/>
    <w:rsid w:val="000E1BBA"/>
    <w:rsid w:val="000E293C"/>
    <w:rsid w:val="000E3AB2"/>
    <w:rsid w:val="000E4DAE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67AE"/>
    <w:rsid w:val="001071FF"/>
    <w:rsid w:val="00110E2B"/>
    <w:rsid w:val="00111A12"/>
    <w:rsid w:val="00111B78"/>
    <w:rsid w:val="00111F7A"/>
    <w:rsid w:val="0011332A"/>
    <w:rsid w:val="00113718"/>
    <w:rsid w:val="001176B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1D47"/>
    <w:rsid w:val="00132718"/>
    <w:rsid w:val="00134148"/>
    <w:rsid w:val="00135290"/>
    <w:rsid w:val="0013581B"/>
    <w:rsid w:val="001364F5"/>
    <w:rsid w:val="001429D7"/>
    <w:rsid w:val="00144B3A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3249"/>
    <w:rsid w:val="001E4C19"/>
    <w:rsid w:val="001E4F35"/>
    <w:rsid w:val="001E6DC4"/>
    <w:rsid w:val="001E7967"/>
    <w:rsid w:val="001F2E3E"/>
    <w:rsid w:val="001F510D"/>
    <w:rsid w:val="001F6516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17E6B"/>
    <w:rsid w:val="0022059C"/>
    <w:rsid w:val="00221D84"/>
    <w:rsid w:val="00223E77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03A8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3BC2"/>
    <w:rsid w:val="00284820"/>
    <w:rsid w:val="00284F2C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D7B"/>
    <w:rsid w:val="002F7832"/>
    <w:rsid w:val="002F7F7F"/>
    <w:rsid w:val="00303739"/>
    <w:rsid w:val="0030447B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498D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403A"/>
    <w:rsid w:val="00384329"/>
    <w:rsid w:val="003851F0"/>
    <w:rsid w:val="003871CA"/>
    <w:rsid w:val="0039132D"/>
    <w:rsid w:val="00392329"/>
    <w:rsid w:val="00392EA1"/>
    <w:rsid w:val="003A0089"/>
    <w:rsid w:val="003A00B7"/>
    <w:rsid w:val="003A2890"/>
    <w:rsid w:val="003A3A5E"/>
    <w:rsid w:val="003A4B97"/>
    <w:rsid w:val="003A4CFB"/>
    <w:rsid w:val="003A52E4"/>
    <w:rsid w:val="003A6AD6"/>
    <w:rsid w:val="003A7FB2"/>
    <w:rsid w:val="003B479B"/>
    <w:rsid w:val="003B5F22"/>
    <w:rsid w:val="003B6987"/>
    <w:rsid w:val="003B74A6"/>
    <w:rsid w:val="003C06BA"/>
    <w:rsid w:val="003C3F86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2C3A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4B28"/>
    <w:rsid w:val="00424C9F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4E37"/>
    <w:rsid w:val="0043587C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519A"/>
    <w:rsid w:val="00467761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B7075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4AAF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404A8"/>
    <w:rsid w:val="005413A6"/>
    <w:rsid w:val="005429AE"/>
    <w:rsid w:val="00546D75"/>
    <w:rsid w:val="005470F5"/>
    <w:rsid w:val="005524EF"/>
    <w:rsid w:val="00552926"/>
    <w:rsid w:val="005529BE"/>
    <w:rsid w:val="00553238"/>
    <w:rsid w:val="005548B8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0E52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6026F3"/>
    <w:rsid w:val="006027CD"/>
    <w:rsid w:val="006032F6"/>
    <w:rsid w:val="00604026"/>
    <w:rsid w:val="00610816"/>
    <w:rsid w:val="00611CA5"/>
    <w:rsid w:val="00612390"/>
    <w:rsid w:val="006132C9"/>
    <w:rsid w:val="00613B7D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47DB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C045F"/>
    <w:rsid w:val="006C0B80"/>
    <w:rsid w:val="006C15A4"/>
    <w:rsid w:val="006C1F6B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6BE9"/>
    <w:rsid w:val="006F7F32"/>
    <w:rsid w:val="007007F5"/>
    <w:rsid w:val="007010A7"/>
    <w:rsid w:val="007012CC"/>
    <w:rsid w:val="00702295"/>
    <w:rsid w:val="00702597"/>
    <w:rsid w:val="00703F29"/>
    <w:rsid w:val="007077F2"/>
    <w:rsid w:val="00711C3A"/>
    <w:rsid w:val="00713D56"/>
    <w:rsid w:val="0071543C"/>
    <w:rsid w:val="007201F3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205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67EAE"/>
    <w:rsid w:val="0077068E"/>
    <w:rsid w:val="0077240F"/>
    <w:rsid w:val="0077409C"/>
    <w:rsid w:val="0077413C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E83"/>
    <w:rsid w:val="007C354B"/>
    <w:rsid w:val="007C3E47"/>
    <w:rsid w:val="007C72AD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1464"/>
    <w:rsid w:val="00821661"/>
    <w:rsid w:val="008230EF"/>
    <w:rsid w:val="00823B82"/>
    <w:rsid w:val="00827354"/>
    <w:rsid w:val="008275C6"/>
    <w:rsid w:val="0083080F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7279D"/>
    <w:rsid w:val="00872ADD"/>
    <w:rsid w:val="008736FB"/>
    <w:rsid w:val="00875FFA"/>
    <w:rsid w:val="008766DE"/>
    <w:rsid w:val="008777F1"/>
    <w:rsid w:val="00882EE7"/>
    <w:rsid w:val="00884467"/>
    <w:rsid w:val="00885242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5417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25E1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137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AC2"/>
    <w:rsid w:val="00983736"/>
    <w:rsid w:val="009841C7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6544"/>
    <w:rsid w:val="00997265"/>
    <w:rsid w:val="00997A26"/>
    <w:rsid w:val="00997FF2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2991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17F17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094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2B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0B42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28DA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AF67B3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40CC"/>
    <w:rsid w:val="00B24690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0C6"/>
    <w:rsid w:val="00B73658"/>
    <w:rsid w:val="00B74BEE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BF6F88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88F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4ED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0B32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4789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4BCF"/>
    <w:rsid w:val="00D072A5"/>
    <w:rsid w:val="00D0745D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026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4DFE"/>
    <w:rsid w:val="00D4632E"/>
    <w:rsid w:val="00D46857"/>
    <w:rsid w:val="00D468CF"/>
    <w:rsid w:val="00D54882"/>
    <w:rsid w:val="00D551FA"/>
    <w:rsid w:val="00D563F1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80FD3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D5DC2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1721"/>
    <w:rsid w:val="00E07E91"/>
    <w:rsid w:val="00E10B92"/>
    <w:rsid w:val="00E11E63"/>
    <w:rsid w:val="00E12495"/>
    <w:rsid w:val="00E136CF"/>
    <w:rsid w:val="00E15967"/>
    <w:rsid w:val="00E17747"/>
    <w:rsid w:val="00E228B0"/>
    <w:rsid w:val="00E22C01"/>
    <w:rsid w:val="00E22ECB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262F"/>
    <w:rsid w:val="00E8365B"/>
    <w:rsid w:val="00E86C20"/>
    <w:rsid w:val="00E94905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CCA"/>
    <w:rsid w:val="00EC3E8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650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5C83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2CB1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4811</TotalTime>
  <Pages>3</Pages>
  <Words>525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15</cp:revision>
  <cp:lastPrinted>2019-12-12T18:16:00Z</cp:lastPrinted>
  <dcterms:created xsi:type="dcterms:W3CDTF">2024-10-28T23:06:00Z</dcterms:created>
  <dcterms:modified xsi:type="dcterms:W3CDTF">2025-08-27T16:30:00Z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35a48c212530ddbe492580e8074ddd395c3bfd802db941f3223a9659f61fe8f6</vt:lpwstr>
  </property>
</Properties>
</file>