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5EEAA24C" w:rsidR="004D5C4F" w:rsidRPr="00A92A79" w:rsidRDefault="0039792A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14</w:t>
      </w:r>
      <w:r w:rsidR="00220E67" w:rsidRPr="00A92A79">
        <w:rPr>
          <w:rFonts w:ascii="Arial" w:hAnsi="Arial" w:cs="Arial"/>
          <w:b/>
        </w:rPr>
        <w:t>, 202</w:t>
      </w:r>
      <w:r w:rsidR="00B63812">
        <w:rPr>
          <w:rFonts w:ascii="Arial" w:hAnsi="Arial" w:cs="Arial"/>
          <w:b/>
        </w:rPr>
        <w:t>4</w:t>
      </w:r>
    </w:p>
    <w:tbl>
      <w:tblPr>
        <w:tblStyle w:val="TableGrid"/>
        <w:tblpPr w:leftFromText="180" w:rightFromText="180" w:vertAnchor="text" w:horzAnchor="margin" w:tblpXSpec="center" w:tblpY="328"/>
        <w:tblW w:w="9501" w:type="dxa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340"/>
        <w:gridCol w:w="360"/>
        <w:gridCol w:w="3116"/>
      </w:tblGrid>
      <w:tr w:rsidR="00581BC3" w14:paraId="0483E553" w14:textId="77777777" w:rsidTr="00D10C34">
        <w:trPr>
          <w:trHeight w:hRule="exact" w:val="417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7E12D6">
        <w:trPr>
          <w:trHeight w:hRule="exact" w:val="580"/>
        </w:trPr>
        <w:tc>
          <w:tcPr>
            <w:tcW w:w="445" w:type="dxa"/>
          </w:tcPr>
          <w:p w14:paraId="53016629" w14:textId="3E9A995A" w:rsidR="00D10C34" w:rsidRDefault="009F3AF7" w:rsidP="002207D4">
            <w:r>
              <w:t>x</w:t>
            </w:r>
          </w:p>
        </w:tc>
        <w:tc>
          <w:tcPr>
            <w:tcW w:w="2790" w:type="dxa"/>
          </w:tcPr>
          <w:p w14:paraId="77B917E5" w14:textId="7E24F665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 xml:space="preserve">Chief </w:t>
            </w:r>
            <w:r w:rsidR="00A93121">
              <w:rPr>
                <w:sz w:val="24"/>
                <w:szCs w:val="24"/>
              </w:rPr>
              <w:t>Kelli Florman</w:t>
            </w:r>
          </w:p>
        </w:tc>
        <w:tc>
          <w:tcPr>
            <w:tcW w:w="450" w:type="dxa"/>
          </w:tcPr>
          <w:p w14:paraId="791EE95A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9CC7997" w14:textId="78CDD30E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  <w:tc>
          <w:tcPr>
            <w:tcW w:w="360" w:type="dxa"/>
          </w:tcPr>
          <w:p w14:paraId="646D7E32" w14:textId="092A2A38" w:rsidR="00D10C34" w:rsidRPr="00B41809" w:rsidRDefault="009F3AF7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1EB1C0E" w14:textId="666BB204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Cash</w:t>
            </w:r>
          </w:p>
        </w:tc>
      </w:tr>
      <w:tr w:rsidR="00D10C34" w14:paraId="14DDF30F" w14:textId="77777777" w:rsidTr="009355EE">
        <w:trPr>
          <w:trHeight w:hRule="exact" w:val="400"/>
        </w:trPr>
        <w:tc>
          <w:tcPr>
            <w:tcW w:w="445" w:type="dxa"/>
          </w:tcPr>
          <w:p w14:paraId="39F936E5" w14:textId="77777777" w:rsidR="00D10C34" w:rsidRDefault="00D10C34" w:rsidP="002207D4"/>
        </w:tc>
        <w:tc>
          <w:tcPr>
            <w:tcW w:w="2790" w:type="dxa"/>
          </w:tcPr>
          <w:p w14:paraId="28BBB39A" w14:textId="109739BA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450" w:type="dxa"/>
          </w:tcPr>
          <w:p w14:paraId="393CCEC4" w14:textId="58760B80" w:rsidR="00D10C34" w:rsidRPr="00B41809" w:rsidRDefault="009F3AF7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4B6512B" w14:textId="0E0705BC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Maribel Gonzalez</w:t>
            </w:r>
          </w:p>
        </w:tc>
        <w:tc>
          <w:tcPr>
            <w:tcW w:w="360" w:type="dxa"/>
          </w:tcPr>
          <w:p w14:paraId="5C4C8D50" w14:textId="31A24D75" w:rsidR="00D10C34" w:rsidRPr="00B41809" w:rsidRDefault="009F3AF7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6CD50AB2" w14:textId="3046B5E1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 Heard</w:t>
            </w:r>
          </w:p>
        </w:tc>
      </w:tr>
      <w:tr w:rsidR="00D10C34" w14:paraId="487A6AEC" w14:textId="77777777" w:rsidTr="009355EE">
        <w:trPr>
          <w:trHeight w:hRule="exact" w:val="479"/>
        </w:trPr>
        <w:tc>
          <w:tcPr>
            <w:tcW w:w="445" w:type="dxa"/>
          </w:tcPr>
          <w:p w14:paraId="21C23847" w14:textId="4BF9E970" w:rsidR="00D10C34" w:rsidRDefault="009F3AF7" w:rsidP="002207D4">
            <w:r>
              <w:t>x</w:t>
            </w:r>
          </w:p>
        </w:tc>
        <w:tc>
          <w:tcPr>
            <w:tcW w:w="2790" w:type="dxa"/>
          </w:tcPr>
          <w:p w14:paraId="32F5CD9E" w14:textId="4E64964B" w:rsidR="00D10C34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450" w:type="dxa"/>
          </w:tcPr>
          <w:p w14:paraId="2F817212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DEAEB37" w14:textId="677EC283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Stacy Manfredi</w:t>
            </w:r>
          </w:p>
        </w:tc>
        <w:tc>
          <w:tcPr>
            <w:tcW w:w="360" w:type="dxa"/>
          </w:tcPr>
          <w:p w14:paraId="336AF45D" w14:textId="3A82544D" w:rsidR="00D10C34" w:rsidRPr="00B41809" w:rsidRDefault="009F3AF7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1401E17A" w14:textId="27C08D24" w:rsidR="00D10C34" w:rsidRPr="00B41809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</w:tr>
      <w:tr w:rsidR="00D10C34" w14:paraId="5B6EC211" w14:textId="77777777" w:rsidTr="009355EE">
        <w:trPr>
          <w:trHeight w:hRule="exact" w:val="430"/>
        </w:trPr>
        <w:tc>
          <w:tcPr>
            <w:tcW w:w="445" w:type="dxa"/>
          </w:tcPr>
          <w:p w14:paraId="1B64C2F1" w14:textId="77777777" w:rsidR="00D10C34" w:rsidRDefault="00D10C34" w:rsidP="002207D4"/>
        </w:tc>
        <w:tc>
          <w:tcPr>
            <w:tcW w:w="2790" w:type="dxa"/>
          </w:tcPr>
          <w:p w14:paraId="03975DEA" w14:textId="7713802D" w:rsidR="00D10C34" w:rsidRPr="00B41809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Lani Ruh</w:t>
            </w:r>
          </w:p>
        </w:tc>
        <w:tc>
          <w:tcPr>
            <w:tcW w:w="450" w:type="dxa"/>
          </w:tcPr>
          <w:p w14:paraId="04A31DD7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9F49476" w14:textId="53187B17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Esther Santiago</w:t>
            </w:r>
          </w:p>
        </w:tc>
        <w:tc>
          <w:tcPr>
            <w:tcW w:w="360" w:type="dxa"/>
          </w:tcPr>
          <w:p w14:paraId="621B1A4C" w14:textId="34E8DCCC" w:rsidR="00D10C34" w:rsidRPr="00B41809" w:rsidRDefault="009F3AF7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9355EE">
        <w:trPr>
          <w:trHeight w:hRule="exact" w:val="422"/>
        </w:trPr>
        <w:tc>
          <w:tcPr>
            <w:tcW w:w="445" w:type="dxa"/>
          </w:tcPr>
          <w:p w14:paraId="4317DD18" w14:textId="4D7D3C10" w:rsidR="00D10C34" w:rsidRDefault="009F3AF7" w:rsidP="002207D4">
            <w:r>
              <w:t>x</w:t>
            </w:r>
          </w:p>
        </w:tc>
        <w:tc>
          <w:tcPr>
            <w:tcW w:w="279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450" w:type="dxa"/>
          </w:tcPr>
          <w:p w14:paraId="61F2FE92" w14:textId="43A41799" w:rsidR="00D10C34" w:rsidRPr="00B41809" w:rsidRDefault="009F3AF7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2ADE6D8B" w14:textId="646B5B3E" w:rsidR="00D10C34" w:rsidRPr="00B41809" w:rsidRDefault="009F3AF7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421D175B" w14:textId="1832E931" w:rsidR="00D10C34" w:rsidRPr="00B41809" w:rsidRDefault="007D017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Haneen</w:t>
            </w:r>
            <w:r w:rsidR="00981BF5">
              <w:rPr>
                <w:sz w:val="24"/>
                <w:szCs w:val="24"/>
              </w:rPr>
              <w:t xml:space="preserve"> </w:t>
            </w:r>
            <w:proofErr w:type="spellStart"/>
            <w:r w:rsidR="00981BF5">
              <w:rPr>
                <w:sz w:val="24"/>
                <w:szCs w:val="24"/>
              </w:rPr>
              <w:t>Alghita</w:t>
            </w:r>
            <w:proofErr w:type="spellEnd"/>
            <w:r w:rsidR="00981BF5">
              <w:rPr>
                <w:sz w:val="24"/>
                <w:szCs w:val="24"/>
              </w:rPr>
              <w:t xml:space="preserve"> Aguilar</w:t>
            </w:r>
          </w:p>
        </w:tc>
      </w:tr>
      <w:tr w:rsidR="002207D4" w14:paraId="2F8865F6" w14:textId="77777777" w:rsidTr="00D10C34">
        <w:trPr>
          <w:trHeight w:hRule="exact" w:val="384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9355EE">
        <w:trPr>
          <w:trHeight w:hRule="exact" w:val="360"/>
        </w:trPr>
        <w:tc>
          <w:tcPr>
            <w:tcW w:w="445" w:type="dxa"/>
          </w:tcPr>
          <w:p w14:paraId="1EBC5B3F" w14:textId="2CF5241C" w:rsidR="00D10C34" w:rsidRDefault="00D10C34" w:rsidP="002207D4"/>
        </w:tc>
        <w:tc>
          <w:tcPr>
            <w:tcW w:w="2790" w:type="dxa"/>
          </w:tcPr>
          <w:p w14:paraId="3B05414D" w14:textId="5555D62C" w:rsidR="00D10C34" w:rsidRPr="00B40319" w:rsidRDefault="00D10C34" w:rsidP="002207D4">
            <w:r>
              <w:t xml:space="preserve">Tash </w:t>
            </w:r>
            <w:proofErr w:type="spellStart"/>
            <w:r>
              <w:t>Buie</w:t>
            </w:r>
            <w:proofErr w:type="spellEnd"/>
          </w:p>
        </w:tc>
        <w:tc>
          <w:tcPr>
            <w:tcW w:w="450" w:type="dxa"/>
          </w:tcPr>
          <w:p w14:paraId="4391F3E3" w14:textId="05985143" w:rsidR="00D10C34" w:rsidRPr="00B41809" w:rsidRDefault="009F3AF7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36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4812A22" w14:textId="76B06398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DB1939" w14:paraId="68E83A30" w14:textId="77777777" w:rsidTr="00D10C34">
        <w:trPr>
          <w:trHeight w:hRule="exact" w:val="376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571373">
        <w:trPr>
          <w:trHeight w:hRule="exact" w:val="652"/>
        </w:trPr>
        <w:tc>
          <w:tcPr>
            <w:tcW w:w="445" w:type="dxa"/>
          </w:tcPr>
          <w:p w14:paraId="300D4058" w14:textId="53771871" w:rsidR="009355EE" w:rsidRDefault="009355EE" w:rsidP="002207D4"/>
        </w:tc>
        <w:tc>
          <w:tcPr>
            <w:tcW w:w="2790" w:type="dxa"/>
          </w:tcPr>
          <w:p w14:paraId="323B149C" w14:textId="77777777" w:rsidR="00571373" w:rsidRDefault="00571373" w:rsidP="002207D4">
            <w:r>
              <w:t xml:space="preserve">Acting </w:t>
            </w:r>
            <w:r w:rsidR="009355EE">
              <w:t xml:space="preserve">Deputy Chief </w:t>
            </w:r>
          </w:p>
          <w:p w14:paraId="076A41F2" w14:textId="3D7E52CB" w:rsidR="009355EE" w:rsidRPr="00B40319" w:rsidRDefault="009355EE" w:rsidP="002207D4">
            <w:r>
              <w:t>Aubrey Kellum</w:t>
            </w:r>
          </w:p>
        </w:tc>
        <w:tc>
          <w:tcPr>
            <w:tcW w:w="450" w:type="dxa"/>
          </w:tcPr>
          <w:p w14:paraId="612F0C9D" w14:textId="12D8663C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360" w:type="dxa"/>
          </w:tcPr>
          <w:p w14:paraId="4D996B66" w14:textId="2B076A02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9355EE" w14:paraId="4EA5A270" w14:textId="77777777" w:rsidTr="007E12D6">
        <w:trPr>
          <w:trHeight w:hRule="exact" w:val="463"/>
        </w:trPr>
        <w:tc>
          <w:tcPr>
            <w:tcW w:w="445" w:type="dxa"/>
          </w:tcPr>
          <w:p w14:paraId="117EF8A2" w14:textId="1AF191D4" w:rsidR="009355EE" w:rsidRDefault="009355EE" w:rsidP="002207D4"/>
        </w:tc>
        <w:tc>
          <w:tcPr>
            <w:tcW w:w="2790" w:type="dxa"/>
          </w:tcPr>
          <w:p w14:paraId="4F150D3B" w14:textId="1CCCFBD3" w:rsidR="009355EE" w:rsidRPr="00B40319" w:rsidRDefault="009355EE" w:rsidP="002207D4">
            <w:r>
              <w:rPr>
                <w:sz w:val="24"/>
                <w:szCs w:val="24"/>
              </w:rPr>
              <w:t>Michelle Shear</w:t>
            </w:r>
          </w:p>
        </w:tc>
        <w:tc>
          <w:tcPr>
            <w:tcW w:w="450" w:type="dxa"/>
          </w:tcPr>
          <w:p w14:paraId="04825A07" w14:textId="12D6C8F1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5770BD3" w14:textId="099AAC66" w:rsidR="009355EE" w:rsidRPr="00B41809" w:rsidRDefault="00D66A59" w:rsidP="002207D4">
            <w:pPr>
              <w:rPr>
                <w:sz w:val="24"/>
                <w:szCs w:val="24"/>
              </w:rPr>
            </w:pPr>
            <w:r>
              <w:t>Haneen Alghita-Aguilar</w:t>
            </w:r>
          </w:p>
        </w:tc>
        <w:tc>
          <w:tcPr>
            <w:tcW w:w="360" w:type="dxa"/>
          </w:tcPr>
          <w:p w14:paraId="67EDAB44" w14:textId="567A9B3A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2DEE988" w14:textId="2B320C36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</w:tr>
    </w:tbl>
    <w:p w14:paraId="083DF5CE" w14:textId="77777777" w:rsidR="00023A0E" w:rsidRDefault="00023A0E" w:rsidP="00023A0E"/>
    <w:p w14:paraId="5CEF8F70" w14:textId="77777777" w:rsidR="00023A0E" w:rsidRDefault="00023A0E" w:rsidP="00023A0E"/>
    <w:p w14:paraId="38DA8EDE" w14:textId="77777777" w:rsidR="00280782" w:rsidRPr="00023A0E" w:rsidRDefault="00280782" w:rsidP="00023A0E"/>
    <w:p w14:paraId="51B32B98" w14:textId="703D11A3" w:rsidR="006948DA" w:rsidRDefault="009F3AF7" w:rsidP="006948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948DA">
        <w:rPr>
          <w:rFonts w:ascii="Arial" w:hAnsi="Arial" w:cs="Arial"/>
          <w:sz w:val="24"/>
          <w:szCs w:val="24"/>
        </w:rPr>
        <w:t>eview</w:t>
      </w:r>
      <w:r>
        <w:rPr>
          <w:rFonts w:ascii="Arial" w:hAnsi="Arial" w:cs="Arial"/>
          <w:sz w:val="24"/>
          <w:szCs w:val="24"/>
        </w:rPr>
        <w:t xml:space="preserve"> &amp; Recommendations </w:t>
      </w:r>
    </w:p>
    <w:p w14:paraId="769B3C7F" w14:textId="4E66C9DF" w:rsidR="00244B1B" w:rsidRDefault="009F3AF7" w:rsidP="00244B1B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3500 – The committee recommended minor changes to the updated AP 3500 Campus Safety as presented. Those changes will be incorporated as the AP moves forward toward final approval. </w:t>
      </w:r>
    </w:p>
    <w:p w14:paraId="425A211F" w14:textId="77777777" w:rsidR="009F3AF7" w:rsidRDefault="009F3AF7" w:rsidP="009F3AF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BP/AP 3501 – The committee recommended no changes to the new BP/AP 3501 Campus Security and Access as presented. </w:t>
      </w:r>
    </w:p>
    <w:p w14:paraId="15AE0643" w14:textId="7CA0D293" w:rsidR="009F3AF7" w:rsidRDefault="009F3AF7" w:rsidP="009F3AF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BP/AP 7600 – The Committee recommended </w:t>
      </w:r>
      <w:r w:rsidR="00304763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changes to the updated BP/AP 7600 College Police as presented. </w:t>
      </w:r>
    </w:p>
    <w:p w14:paraId="017AFB12" w14:textId="32DA4B28" w:rsidR="00E828F0" w:rsidRDefault="00E828F0" w:rsidP="009F3AF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and Function Statement -The Chief reviewed and discussed the currently listed functions and whether any changes should be made.</w:t>
      </w:r>
    </w:p>
    <w:p w14:paraId="79D56D51" w14:textId="210B1543" w:rsidR="00E828F0" w:rsidRDefault="00E828F0" w:rsidP="00E828F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 1 – The Chief recommended reviewing this function at the next meeting.</w:t>
      </w:r>
    </w:p>
    <w:p w14:paraId="42C7942F" w14:textId="0F593D8D" w:rsidR="00E828F0" w:rsidRDefault="00E828F0" w:rsidP="00E828F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 2-</w:t>
      </w:r>
      <w:r w:rsidR="00DD399D">
        <w:rPr>
          <w:rFonts w:ascii="Arial" w:hAnsi="Arial" w:cs="Arial"/>
          <w:sz w:val="24"/>
          <w:szCs w:val="24"/>
        </w:rPr>
        <w:t xml:space="preserve"> The Chief changed the function language to match Title 5 </w:t>
      </w:r>
      <w:r w:rsidR="00E71EE7">
        <w:rPr>
          <w:rFonts w:ascii="Arial" w:hAnsi="Arial" w:cs="Arial"/>
          <w:sz w:val="24"/>
          <w:szCs w:val="24"/>
        </w:rPr>
        <w:t>language</w:t>
      </w:r>
      <w:r w:rsidR="001C0D5D">
        <w:rPr>
          <w:rFonts w:ascii="Arial" w:hAnsi="Arial" w:cs="Arial"/>
          <w:sz w:val="24"/>
          <w:szCs w:val="24"/>
        </w:rPr>
        <w:t>:</w:t>
      </w:r>
      <w:r w:rsidR="008A67DC">
        <w:rPr>
          <w:rFonts w:ascii="Arial" w:hAnsi="Arial" w:cs="Arial"/>
          <w:sz w:val="24"/>
          <w:szCs w:val="24"/>
        </w:rPr>
        <w:t xml:space="preserve"> R</w:t>
      </w:r>
      <w:r w:rsidR="00DD399D">
        <w:rPr>
          <w:rFonts w:ascii="Arial" w:hAnsi="Arial" w:cs="Arial"/>
          <w:sz w:val="24"/>
          <w:szCs w:val="24"/>
        </w:rPr>
        <w:t xml:space="preserve">eview </w:t>
      </w:r>
      <w:r w:rsidR="00675752">
        <w:rPr>
          <w:rFonts w:ascii="Arial" w:hAnsi="Arial" w:cs="Arial"/>
          <w:sz w:val="24"/>
          <w:szCs w:val="24"/>
        </w:rPr>
        <w:t>p</w:t>
      </w:r>
      <w:r w:rsidR="00DD399D">
        <w:rPr>
          <w:rFonts w:ascii="Arial" w:hAnsi="Arial" w:cs="Arial"/>
          <w:sz w:val="24"/>
          <w:szCs w:val="24"/>
        </w:rPr>
        <w:t xml:space="preserve">olicies and </w:t>
      </w:r>
      <w:r w:rsidR="00675752">
        <w:rPr>
          <w:rFonts w:ascii="Arial" w:hAnsi="Arial" w:cs="Arial"/>
          <w:sz w:val="24"/>
          <w:szCs w:val="24"/>
        </w:rPr>
        <w:t>p</w:t>
      </w:r>
      <w:r w:rsidR="00DD399D">
        <w:rPr>
          <w:rFonts w:ascii="Arial" w:hAnsi="Arial" w:cs="Arial"/>
          <w:sz w:val="24"/>
          <w:szCs w:val="24"/>
        </w:rPr>
        <w:t xml:space="preserve">rocedures related to </w:t>
      </w:r>
      <w:r w:rsidR="00652FA9">
        <w:rPr>
          <w:rFonts w:ascii="Arial" w:hAnsi="Arial" w:cs="Arial"/>
          <w:sz w:val="24"/>
          <w:szCs w:val="24"/>
        </w:rPr>
        <w:t>the </w:t>
      </w:r>
      <w:r w:rsidR="00DD399D">
        <w:rPr>
          <w:rFonts w:ascii="Arial" w:hAnsi="Arial" w:cs="Arial"/>
          <w:sz w:val="24"/>
          <w:szCs w:val="24"/>
        </w:rPr>
        <w:t xml:space="preserve">use of force and complaints- </w:t>
      </w:r>
      <w:r w:rsidR="00652FA9">
        <w:rPr>
          <w:rFonts w:ascii="Arial" w:hAnsi="Arial" w:cs="Arial"/>
          <w:sz w:val="24"/>
          <w:szCs w:val="24"/>
        </w:rPr>
        <w:t>The </w:t>
      </w:r>
      <w:r w:rsidR="00DD399D">
        <w:rPr>
          <w:rFonts w:ascii="Arial" w:hAnsi="Arial" w:cs="Arial"/>
          <w:sz w:val="24"/>
          <w:szCs w:val="24"/>
        </w:rPr>
        <w:t xml:space="preserve">Committee </w:t>
      </w:r>
      <w:r w:rsidR="008763EA">
        <w:rPr>
          <w:rFonts w:ascii="Arial" w:hAnsi="Arial" w:cs="Arial"/>
          <w:sz w:val="24"/>
          <w:szCs w:val="24"/>
        </w:rPr>
        <w:t>a</w:t>
      </w:r>
      <w:r w:rsidR="00DD399D">
        <w:rPr>
          <w:rFonts w:ascii="Arial" w:hAnsi="Arial" w:cs="Arial"/>
          <w:sz w:val="24"/>
          <w:szCs w:val="24"/>
        </w:rPr>
        <w:t>greed</w:t>
      </w:r>
      <w:r w:rsidR="008763EA">
        <w:rPr>
          <w:rFonts w:ascii="Arial" w:hAnsi="Arial" w:cs="Arial"/>
          <w:sz w:val="24"/>
          <w:szCs w:val="24"/>
        </w:rPr>
        <w:t xml:space="preserve"> with the change</w:t>
      </w:r>
      <w:r w:rsidR="005450B6">
        <w:rPr>
          <w:rFonts w:ascii="Arial" w:hAnsi="Arial" w:cs="Arial"/>
          <w:sz w:val="24"/>
          <w:szCs w:val="24"/>
        </w:rPr>
        <w:t>.</w:t>
      </w:r>
    </w:p>
    <w:p w14:paraId="7FE6D43D" w14:textId="2BFB08AB" w:rsidR="00E828F0" w:rsidRDefault="00E828F0" w:rsidP="00E828F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 3-</w:t>
      </w:r>
      <w:r w:rsidR="00DD399D">
        <w:rPr>
          <w:rFonts w:ascii="Arial" w:hAnsi="Arial" w:cs="Arial"/>
          <w:sz w:val="24"/>
          <w:szCs w:val="24"/>
        </w:rPr>
        <w:t xml:space="preserve"> will remain the </w:t>
      </w:r>
      <w:r w:rsidR="00652FA9">
        <w:rPr>
          <w:rFonts w:ascii="Arial" w:hAnsi="Arial" w:cs="Arial"/>
          <w:sz w:val="24"/>
          <w:szCs w:val="24"/>
        </w:rPr>
        <w:t>same.</w:t>
      </w:r>
    </w:p>
    <w:p w14:paraId="472CD03E" w14:textId="747B93AE" w:rsidR="00E828F0" w:rsidRDefault="00E828F0" w:rsidP="00E828F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Function 4-</w:t>
      </w:r>
      <w:r w:rsidR="00DD399D">
        <w:rPr>
          <w:rFonts w:ascii="Arial" w:hAnsi="Arial" w:cs="Arial"/>
          <w:sz w:val="24"/>
          <w:szCs w:val="24"/>
        </w:rPr>
        <w:t xml:space="preserve"> Public Safety Services will be included in the survey. Added mental health questions and basic needs. Hoping to send out </w:t>
      </w:r>
      <w:r w:rsidR="005D213B">
        <w:rPr>
          <w:rFonts w:ascii="Arial" w:hAnsi="Arial" w:cs="Arial"/>
          <w:sz w:val="24"/>
          <w:szCs w:val="24"/>
        </w:rPr>
        <w:t>a </w:t>
      </w:r>
      <w:r w:rsidR="00DD399D">
        <w:rPr>
          <w:rFonts w:ascii="Arial" w:hAnsi="Arial" w:cs="Arial"/>
          <w:sz w:val="24"/>
          <w:szCs w:val="24"/>
        </w:rPr>
        <w:t xml:space="preserve">survey in November. Changed wording to </w:t>
      </w:r>
      <w:r w:rsidR="005D213B">
        <w:rPr>
          <w:rFonts w:ascii="Arial" w:hAnsi="Arial" w:cs="Arial"/>
          <w:sz w:val="24"/>
          <w:szCs w:val="24"/>
        </w:rPr>
        <w:t>“</w:t>
      </w:r>
      <w:r w:rsidR="00DD399D">
        <w:rPr>
          <w:rFonts w:ascii="Arial" w:hAnsi="Arial" w:cs="Arial"/>
          <w:sz w:val="24"/>
          <w:szCs w:val="24"/>
        </w:rPr>
        <w:t>Develop</w:t>
      </w:r>
      <w:r w:rsidR="009254DA">
        <w:rPr>
          <w:rFonts w:ascii="Arial" w:hAnsi="Arial" w:cs="Arial"/>
          <w:sz w:val="24"/>
          <w:szCs w:val="24"/>
        </w:rPr>
        <w:t xml:space="preserve"> s</w:t>
      </w:r>
      <w:r w:rsidR="00DD399D">
        <w:rPr>
          <w:rFonts w:ascii="Arial" w:hAnsi="Arial" w:cs="Arial"/>
          <w:sz w:val="24"/>
          <w:szCs w:val="24"/>
        </w:rPr>
        <w:t>urvey</w:t>
      </w:r>
      <w:r w:rsidR="005D213B">
        <w:rPr>
          <w:rFonts w:ascii="Arial" w:hAnsi="Arial" w:cs="Arial"/>
          <w:sz w:val="24"/>
          <w:szCs w:val="24"/>
        </w:rPr>
        <w:t>s”-Committee Agreed</w:t>
      </w:r>
    </w:p>
    <w:p w14:paraId="44C5EA2C" w14:textId="1B763BD0" w:rsidR="00E828F0" w:rsidRDefault="00E828F0" w:rsidP="00E828F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 5- </w:t>
      </w:r>
      <w:r w:rsidR="005D213B">
        <w:rPr>
          <w:rFonts w:ascii="Arial" w:hAnsi="Arial" w:cs="Arial"/>
          <w:sz w:val="24"/>
          <w:szCs w:val="24"/>
        </w:rPr>
        <w:t xml:space="preserve">The Committee agreed to leave the function as is. </w:t>
      </w:r>
    </w:p>
    <w:p w14:paraId="1D151E42" w14:textId="2389CD80" w:rsidR="00E828F0" w:rsidRDefault="00E828F0" w:rsidP="00E828F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 6- </w:t>
      </w:r>
      <w:r w:rsidR="00652FA9">
        <w:rPr>
          <w:rFonts w:ascii="Arial" w:hAnsi="Arial" w:cs="Arial"/>
          <w:sz w:val="24"/>
          <w:szCs w:val="24"/>
        </w:rPr>
        <w:t>The </w:t>
      </w:r>
      <w:r w:rsidR="00DD399D">
        <w:rPr>
          <w:rFonts w:ascii="Arial" w:hAnsi="Arial" w:cs="Arial"/>
          <w:sz w:val="24"/>
          <w:szCs w:val="24"/>
        </w:rPr>
        <w:t xml:space="preserve">Chief recommended </w:t>
      </w:r>
      <w:r w:rsidR="00652FA9">
        <w:rPr>
          <w:rFonts w:ascii="Arial" w:hAnsi="Arial" w:cs="Arial"/>
          <w:sz w:val="24"/>
          <w:szCs w:val="24"/>
        </w:rPr>
        <w:t>r</w:t>
      </w:r>
      <w:r w:rsidR="00DD399D">
        <w:rPr>
          <w:rFonts w:ascii="Arial" w:hAnsi="Arial" w:cs="Arial"/>
          <w:sz w:val="24"/>
          <w:szCs w:val="24"/>
        </w:rPr>
        <w:t>emoving this function due to confidentiality</w:t>
      </w:r>
      <w:r w:rsidR="00652FA9">
        <w:rPr>
          <w:rFonts w:ascii="Arial" w:hAnsi="Arial" w:cs="Arial"/>
          <w:sz w:val="24"/>
          <w:szCs w:val="24"/>
        </w:rPr>
        <w:t xml:space="preserve"> - The </w:t>
      </w:r>
      <w:r w:rsidR="00DD399D">
        <w:rPr>
          <w:rFonts w:ascii="Arial" w:hAnsi="Arial" w:cs="Arial"/>
          <w:sz w:val="24"/>
          <w:szCs w:val="24"/>
        </w:rPr>
        <w:t>Committee agreed</w:t>
      </w:r>
      <w:r w:rsidR="005D213B">
        <w:rPr>
          <w:rFonts w:ascii="Arial" w:hAnsi="Arial" w:cs="Arial"/>
          <w:sz w:val="24"/>
          <w:szCs w:val="24"/>
        </w:rPr>
        <w:t>.</w:t>
      </w:r>
    </w:p>
    <w:p w14:paraId="3F5FE452" w14:textId="2BE9B826" w:rsidR="00EC4AC5" w:rsidRDefault="00EC4AC5" w:rsidP="00E828F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Function 7 – The Committee agreed to leave the </w:t>
      </w:r>
      <w:r w:rsidR="007D268D">
        <w:rPr>
          <w:rFonts w:ascii="Arial" w:hAnsi="Arial" w:cs="Arial"/>
          <w:sz w:val="24"/>
          <w:szCs w:val="24"/>
        </w:rPr>
        <w:t>function as is.</w:t>
      </w:r>
    </w:p>
    <w:p w14:paraId="3FCEA2FB" w14:textId="3FF784CA" w:rsidR="001515DA" w:rsidRPr="009F3AF7" w:rsidRDefault="00280782" w:rsidP="009F3AF7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9F3AF7">
        <w:rPr>
          <w:rFonts w:ascii="Arial" w:hAnsi="Arial" w:cs="Arial"/>
          <w:sz w:val="24"/>
          <w:szCs w:val="24"/>
        </w:rPr>
        <w:t xml:space="preserve"> </w:t>
      </w:r>
    </w:p>
    <w:p w14:paraId="5C52F4FA" w14:textId="77777777" w:rsidR="003B0476" w:rsidRPr="00280782" w:rsidRDefault="003B0476" w:rsidP="003B0476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2A261A1C" w14:textId="75598EB2" w:rsidR="006948DA" w:rsidRDefault="009F3AF7" w:rsidP="009F3AF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</w:t>
      </w:r>
      <w:r w:rsidR="007D268D">
        <w:rPr>
          <w:rFonts w:ascii="Arial" w:hAnsi="Arial" w:cs="Arial"/>
          <w:sz w:val="24"/>
          <w:szCs w:val="24"/>
        </w:rPr>
        <w:t>– Not discussed. Provided for information only.</w:t>
      </w:r>
    </w:p>
    <w:p w14:paraId="404E1784" w14:textId="26258D29" w:rsidR="009F3AF7" w:rsidRDefault="009F3AF7" w:rsidP="009F3AF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 302 Control Devices &amp; Techniques </w:t>
      </w:r>
    </w:p>
    <w:p w14:paraId="12BF4104" w14:textId="224E71A3" w:rsidR="009F3AF7" w:rsidRDefault="009F3AF7" w:rsidP="009F3AF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 401 Bias-Based Policing </w:t>
      </w:r>
    </w:p>
    <w:p w14:paraId="729435BA" w14:textId="77777777" w:rsidR="009F3AF7" w:rsidRDefault="009F3AF7" w:rsidP="009F3AF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CA2C11B" w14:textId="379DDCCA" w:rsidR="006948DA" w:rsidRPr="009F3AF7" w:rsidRDefault="009F3AF7" w:rsidP="009F3AF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3AF7">
        <w:rPr>
          <w:rFonts w:ascii="Arial" w:hAnsi="Arial" w:cs="Arial"/>
          <w:sz w:val="24"/>
          <w:szCs w:val="24"/>
        </w:rPr>
        <w:t>Discuss Zoom for future meeting</w:t>
      </w:r>
      <w:r w:rsidR="009B7BB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briefly discussed, not everyone agreed it would be beneficial to have future meetings on </w:t>
      </w:r>
      <w:r w:rsidR="009B7BBF">
        <w:rPr>
          <w:rFonts w:ascii="Arial" w:hAnsi="Arial" w:cs="Arial"/>
          <w:sz w:val="24"/>
          <w:szCs w:val="24"/>
        </w:rPr>
        <w:t xml:space="preserve">Zoom. The committee will look for a larger space to have </w:t>
      </w:r>
      <w:r w:rsidR="00471965">
        <w:rPr>
          <w:rFonts w:ascii="Arial" w:hAnsi="Arial" w:cs="Arial"/>
          <w:sz w:val="24"/>
          <w:szCs w:val="24"/>
        </w:rPr>
        <w:t>in</w:t>
      </w:r>
      <w:r w:rsidR="005B6C7A">
        <w:rPr>
          <w:rFonts w:ascii="Arial" w:hAnsi="Arial" w:cs="Arial"/>
          <w:sz w:val="24"/>
          <w:szCs w:val="24"/>
        </w:rPr>
        <w:t>-</w:t>
      </w:r>
      <w:r w:rsidR="00471965">
        <w:rPr>
          <w:rFonts w:ascii="Arial" w:hAnsi="Arial" w:cs="Arial"/>
          <w:sz w:val="24"/>
          <w:szCs w:val="24"/>
        </w:rPr>
        <w:t xml:space="preserve">person </w:t>
      </w:r>
      <w:r w:rsidR="009B7BBF">
        <w:rPr>
          <w:rFonts w:ascii="Arial" w:hAnsi="Arial" w:cs="Arial"/>
          <w:sz w:val="24"/>
          <w:szCs w:val="24"/>
        </w:rPr>
        <w:t xml:space="preserve">meetings. </w:t>
      </w:r>
    </w:p>
    <w:p w14:paraId="7874EA23" w14:textId="77777777" w:rsidR="001E5911" w:rsidRDefault="001E5911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7AB0F41E" w14:textId="6967FF9B" w:rsidR="00263E7B" w:rsidRDefault="003A5BEF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encouraged the committee members to send her any </w:t>
      </w:r>
      <w:r w:rsidR="00D75762">
        <w:rPr>
          <w:rFonts w:ascii="Arial" w:hAnsi="Arial" w:cs="Arial"/>
          <w:sz w:val="24"/>
          <w:szCs w:val="24"/>
        </w:rPr>
        <w:t xml:space="preserve">items they would like on the </w:t>
      </w:r>
      <w:r w:rsidR="00781E7C">
        <w:rPr>
          <w:rFonts w:ascii="Arial" w:hAnsi="Arial" w:cs="Arial"/>
          <w:sz w:val="24"/>
          <w:szCs w:val="24"/>
        </w:rPr>
        <w:t xml:space="preserve">next </w:t>
      </w:r>
      <w:r w:rsidR="00D75762">
        <w:rPr>
          <w:rFonts w:ascii="Arial" w:hAnsi="Arial" w:cs="Arial"/>
          <w:sz w:val="24"/>
          <w:szCs w:val="24"/>
        </w:rPr>
        <w:t>agenda</w:t>
      </w:r>
      <w:r w:rsidR="00781E7C">
        <w:rPr>
          <w:rFonts w:ascii="Arial" w:hAnsi="Arial" w:cs="Arial"/>
          <w:sz w:val="24"/>
          <w:szCs w:val="24"/>
        </w:rPr>
        <w:t>.</w:t>
      </w:r>
    </w:p>
    <w:p w14:paraId="20125BD2" w14:textId="77777777" w:rsidR="00781E7C" w:rsidRDefault="00781E7C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2A5575AF" w14:textId="6BBD05AE" w:rsidR="00781E7C" w:rsidRDefault="00781E7C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is </w:t>
      </w:r>
      <w:r w:rsidR="00B64F75">
        <w:rPr>
          <w:rFonts w:ascii="Arial" w:hAnsi="Arial" w:cs="Arial"/>
          <w:sz w:val="24"/>
          <w:szCs w:val="24"/>
        </w:rPr>
        <w:t>December 9</w:t>
      </w:r>
      <w:r w:rsidR="00256C60">
        <w:rPr>
          <w:rFonts w:ascii="Arial" w:hAnsi="Arial" w:cs="Arial"/>
          <w:sz w:val="24"/>
          <w:szCs w:val="24"/>
        </w:rPr>
        <w:t>, 2024.</w:t>
      </w:r>
    </w:p>
    <w:p w14:paraId="78EE1B6B" w14:textId="77777777" w:rsidR="00256C60" w:rsidRDefault="00256C60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6AB1A8ED" w14:textId="4DC43F91" w:rsidR="00256C60" w:rsidRDefault="00E01E6B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the link to the</w:t>
      </w:r>
      <w:r w:rsidR="00256C60">
        <w:rPr>
          <w:rFonts w:ascii="Arial" w:hAnsi="Arial" w:cs="Arial"/>
          <w:sz w:val="24"/>
          <w:szCs w:val="24"/>
        </w:rPr>
        <w:t xml:space="preserve"> Police &amp; Campus Safety Advisory Committee website</w:t>
      </w:r>
      <w:r>
        <w:rPr>
          <w:rFonts w:ascii="Arial" w:hAnsi="Arial" w:cs="Arial"/>
          <w:sz w:val="24"/>
          <w:szCs w:val="24"/>
        </w:rPr>
        <w:t>:</w:t>
      </w:r>
    </w:p>
    <w:p w14:paraId="735CD418" w14:textId="06B39944" w:rsidR="00256C60" w:rsidRDefault="00B64F75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  <w:hyperlink r:id="rId5" w:history="1">
        <w:r w:rsidR="00256C60" w:rsidRPr="00682A14">
          <w:rPr>
            <w:rStyle w:val="Hyperlink"/>
            <w:rFonts w:ascii="Arial" w:hAnsi="Arial" w:cs="Arial"/>
            <w:sz w:val="24"/>
            <w:szCs w:val="24"/>
          </w:rPr>
          <w:t>https://www.mtsac.edu/governance/committees/pcsac/index.html</w:t>
        </w:r>
      </w:hyperlink>
    </w:p>
    <w:p w14:paraId="245B6DD8" w14:textId="77777777" w:rsidR="00256C60" w:rsidRDefault="00256C60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719222A6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3D98EF1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57E0F48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07F1194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9649093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D092746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64D4DF" w14:textId="77777777" w:rsidR="003F03EA" w:rsidRPr="004F2719" w:rsidRDefault="003F03EA" w:rsidP="004F2719">
      <w:pPr>
        <w:rPr>
          <w:rFonts w:ascii="Arial" w:hAnsi="Arial" w:cs="Arial"/>
          <w:sz w:val="24"/>
          <w:szCs w:val="24"/>
        </w:rPr>
      </w:pPr>
    </w:p>
    <w:sectPr w:rsidR="003F03EA" w:rsidRPr="004F2719" w:rsidSect="00F65D8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538A0"/>
    <w:multiLevelType w:val="hybridMultilevel"/>
    <w:tmpl w:val="16ECC202"/>
    <w:lvl w:ilvl="0" w:tplc="6E9E0B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5713219">
    <w:abstractNumId w:val="4"/>
  </w:num>
  <w:num w:numId="2" w16cid:durableId="991102556">
    <w:abstractNumId w:val="5"/>
  </w:num>
  <w:num w:numId="3" w16cid:durableId="575631794">
    <w:abstractNumId w:val="3"/>
  </w:num>
  <w:num w:numId="4" w16cid:durableId="1331644271">
    <w:abstractNumId w:val="1"/>
  </w:num>
  <w:num w:numId="5" w16cid:durableId="1351952710">
    <w:abstractNumId w:val="0"/>
  </w:num>
  <w:num w:numId="6" w16cid:durableId="831338181">
    <w:abstractNumId w:val="2"/>
  </w:num>
  <w:num w:numId="7" w16cid:durableId="430779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bGtQBYRZ96LQAAAA=="/>
  </w:docVars>
  <w:rsids>
    <w:rsidRoot w:val="002A173D"/>
    <w:rsid w:val="00007486"/>
    <w:rsid w:val="00012B9A"/>
    <w:rsid w:val="00023A0E"/>
    <w:rsid w:val="00024BAA"/>
    <w:rsid w:val="000276A3"/>
    <w:rsid w:val="0003059C"/>
    <w:rsid w:val="00030747"/>
    <w:rsid w:val="00032F9D"/>
    <w:rsid w:val="00034527"/>
    <w:rsid w:val="00041820"/>
    <w:rsid w:val="00047B7B"/>
    <w:rsid w:val="00053A9B"/>
    <w:rsid w:val="00055752"/>
    <w:rsid w:val="00061064"/>
    <w:rsid w:val="0008251B"/>
    <w:rsid w:val="00083EB3"/>
    <w:rsid w:val="00084F32"/>
    <w:rsid w:val="000935F0"/>
    <w:rsid w:val="000B1BB6"/>
    <w:rsid w:val="000C23EA"/>
    <w:rsid w:val="000C2F3D"/>
    <w:rsid w:val="000C3164"/>
    <w:rsid w:val="000C7294"/>
    <w:rsid w:val="000D598E"/>
    <w:rsid w:val="000E21B1"/>
    <w:rsid w:val="000E3322"/>
    <w:rsid w:val="001066AC"/>
    <w:rsid w:val="00120FAE"/>
    <w:rsid w:val="001216A4"/>
    <w:rsid w:val="00126079"/>
    <w:rsid w:val="001271FB"/>
    <w:rsid w:val="00132A26"/>
    <w:rsid w:val="0013626E"/>
    <w:rsid w:val="00143038"/>
    <w:rsid w:val="001515DA"/>
    <w:rsid w:val="00151FB2"/>
    <w:rsid w:val="001615C3"/>
    <w:rsid w:val="0016733D"/>
    <w:rsid w:val="001712D0"/>
    <w:rsid w:val="00177505"/>
    <w:rsid w:val="00192AE2"/>
    <w:rsid w:val="001A00DC"/>
    <w:rsid w:val="001A2544"/>
    <w:rsid w:val="001A46D5"/>
    <w:rsid w:val="001A573B"/>
    <w:rsid w:val="001A6659"/>
    <w:rsid w:val="001B39F1"/>
    <w:rsid w:val="001B443C"/>
    <w:rsid w:val="001B7FD4"/>
    <w:rsid w:val="001C0D5D"/>
    <w:rsid w:val="001D06B1"/>
    <w:rsid w:val="001E2A9C"/>
    <w:rsid w:val="001E5911"/>
    <w:rsid w:val="001F15CC"/>
    <w:rsid w:val="001F163C"/>
    <w:rsid w:val="001F2037"/>
    <w:rsid w:val="001F57D8"/>
    <w:rsid w:val="00200A70"/>
    <w:rsid w:val="00211385"/>
    <w:rsid w:val="0021351B"/>
    <w:rsid w:val="002174D6"/>
    <w:rsid w:val="00220366"/>
    <w:rsid w:val="002207D4"/>
    <w:rsid w:val="00220E67"/>
    <w:rsid w:val="00222DA9"/>
    <w:rsid w:val="0022584B"/>
    <w:rsid w:val="00227185"/>
    <w:rsid w:val="00235C09"/>
    <w:rsid w:val="00243743"/>
    <w:rsid w:val="00244B1B"/>
    <w:rsid w:val="00254AB8"/>
    <w:rsid w:val="00255319"/>
    <w:rsid w:val="00256C60"/>
    <w:rsid w:val="00256C66"/>
    <w:rsid w:val="00260172"/>
    <w:rsid w:val="00263E7B"/>
    <w:rsid w:val="00275D9B"/>
    <w:rsid w:val="00280782"/>
    <w:rsid w:val="00281F1D"/>
    <w:rsid w:val="0029357E"/>
    <w:rsid w:val="002A0450"/>
    <w:rsid w:val="002A173D"/>
    <w:rsid w:val="002A6B51"/>
    <w:rsid w:val="002B6EAE"/>
    <w:rsid w:val="002C0869"/>
    <w:rsid w:val="002D3BCB"/>
    <w:rsid w:val="002E02E5"/>
    <w:rsid w:val="002E6C9C"/>
    <w:rsid w:val="002F5FBA"/>
    <w:rsid w:val="00302B10"/>
    <w:rsid w:val="003041DF"/>
    <w:rsid w:val="00304763"/>
    <w:rsid w:val="0030582E"/>
    <w:rsid w:val="00307B49"/>
    <w:rsid w:val="00310324"/>
    <w:rsid w:val="003112EF"/>
    <w:rsid w:val="0031374A"/>
    <w:rsid w:val="00315985"/>
    <w:rsid w:val="00320AF7"/>
    <w:rsid w:val="0032337F"/>
    <w:rsid w:val="00323C98"/>
    <w:rsid w:val="00325D6B"/>
    <w:rsid w:val="003304C5"/>
    <w:rsid w:val="00334A47"/>
    <w:rsid w:val="00343363"/>
    <w:rsid w:val="00351546"/>
    <w:rsid w:val="0035183E"/>
    <w:rsid w:val="00355046"/>
    <w:rsid w:val="00363437"/>
    <w:rsid w:val="003823DE"/>
    <w:rsid w:val="0038626B"/>
    <w:rsid w:val="00395C0C"/>
    <w:rsid w:val="0039792A"/>
    <w:rsid w:val="003A5BEF"/>
    <w:rsid w:val="003B0476"/>
    <w:rsid w:val="003B4D74"/>
    <w:rsid w:val="003B5FB8"/>
    <w:rsid w:val="003B664D"/>
    <w:rsid w:val="003C13AB"/>
    <w:rsid w:val="003C4A54"/>
    <w:rsid w:val="003C5375"/>
    <w:rsid w:val="003D6F33"/>
    <w:rsid w:val="003E02F2"/>
    <w:rsid w:val="003E3A61"/>
    <w:rsid w:val="003E4305"/>
    <w:rsid w:val="003E7B75"/>
    <w:rsid w:val="003F03EA"/>
    <w:rsid w:val="003F0A93"/>
    <w:rsid w:val="003F7C95"/>
    <w:rsid w:val="004051E0"/>
    <w:rsid w:val="00420454"/>
    <w:rsid w:val="004209AD"/>
    <w:rsid w:val="00422889"/>
    <w:rsid w:val="00423114"/>
    <w:rsid w:val="00425035"/>
    <w:rsid w:val="004322C1"/>
    <w:rsid w:val="00454035"/>
    <w:rsid w:val="00462B69"/>
    <w:rsid w:val="00463645"/>
    <w:rsid w:val="00471965"/>
    <w:rsid w:val="00475A11"/>
    <w:rsid w:val="0048283A"/>
    <w:rsid w:val="00484CAC"/>
    <w:rsid w:val="00492645"/>
    <w:rsid w:val="00494ACD"/>
    <w:rsid w:val="004A01CB"/>
    <w:rsid w:val="004A6633"/>
    <w:rsid w:val="004B16ED"/>
    <w:rsid w:val="004B38BF"/>
    <w:rsid w:val="004C0D59"/>
    <w:rsid w:val="004C3B0E"/>
    <w:rsid w:val="004C7F78"/>
    <w:rsid w:val="004D2A68"/>
    <w:rsid w:val="004D5C4F"/>
    <w:rsid w:val="004E302D"/>
    <w:rsid w:val="004F2719"/>
    <w:rsid w:val="00535C9C"/>
    <w:rsid w:val="0054458F"/>
    <w:rsid w:val="005450B6"/>
    <w:rsid w:val="00564053"/>
    <w:rsid w:val="00571373"/>
    <w:rsid w:val="00573199"/>
    <w:rsid w:val="005737C0"/>
    <w:rsid w:val="00581699"/>
    <w:rsid w:val="00581BC3"/>
    <w:rsid w:val="005839A3"/>
    <w:rsid w:val="0059167F"/>
    <w:rsid w:val="005928EE"/>
    <w:rsid w:val="00592AEE"/>
    <w:rsid w:val="005B5841"/>
    <w:rsid w:val="005B6C7A"/>
    <w:rsid w:val="005C4BC3"/>
    <w:rsid w:val="005D213B"/>
    <w:rsid w:val="005D7299"/>
    <w:rsid w:val="005F3470"/>
    <w:rsid w:val="006006C7"/>
    <w:rsid w:val="00622F14"/>
    <w:rsid w:val="00631FE5"/>
    <w:rsid w:val="00642C62"/>
    <w:rsid w:val="00652FA9"/>
    <w:rsid w:val="00653ABF"/>
    <w:rsid w:val="006737DC"/>
    <w:rsid w:val="00675752"/>
    <w:rsid w:val="0068144E"/>
    <w:rsid w:val="006834C9"/>
    <w:rsid w:val="00691B9A"/>
    <w:rsid w:val="006948DA"/>
    <w:rsid w:val="00695D10"/>
    <w:rsid w:val="006A1F81"/>
    <w:rsid w:val="006B40CE"/>
    <w:rsid w:val="006B6B31"/>
    <w:rsid w:val="006B7C33"/>
    <w:rsid w:val="006C0BB0"/>
    <w:rsid w:val="006C5530"/>
    <w:rsid w:val="006D2D5F"/>
    <w:rsid w:val="006D7C8C"/>
    <w:rsid w:val="006E4A4F"/>
    <w:rsid w:val="007111E8"/>
    <w:rsid w:val="007113D3"/>
    <w:rsid w:val="00741096"/>
    <w:rsid w:val="0074199F"/>
    <w:rsid w:val="007436E1"/>
    <w:rsid w:val="00743CEA"/>
    <w:rsid w:val="00745619"/>
    <w:rsid w:val="007475E7"/>
    <w:rsid w:val="00752FB0"/>
    <w:rsid w:val="00755C33"/>
    <w:rsid w:val="007737EC"/>
    <w:rsid w:val="00781E7C"/>
    <w:rsid w:val="00790D19"/>
    <w:rsid w:val="00794894"/>
    <w:rsid w:val="00795887"/>
    <w:rsid w:val="007B0309"/>
    <w:rsid w:val="007B6239"/>
    <w:rsid w:val="007C514A"/>
    <w:rsid w:val="007D0178"/>
    <w:rsid w:val="007D14DC"/>
    <w:rsid w:val="007D268D"/>
    <w:rsid w:val="007D4020"/>
    <w:rsid w:val="007E12D6"/>
    <w:rsid w:val="007E6920"/>
    <w:rsid w:val="00805B70"/>
    <w:rsid w:val="00812AEB"/>
    <w:rsid w:val="00815BBE"/>
    <w:rsid w:val="008220CF"/>
    <w:rsid w:val="0082610F"/>
    <w:rsid w:val="00853549"/>
    <w:rsid w:val="008736E8"/>
    <w:rsid w:val="008763EA"/>
    <w:rsid w:val="00876EBA"/>
    <w:rsid w:val="00886DF1"/>
    <w:rsid w:val="00890D99"/>
    <w:rsid w:val="00893B7A"/>
    <w:rsid w:val="008A09B9"/>
    <w:rsid w:val="008A1842"/>
    <w:rsid w:val="008A67DC"/>
    <w:rsid w:val="008B3A26"/>
    <w:rsid w:val="008C1EAD"/>
    <w:rsid w:val="008D7E29"/>
    <w:rsid w:val="008F7785"/>
    <w:rsid w:val="0090293B"/>
    <w:rsid w:val="00911924"/>
    <w:rsid w:val="009254DA"/>
    <w:rsid w:val="00925F42"/>
    <w:rsid w:val="0093028A"/>
    <w:rsid w:val="009348BB"/>
    <w:rsid w:val="009355EE"/>
    <w:rsid w:val="009641FF"/>
    <w:rsid w:val="009819E0"/>
    <w:rsid w:val="00981BF5"/>
    <w:rsid w:val="009A5349"/>
    <w:rsid w:val="009B0C47"/>
    <w:rsid w:val="009B1469"/>
    <w:rsid w:val="009B2326"/>
    <w:rsid w:val="009B61BE"/>
    <w:rsid w:val="009B7BBF"/>
    <w:rsid w:val="009C7A48"/>
    <w:rsid w:val="009D3DAB"/>
    <w:rsid w:val="009E1C4B"/>
    <w:rsid w:val="009E3858"/>
    <w:rsid w:val="009F0E44"/>
    <w:rsid w:val="009F3AF7"/>
    <w:rsid w:val="009F5A41"/>
    <w:rsid w:val="00A04C8E"/>
    <w:rsid w:val="00A05564"/>
    <w:rsid w:val="00A13DCF"/>
    <w:rsid w:val="00A23CC5"/>
    <w:rsid w:val="00A24A60"/>
    <w:rsid w:val="00A27C30"/>
    <w:rsid w:val="00A3198D"/>
    <w:rsid w:val="00A32E87"/>
    <w:rsid w:val="00A51109"/>
    <w:rsid w:val="00A548BA"/>
    <w:rsid w:val="00A7112B"/>
    <w:rsid w:val="00A71CAB"/>
    <w:rsid w:val="00A72B5B"/>
    <w:rsid w:val="00A7686C"/>
    <w:rsid w:val="00A92538"/>
    <w:rsid w:val="00A92A79"/>
    <w:rsid w:val="00A93121"/>
    <w:rsid w:val="00A97FD4"/>
    <w:rsid w:val="00AA1BE5"/>
    <w:rsid w:val="00AC35C0"/>
    <w:rsid w:val="00AC6D9A"/>
    <w:rsid w:val="00AD0232"/>
    <w:rsid w:val="00AE4E2C"/>
    <w:rsid w:val="00B0044F"/>
    <w:rsid w:val="00B01912"/>
    <w:rsid w:val="00B045AE"/>
    <w:rsid w:val="00B061A3"/>
    <w:rsid w:val="00B133F4"/>
    <w:rsid w:val="00B14179"/>
    <w:rsid w:val="00B1574A"/>
    <w:rsid w:val="00B27D74"/>
    <w:rsid w:val="00B423D8"/>
    <w:rsid w:val="00B42CA1"/>
    <w:rsid w:val="00B44093"/>
    <w:rsid w:val="00B4508C"/>
    <w:rsid w:val="00B63812"/>
    <w:rsid w:val="00B64F75"/>
    <w:rsid w:val="00B8793F"/>
    <w:rsid w:val="00B93CDC"/>
    <w:rsid w:val="00BC5629"/>
    <w:rsid w:val="00BD1DB0"/>
    <w:rsid w:val="00BD33DA"/>
    <w:rsid w:val="00BD3AA8"/>
    <w:rsid w:val="00BD4B39"/>
    <w:rsid w:val="00BE51DD"/>
    <w:rsid w:val="00BF31AF"/>
    <w:rsid w:val="00BF5A9B"/>
    <w:rsid w:val="00BF7F65"/>
    <w:rsid w:val="00C016D9"/>
    <w:rsid w:val="00C050F5"/>
    <w:rsid w:val="00C05B6D"/>
    <w:rsid w:val="00C05C63"/>
    <w:rsid w:val="00C238AA"/>
    <w:rsid w:val="00C30C37"/>
    <w:rsid w:val="00C4183A"/>
    <w:rsid w:val="00C43D10"/>
    <w:rsid w:val="00C45E4E"/>
    <w:rsid w:val="00C62953"/>
    <w:rsid w:val="00C714C8"/>
    <w:rsid w:val="00C7595C"/>
    <w:rsid w:val="00C8740E"/>
    <w:rsid w:val="00C92E82"/>
    <w:rsid w:val="00CA1CF1"/>
    <w:rsid w:val="00CA43C4"/>
    <w:rsid w:val="00CB0A03"/>
    <w:rsid w:val="00CD3819"/>
    <w:rsid w:val="00CE7BC5"/>
    <w:rsid w:val="00CF3ABF"/>
    <w:rsid w:val="00CF6007"/>
    <w:rsid w:val="00D07A77"/>
    <w:rsid w:val="00D10C34"/>
    <w:rsid w:val="00D12E5E"/>
    <w:rsid w:val="00D2065F"/>
    <w:rsid w:val="00D24450"/>
    <w:rsid w:val="00D42AEF"/>
    <w:rsid w:val="00D467BD"/>
    <w:rsid w:val="00D500DD"/>
    <w:rsid w:val="00D51303"/>
    <w:rsid w:val="00D538AC"/>
    <w:rsid w:val="00D549A8"/>
    <w:rsid w:val="00D60076"/>
    <w:rsid w:val="00D66A59"/>
    <w:rsid w:val="00D75762"/>
    <w:rsid w:val="00D90327"/>
    <w:rsid w:val="00D93263"/>
    <w:rsid w:val="00D97860"/>
    <w:rsid w:val="00DA5150"/>
    <w:rsid w:val="00DB1939"/>
    <w:rsid w:val="00DC6B0C"/>
    <w:rsid w:val="00DC7460"/>
    <w:rsid w:val="00DD11C5"/>
    <w:rsid w:val="00DD399D"/>
    <w:rsid w:val="00DE02A3"/>
    <w:rsid w:val="00DE159E"/>
    <w:rsid w:val="00DF1530"/>
    <w:rsid w:val="00DF5C21"/>
    <w:rsid w:val="00E01E6B"/>
    <w:rsid w:val="00E02515"/>
    <w:rsid w:val="00E0477C"/>
    <w:rsid w:val="00E05292"/>
    <w:rsid w:val="00E213B0"/>
    <w:rsid w:val="00E27F32"/>
    <w:rsid w:val="00E41533"/>
    <w:rsid w:val="00E43F10"/>
    <w:rsid w:val="00E52808"/>
    <w:rsid w:val="00E60FD0"/>
    <w:rsid w:val="00E6228C"/>
    <w:rsid w:val="00E66FB7"/>
    <w:rsid w:val="00E67310"/>
    <w:rsid w:val="00E71EE7"/>
    <w:rsid w:val="00E73386"/>
    <w:rsid w:val="00E814DE"/>
    <w:rsid w:val="00E828F0"/>
    <w:rsid w:val="00E8387F"/>
    <w:rsid w:val="00E9510A"/>
    <w:rsid w:val="00EA5D34"/>
    <w:rsid w:val="00EC3DFE"/>
    <w:rsid w:val="00EC4AC5"/>
    <w:rsid w:val="00EC62D3"/>
    <w:rsid w:val="00ED6862"/>
    <w:rsid w:val="00EE505D"/>
    <w:rsid w:val="00EF1068"/>
    <w:rsid w:val="00EF3125"/>
    <w:rsid w:val="00EF4064"/>
    <w:rsid w:val="00EF6DE5"/>
    <w:rsid w:val="00EF7704"/>
    <w:rsid w:val="00F034E0"/>
    <w:rsid w:val="00F03574"/>
    <w:rsid w:val="00F0796F"/>
    <w:rsid w:val="00F07FF8"/>
    <w:rsid w:val="00F2714A"/>
    <w:rsid w:val="00F3050F"/>
    <w:rsid w:val="00F32998"/>
    <w:rsid w:val="00F43759"/>
    <w:rsid w:val="00F51FA8"/>
    <w:rsid w:val="00F65D8B"/>
    <w:rsid w:val="00F75D6D"/>
    <w:rsid w:val="00FA7351"/>
    <w:rsid w:val="00FC3C5A"/>
    <w:rsid w:val="00FC4530"/>
    <w:rsid w:val="00FD7AF8"/>
    <w:rsid w:val="00FE4A4E"/>
    <w:rsid w:val="00FF1096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C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tsac.edu/governance/committees/pcsac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2172</Characters>
  <Application>Microsoft Office Word</Application>
  <DocSecurity>0</DocSecurity>
  <Lines>114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15</cp:revision>
  <cp:lastPrinted>2024-09-24T20:49:00Z</cp:lastPrinted>
  <dcterms:created xsi:type="dcterms:W3CDTF">2024-11-04T20:40:00Z</dcterms:created>
  <dcterms:modified xsi:type="dcterms:W3CDTF">2024-11-04T20:47:00Z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