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0064F901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7348D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May 10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995D9A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0064F901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7348D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May 10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995D9A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7881CEE3" w:rsidR="00B514A4" w:rsidRDefault="00434449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26EAD4C0" w:rsidR="00B514A4" w:rsidRDefault="00434449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22C3A824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Caitlin Rodriguez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EDD8257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19F08E03" w:rsidR="00B514A4" w:rsidRDefault="00434449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4DFD58EC" w:rsidR="00B514A4" w:rsidRDefault="00434449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3C84CEC6" w:rsidR="00B514A4" w:rsidRDefault="00434449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2C02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082C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082C02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Appointed by Academic Senate</w:t>
            </w:r>
          </w:p>
        </w:tc>
        <w:tc>
          <w:tcPr>
            <w:tcW w:w="540" w:type="dxa"/>
          </w:tcPr>
          <w:p w14:paraId="72A3D3EC" w14:textId="0B492B28" w:rsidR="00B514A4" w:rsidRDefault="00434449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5634CAD3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>Review</w:t>
            </w:r>
            <w:r w:rsidR="002F31B8" w:rsidRPr="5C97FDE0">
              <w:rPr>
                <w:rFonts w:ascii="Calibri" w:eastAsia="Calibri" w:hAnsi="Calibri" w:cs="Calibri"/>
              </w:rPr>
              <w:t xml:space="preserve"> </w:t>
            </w:r>
            <w:r w:rsidR="00411C0A">
              <w:rPr>
                <w:rFonts w:ascii="Calibri" w:eastAsia="Calibri" w:hAnsi="Calibri" w:cs="Calibri"/>
              </w:rPr>
              <w:t>March</w:t>
            </w:r>
            <w:r w:rsidR="007348DD">
              <w:rPr>
                <w:rFonts w:ascii="Calibri" w:eastAsia="Calibri" w:hAnsi="Calibri" w:cs="Calibri"/>
              </w:rPr>
              <w:t xml:space="preserve"> &amp; April</w:t>
            </w:r>
            <w:r w:rsidR="008D7742" w:rsidRPr="5C97FDE0">
              <w:rPr>
                <w:rFonts w:ascii="Calibri" w:eastAsia="Calibri" w:hAnsi="Calibri" w:cs="Calibri"/>
              </w:rPr>
              <w:t xml:space="preserve"> </w:t>
            </w:r>
            <w:r w:rsidR="44BEC5CE"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5D5061A1" w14:textId="4C720C47" w:rsidR="008B6442" w:rsidRDefault="00434449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March – motion by Desiree, seconded by Melissa, minutes approved by acclamation. </w:t>
            </w:r>
          </w:p>
          <w:p w14:paraId="73D84F95" w14:textId="4E4DD117" w:rsidR="00434449" w:rsidRDefault="00434449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1A5B3C45" w14:textId="1ED1FA73" w:rsidR="00434449" w:rsidRDefault="00434449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April – motion by Melissa, seconded by Loralyn, minutes approved by acclamation.</w:t>
            </w:r>
          </w:p>
          <w:p w14:paraId="4101652C" w14:textId="6FBE5539" w:rsidR="00434449" w:rsidRPr="003C6B81" w:rsidRDefault="00434449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C7124" w:rsidRPr="003C6B81" w14:paraId="2C0B3D58" w14:textId="77777777" w:rsidTr="000D10C8">
        <w:trPr>
          <w:trHeight w:val="1070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58A9CC07" w14:textId="7A171BB0" w:rsidR="00171B54" w:rsidRPr="00434449" w:rsidRDefault="007348DD" w:rsidP="0043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434449">
              <w:rPr>
                <w:rFonts w:ascii="Calibri" w:eastAsia="Calibri" w:hAnsi="Calibri" w:cs="Calibri"/>
              </w:rPr>
              <w:t>Update on</w:t>
            </w:r>
            <w:r w:rsidR="00024ECC" w:rsidRPr="00434449">
              <w:rPr>
                <w:rFonts w:ascii="Calibri" w:eastAsia="Calibri" w:hAnsi="Calibri" w:cs="Calibri"/>
              </w:rPr>
              <w:t xml:space="preserve"> </w:t>
            </w:r>
            <w:r w:rsidRPr="00434449">
              <w:rPr>
                <w:rFonts w:ascii="Calibri" w:eastAsia="Calibri" w:hAnsi="Calibri" w:cs="Calibri"/>
              </w:rPr>
              <w:t>N</w:t>
            </w:r>
            <w:r w:rsidR="00024ECC" w:rsidRPr="00434449">
              <w:rPr>
                <w:rFonts w:ascii="Calibri" w:eastAsia="Calibri" w:hAnsi="Calibri" w:cs="Calibri"/>
              </w:rPr>
              <w:t>ewsroom article and photo</w:t>
            </w:r>
            <w:r w:rsidR="005B17F5" w:rsidRPr="00434449">
              <w:rPr>
                <w:rFonts w:ascii="Calibri" w:eastAsia="Calibri" w:hAnsi="Calibri" w:cs="Calibri"/>
              </w:rPr>
              <w:t xml:space="preserve"> </w:t>
            </w:r>
            <w:r w:rsidRPr="00434449">
              <w:rPr>
                <w:rFonts w:ascii="Calibri" w:eastAsia="Calibri" w:hAnsi="Calibri" w:cs="Calibri"/>
              </w:rPr>
              <w:t>(Loralyn)</w:t>
            </w:r>
          </w:p>
        </w:tc>
        <w:tc>
          <w:tcPr>
            <w:tcW w:w="3315" w:type="dxa"/>
          </w:tcPr>
          <w:p w14:paraId="05050130" w14:textId="3BEF9191" w:rsidR="000C7124" w:rsidRPr="003C6B81" w:rsidRDefault="00434449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Expect the photo to be taken this week, certificate to be printed by POD and put in nice envelope, then presented to department along with photo. </w:t>
            </w:r>
          </w:p>
        </w:tc>
      </w:tr>
      <w:tr w:rsidR="00FE4445" w:rsidRPr="003C6B81" w14:paraId="1555C681" w14:textId="77777777" w:rsidTr="00AC4430">
        <w:trPr>
          <w:trHeight w:val="1115"/>
        </w:trPr>
        <w:tc>
          <w:tcPr>
            <w:tcW w:w="2268" w:type="dxa"/>
          </w:tcPr>
          <w:p w14:paraId="6A694D8C" w14:textId="7CBC253E" w:rsidR="00FE4445" w:rsidRPr="003C6B81" w:rsidRDefault="00024ECC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666F4C5E" w14:textId="3688E2B6" w:rsidR="5C97FDE0" w:rsidRDefault="00AC4430" w:rsidP="5C97FDE0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May Shout Out</w:t>
            </w:r>
            <w:r w:rsidR="007348DD">
              <w:rPr>
                <w:rFonts w:asciiTheme="majorHAnsi" w:eastAsiaTheme="majorEastAsia" w:hAnsiTheme="majorHAnsi" w:cstheme="majorBidi"/>
              </w:rPr>
              <w:t xml:space="preserve"> (Desiree and Loral</w:t>
            </w:r>
            <w:r w:rsidR="00434449">
              <w:rPr>
                <w:rFonts w:asciiTheme="majorHAnsi" w:eastAsiaTheme="majorEastAsia" w:hAnsiTheme="majorHAnsi" w:cstheme="majorBidi"/>
              </w:rPr>
              <w:t>y</w:t>
            </w:r>
            <w:r w:rsidR="007348DD">
              <w:rPr>
                <w:rFonts w:asciiTheme="majorHAnsi" w:eastAsiaTheme="majorEastAsia" w:hAnsiTheme="majorHAnsi" w:cstheme="majorBidi"/>
              </w:rPr>
              <w:t>n)</w:t>
            </w:r>
          </w:p>
          <w:p w14:paraId="3CF2D8B6" w14:textId="2551FB07" w:rsidR="007348DD" w:rsidRPr="007348DD" w:rsidRDefault="007348DD" w:rsidP="007348DD">
            <w:pPr>
              <w:pStyle w:val="NoSpacing"/>
              <w:numPr>
                <w:ilvl w:val="0"/>
                <w:numId w:val="46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Revised date</w:t>
            </w:r>
          </w:p>
        </w:tc>
        <w:tc>
          <w:tcPr>
            <w:tcW w:w="3315" w:type="dxa"/>
          </w:tcPr>
          <w:p w14:paraId="38F36113" w14:textId="3FEB9D56" w:rsidR="00D5640F" w:rsidRDefault="00434449" w:rsidP="5C97FDE0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Will coordinate to send out week of 5/23 with reminder on 5/26 in the morning for “feel good Friday” event.</w:t>
            </w:r>
          </w:p>
        </w:tc>
      </w:tr>
      <w:tr w:rsidR="00CE7C8E" w:rsidRPr="003C6B81" w14:paraId="21502733" w14:textId="77777777" w:rsidTr="5C97FDE0">
        <w:tc>
          <w:tcPr>
            <w:tcW w:w="2268" w:type="dxa"/>
          </w:tcPr>
          <w:p w14:paraId="5BC2A246" w14:textId="4BE60C94" w:rsidR="00CE7C8E" w:rsidRDefault="00024EC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Employee Engagement</w:t>
            </w:r>
            <w:r w:rsidR="004B0012">
              <w:rPr>
                <w:rFonts w:ascii="Calibri" w:eastAsia="Calibri" w:hAnsi="Calibri" w:cs="Calibri"/>
                <w:color w:val="000000" w:themeColor="text1"/>
              </w:rPr>
              <w:t xml:space="preserve"> for 2022</w:t>
            </w:r>
          </w:p>
        </w:tc>
        <w:tc>
          <w:tcPr>
            <w:tcW w:w="5209" w:type="dxa"/>
          </w:tcPr>
          <w:p w14:paraId="20E9A305" w14:textId="2C7C20CF" w:rsidR="000D10C8" w:rsidRDefault="000D10C8" w:rsidP="007348D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Night Shift Thank you – Newsroom article update (Melissa)</w:t>
            </w:r>
          </w:p>
          <w:p w14:paraId="6141E07E" w14:textId="77777777" w:rsidR="000D10C8" w:rsidRDefault="000D10C8" w:rsidP="007348DD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999214E" w14:textId="6003B430" w:rsidR="00AC4430" w:rsidRDefault="007348DD" w:rsidP="007348D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“Friday Feel Good” – Employee appreciation</w:t>
            </w:r>
            <w:r w:rsidR="000D10C8">
              <w:rPr>
                <w:rFonts w:asciiTheme="majorHAnsi" w:eastAsia="Calibri" w:hAnsiTheme="majorHAnsi" w:cstheme="majorBidi"/>
              </w:rPr>
              <w:t xml:space="preserve"> (Melissa)</w:t>
            </w:r>
          </w:p>
          <w:p w14:paraId="69B81153" w14:textId="77777777" w:rsidR="007348DD" w:rsidRDefault="007348DD" w:rsidP="007348DD">
            <w:pPr>
              <w:pStyle w:val="NoSpacing"/>
              <w:numPr>
                <w:ilvl w:val="0"/>
                <w:numId w:val="4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Select a date</w:t>
            </w:r>
          </w:p>
          <w:p w14:paraId="55CBBF49" w14:textId="77777777" w:rsidR="007348DD" w:rsidRDefault="007348DD" w:rsidP="007348DD">
            <w:pPr>
              <w:pStyle w:val="NoSpacing"/>
              <w:numPr>
                <w:ilvl w:val="0"/>
                <w:numId w:val="4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Location</w:t>
            </w:r>
          </w:p>
          <w:p w14:paraId="6BE339FF" w14:textId="77777777" w:rsidR="007348DD" w:rsidRDefault="007348DD" w:rsidP="007348DD">
            <w:pPr>
              <w:pStyle w:val="NoSpacing"/>
              <w:numPr>
                <w:ilvl w:val="0"/>
                <w:numId w:val="4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Time </w:t>
            </w:r>
          </w:p>
          <w:p w14:paraId="5786B1C6" w14:textId="3AAF231F" w:rsidR="007348DD" w:rsidRDefault="007348DD" w:rsidP="007348DD">
            <w:pPr>
              <w:pStyle w:val="NoSpacing"/>
              <w:numPr>
                <w:ilvl w:val="0"/>
                <w:numId w:val="4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Volunteers to support</w:t>
            </w:r>
          </w:p>
          <w:p w14:paraId="54D83C22" w14:textId="5A87BF61" w:rsidR="007348DD" w:rsidRPr="00AC4430" w:rsidRDefault="007348DD" w:rsidP="007348DD">
            <w:pPr>
              <w:pStyle w:val="NoSpacing"/>
              <w:numPr>
                <w:ilvl w:val="0"/>
                <w:numId w:val="4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Goodies – Positive affirmation cards / candy</w:t>
            </w:r>
          </w:p>
        </w:tc>
        <w:tc>
          <w:tcPr>
            <w:tcW w:w="3315" w:type="dxa"/>
          </w:tcPr>
          <w:p w14:paraId="210D3455" w14:textId="77777777" w:rsidR="00CE7C8E" w:rsidRDefault="00434449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coordinated with Marketing to have Newsroom article included with a recap and photos for night shift thank you. </w:t>
            </w:r>
          </w:p>
          <w:p w14:paraId="3DB63F4F" w14:textId="77777777" w:rsidR="00434449" w:rsidRDefault="00434449" w:rsidP="5C30E78F">
            <w:pPr>
              <w:rPr>
                <w:rFonts w:asciiTheme="majorHAnsi" w:eastAsia="Calibri" w:hAnsiTheme="majorHAnsi" w:cstheme="majorBidi"/>
              </w:rPr>
            </w:pPr>
          </w:p>
          <w:p w14:paraId="26FBF3C8" w14:textId="0785EFB7" w:rsidR="00434449" w:rsidRDefault="00434449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“Feel Good Friday”  </w:t>
            </w:r>
          </w:p>
          <w:p w14:paraId="0614A889" w14:textId="77777777" w:rsidR="00434449" w:rsidRDefault="00434449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Date:  May 26</w:t>
            </w:r>
          </w:p>
          <w:p w14:paraId="1AD90062" w14:textId="77777777" w:rsidR="00434449" w:rsidRDefault="00434449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Location:  </w:t>
            </w:r>
            <w:r w:rsidR="00D03207">
              <w:rPr>
                <w:rFonts w:asciiTheme="majorHAnsi" w:eastAsia="Calibri" w:hAnsiTheme="majorHAnsi" w:cstheme="majorBidi"/>
              </w:rPr>
              <w:t>Building 4/6 Rose Garden and Building 66/67 plaza</w:t>
            </w:r>
          </w:p>
          <w:p w14:paraId="0687C2FD" w14:textId="754A79A8" w:rsidR="00D03207" w:rsidRPr="067DFF75" w:rsidRDefault="00D03207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Time: 12:30-1:30pm</w:t>
            </w:r>
          </w:p>
        </w:tc>
      </w:tr>
      <w:tr w:rsidR="214C94E6" w14:paraId="7454671F" w14:textId="77777777" w:rsidTr="5C97FDE0">
        <w:tc>
          <w:tcPr>
            <w:tcW w:w="2268" w:type="dxa"/>
          </w:tcPr>
          <w:p w14:paraId="6B45D888" w14:textId="18279466" w:rsidR="3C1DF9E9" w:rsidRDefault="3C1DF9E9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lastRenderedPageBreak/>
              <w:t>Committee Membership</w:t>
            </w:r>
          </w:p>
        </w:tc>
        <w:tc>
          <w:tcPr>
            <w:tcW w:w="5209" w:type="dxa"/>
          </w:tcPr>
          <w:p w14:paraId="17977BFB" w14:textId="7377C481" w:rsidR="007348DD" w:rsidRDefault="007348D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Welcome back to Caitlin Rodriguez, representing Classified Senate! </w:t>
            </w:r>
          </w:p>
          <w:p w14:paraId="54BA7D73" w14:textId="77777777" w:rsidR="007348DD" w:rsidRDefault="007348D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9BA8171" w14:textId="5D660049" w:rsidR="00D3034D" w:rsidRDefault="00D3034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Theme="majorHAnsi" w:eastAsia="Calibri" w:hAnsiTheme="majorHAnsi" w:cstheme="majorBidi"/>
              </w:rPr>
              <w:t>Current vacancies and follow-up with constituent groups for replacements</w:t>
            </w:r>
          </w:p>
          <w:p w14:paraId="366807B1" w14:textId="03E9EE34" w:rsidR="00171B54" w:rsidRDefault="00D5640F" w:rsidP="5C97FDE0">
            <w:pPr>
              <w:pStyle w:val="NoSpacing"/>
              <w:numPr>
                <w:ilvl w:val="0"/>
                <w:numId w:val="41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 xml:space="preserve">Academic Senate </w:t>
            </w:r>
            <w:r w:rsidR="007348DD">
              <w:rPr>
                <w:rFonts w:asciiTheme="majorHAnsi" w:hAnsiTheme="majorHAnsi" w:cstheme="majorBidi"/>
              </w:rPr>
              <w:t>–</w:t>
            </w:r>
            <w:r w:rsidRPr="5C97FDE0">
              <w:rPr>
                <w:rFonts w:asciiTheme="majorHAnsi" w:hAnsiTheme="majorHAnsi" w:cstheme="majorBidi"/>
              </w:rPr>
              <w:t xml:space="preserve"> </w:t>
            </w:r>
            <w:r w:rsidR="007348DD" w:rsidRPr="00082C02">
              <w:rPr>
                <w:rFonts w:asciiTheme="majorHAnsi" w:hAnsiTheme="majorHAnsi" w:cstheme="majorBidi"/>
              </w:rPr>
              <w:t>Maribel Gonzalez</w:t>
            </w:r>
          </w:p>
          <w:p w14:paraId="692DF400" w14:textId="589E8B87" w:rsidR="00171B54" w:rsidRDefault="00D5640F" w:rsidP="5C97FDE0">
            <w:pPr>
              <w:pStyle w:val="NoSpacing"/>
              <w:numPr>
                <w:ilvl w:val="0"/>
                <w:numId w:val="41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>CSEA 651 – Melissa</w:t>
            </w:r>
          </w:p>
          <w:p w14:paraId="5EBE3C31" w14:textId="737583DD" w:rsidR="00171B54" w:rsidRDefault="00171B54" w:rsidP="5C97FDE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8256167" w14:textId="77777777" w:rsidR="6427FDF7" w:rsidRDefault="00D03207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Welcoming</w:t>
            </w:r>
            <w:r w:rsidR="00AF12A9">
              <w:rPr>
                <w:rFonts w:asciiTheme="majorHAnsi" w:eastAsia="Calibri" w:hAnsiTheme="majorHAnsi" w:cstheme="majorBidi"/>
              </w:rPr>
              <w:t xml:space="preserve"> Caitlin (representing Classified Senate) and Maribel (representing Academic Senate. </w:t>
            </w:r>
          </w:p>
          <w:p w14:paraId="473180BB" w14:textId="77777777" w:rsidR="00AF12A9" w:rsidRDefault="00AF12A9" w:rsidP="5C30E78F">
            <w:pPr>
              <w:rPr>
                <w:rFonts w:asciiTheme="majorHAnsi" w:eastAsia="Calibri" w:hAnsiTheme="majorHAnsi" w:cstheme="majorBidi"/>
              </w:rPr>
            </w:pPr>
          </w:p>
          <w:p w14:paraId="3650C834" w14:textId="23C4C58C" w:rsidR="00AF12A9" w:rsidRDefault="00AF12A9" w:rsidP="5C30E78F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Caitlin will discuss with 651 to find a replacement.</w:t>
            </w:r>
          </w:p>
        </w:tc>
      </w:tr>
      <w:tr w:rsidR="00AC4430" w14:paraId="5B94434D" w14:textId="77777777" w:rsidTr="5C97FDE0">
        <w:tc>
          <w:tcPr>
            <w:tcW w:w="2268" w:type="dxa"/>
          </w:tcPr>
          <w:p w14:paraId="199CED64" w14:textId="1F50EC03" w:rsidR="00AC4430" w:rsidRPr="214C94E6" w:rsidRDefault="00AC4430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AC4430">
              <w:rPr>
                <w:rFonts w:asciiTheme="majorHAnsi" w:eastAsia="Calibri" w:hAnsiTheme="majorHAnsi" w:cstheme="majorBidi"/>
              </w:rPr>
              <w:t>VOICES Committee Member Projects &amp; Events Timeline</w:t>
            </w:r>
          </w:p>
        </w:tc>
        <w:tc>
          <w:tcPr>
            <w:tcW w:w="5209" w:type="dxa"/>
          </w:tcPr>
          <w:p w14:paraId="6F6AAB6F" w14:textId="77777777" w:rsidR="00AC4430" w:rsidRDefault="00AC4430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Review </w:t>
            </w:r>
            <w:r w:rsidR="00995D9A">
              <w:rPr>
                <w:rFonts w:asciiTheme="majorHAnsi" w:eastAsia="Calibri" w:hAnsiTheme="majorHAnsi" w:cstheme="majorBidi"/>
              </w:rPr>
              <w:t xml:space="preserve">and assign duties </w:t>
            </w:r>
          </w:p>
          <w:p w14:paraId="344BC9B4" w14:textId="70A223E7" w:rsidR="00995D9A" w:rsidRPr="5C97FDE0" w:rsidRDefault="00995D9A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Discuss new opportunities for employee recognition and engagement </w:t>
            </w:r>
          </w:p>
        </w:tc>
        <w:tc>
          <w:tcPr>
            <w:tcW w:w="3315" w:type="dxa"/>
          </w:tcPr>
          <w:p w14:paraId="5A85D6F4" w14:textId="299735AF" w:rsidR="00AC4430" w:rsidRDefault="00AF12A9" w:rsidP="5C97FDE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Will hold for next meeting.  Melissa to provide access to the Teams folder to Caitlin and Maribel</w:t>
            </w:r>
          </w:p>
        </w:tc>
      </w:tr>
      <w:tr w:rsidR="00AC4430" w14:paraId="3682D234" w14:textId="77777777" w:rsidTr="5C97FDE0">
        <w:tc>
          <w:tcPr>
            <w:tcW w:w="2268" w:type="dxa"/>
          </w:tcPr>
          <w:p w14:paraId="03D5775C" w14:textId="607FF658" w:rsidR="00AC4430" w:rsidRPr="214C94E6" w:rsidRDefault="00AC4430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2F50C469" w14:textId="7DB4FFD7" w:rsidR="00AC4430" w:rsidRPr="5C97FDE0" w:rsidRDefault="00AC4430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</w:tc>
        <w:tc>
          <w:tcPr>
            <w:tcW w:w="3315" w:type="dxa"/>
          </w:tcPr>
          <w:p w14:paraId="488BCEA1" w14:textId="77777777" w:rsidR="00AC4430" w:rsidRDefault="00AC4430" w:rsidP="5C97FDE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29E7C5E9" w14:textId="77777777" w:rsidTr="5C97FDE0">
        <w:tc>
          <w:tcPr>
            <w:tcW w:w="2268" w:type="dxa"/>
          </w:tcPr>
          <w:p w14:paraId="2D2F3753" w14:textId="669B6783" w:rsidR="00D17AE9" w:rsidRDefault="004D7CF4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7348DD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-22</w:t>
            </w:r>
            <w:r w:rsidR="00D17AE9">
              <w:rPr>
                <w:rFonts w:ascii="Calibri" w:eastAsia="Calibri" w:hAnsi="Calibri" w:cs="Calibri"/>
                <w:color w:val="000000" w:themeColor="text1"/>
              </w:rPr>
              <w:t xml:space="preserve"> Meeting Dates &amp; Times</w:t>
            </w:r>
          </w:p>
        </w:tc>
        <w:tc>
          <w:tcPr>
            <w:tcW w:w="5209" w:type="dxa"/>
          </w:tcPr>
          <w:p w14:paraId="7087CA19" w14:textId="5831663A" w:rsidR="007348DD" w:rsidRDefault="007348DD" w:rsidP="00892C43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Summer Meeting Schedule</w:t>
            </w:r>
          </w:p>
          <w:p w14:paraId="05EA86BE" w14:textId="72DF0320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5383D074" w:rsidR="00D17AE9" w:rsidRDefault="00D17AE9" w:rsidP="6FA317C2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5C97FDE0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4A053DE2" w:rsidR="00D17AE9" w:rsidRPr="003C6B81" w:rsidRDefault="53F37C1C" w:rsidP="5C97F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2447C7E8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7348DD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June 14</w:t>
            </w:r>
            <w:r w:rsidR="00F44060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20</w:t>
            </w:r>
            <w:r w:rsidR="002F31B8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="00F44060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81C8F"/>
    <w:multiLevelType w:val="hybridMultilevel"/>
    <w:tmpl w:val="253E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4E48" w:tentative="1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A0BA9DC2" w:tentative="1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87F8A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B60A11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290B2A6" w:tentative="1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9"/>
  </w:num>
  <w:num w:numId="4">
    <w:abstractNumId w:val="24"/>
  </w:num>
  <w:num w:numId="5">
    <w:abstractNumId w:val="40"/>
  </w:num>
  <w:num w:numId="6">
    <w:abstractNumId w:val="20"/>
  </w:num>
  <w:num w:numId="7">
    <w:abstractNumId w:val="18"/>
  </w:num>
  <w:num w:numId="8">
    <w:abstractNumId w:val="19"/>
  </w:num>
  <w:num w:numId="9">
    <w:abstractNumId w:val="32"/>
  </w:num>
  <w:num w:numId="10">
    <w:abstractNumId w:val="1"/>
  </w:num>
  <w:num w:numId="11">
    <w:abstractNumId w:val="44"/>
  </w:num>
  <w:num w:numId="12">
    <w:abstractNumId w:val="45"/>
  </w:num>
  <w:num w:numId="13">
    <w:abstractNumId w:val="38"/>
  </w:num>
  <w:num w:numId="14">
    <w:abstractNumId w:val="27"/>
  </w:num>
  <w:num w:numId="15">
    <w:abstractNumId w:val="16"/>
  </w:num>
  <w:num w:numId="16">
    <w:abstractNumId w:val="42"/>
  </w:num>
  <w:num w:numId="17">
    <w:abstractNumId w:val="6"/>
  </w:num>
  <w:num w:numId="18">
    <w:abstractNumId w:val="22"/>
  </w:num>
  <w:num w:numId="19">
    <w:abstractNumId w:val="41"/>
  </w:num>
  <w:num w:numId="20">
    <w:abstractNumId w:val="31"/>
  </w:num>
  <w:num w:numId="21">
    <w:abstractNumId w:val="11"/>
  </w:num>
  <w:num w:numId="22">
    <w:abstractNumId w:val="13"/>
  </w:num>
  <w:num w:numId="23">
    <w:abstractNumId w:val="9"/>
  </w:num>
  <w:num w:numId="24">
    <w:abstractNumId w:val="36"/>
  </w:num>
  <w:num w:numId="25">
    <w:abstractNumId w:val="17"/>
  </w:num>
  <w:num w:numId="26">
    <w:abstractNumId w:val="33"/>
  </w:num>
  <w:num w:numId="27">
    <w:abstractNumId w:val="10"/>
  </w:num>
  <w:num w:numId="28">
    <w:abstractNumId w:val="26"/>
  </w:num>
  <w:num w:numId="29">
    <w:abstractNumId w:val="21"/>
  </w:num>
  <w:num w:numId="30">
    <w:abstractNumId w:val="37"/>
  </w:num>
  <w:num w:numId="31">
    <w:abstractNumId w:val="15"/>
  </w:num>
  <w:num w:numId="32">
    <w:abstractNumId w:val="5"/>
  </w:num>
  <w:num w:numId="33">
    <w:abstractNumId w:val="3"/>
  </w:num>
  <w:num w:numId="34">
    <w:abstractNumId w:val="34"/>
  </w:num>
  <w:num w:numId="35">
    <w:abstractNumId w:val="43"/>
  </w:num>
  <w:num w:numId="36">
    <w:abstractNumId w:val="0"/>
  </w:num>
  <w:num w:numId="37">
    <w:abstractNumId w:val="7"/>
  </w:num>
  <w:num w:numId="38">
    <w:abstractNumId w:val="39"/>
  </w:num>
  <w:num w:numId="39">
    <w:abstractNumId w:val="28"/>
  </w:num>
  <w:num w:numId="40">
    <w:abstractNumId w:val="14"/>
  </w:num>
  <w:num w:numId="41">
    <w:abstractNumId w:val="2"/>
  </w:num>
  <w:num w:numId="42">
    <w:abstractNumId w:val="8"/>
  </w:num>
  <w:num w:numId="43">
    <w:abstractNumId w:val="4"/>
  </w:num>
  <w:num w:numId="44">
    <w:abstractNumId w:val="23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2C02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D73"/>
    <w:rsid w:val="00225272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11C0A"/>
    <w:rsid w:val="0042374C"/>
    <w:rsid w:val="0043234C"/>
    <w:rsid w:val="00434449"/>
    <w:rsid w:val="00441033"/>
    <w:rsid w:val="00454DF3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A342A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7FD9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5D9A"/>
    <w:rsid w:val="009A6EB0"/>
    <w:rsid w:val="009AE45A"/>
    <w:rsid w:val="009D3471"/>
    <w:rsid w:val="009D7036"/>
    <w:rsid w:val="009E29E4"/>
    <w:rsid w:val="009E3599"/>
    <w:rsid w:val="009F5FCD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AF12A9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7C8E"/>
    <w:rsid w:val="00D00B1F"/>
    <w:rsid w:val="00D03207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3</cp:revision>
  <cp:lastPrinted>2020-02-06T23:53:00Z</cp:lastPrinted>
  <dcterms:created xsi:type="dcterms:W3CDTF">2022-05-13T20:46:00Z</dcterms:created>
  <dcterms:modified xsi:type="dcterms:W3CDTF">2022-07-12T15:52:00Z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