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D917" w14:textId="6E0B3F92" w:rsidR="00B514A4" w:rsidRDefault="001F08F7" w:rsidP="3E432541">
      <w:pPr>
        <w:rPr>
          <w:rFonts w:ascii="Calibri" w:eastAsia="Calibri" w:hAnsi="Calibri" w:cs="Calibri"/>
          <w:sz w:val="44"/>
          <w:szCs w:val="44"/>
        </w:rPr>
      </w:pPr>
      <w:r>
        <w:pict w14:anchorId="08CC6235">
          <v:rect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d="f">
            <v:textbox inset="2.53958mm,1.2694mm,2.53958mm,1.2694mm">
              <w:txbxContent>
                <w:p w14:paraId="672D16EF" w14:textId="1F34BFDE" w:rsidR="00B514A4" w:rsidRPr="00FC35DE" w:rsidRDefault="001F08F7">
                  <w:pPr>
                    <w:textDirection w:val="btLr"/>
                    <w:rPr>
                      <w:rFonts w:ascii="Calibri" w:eastAsia="Calibri" w:hAnsi="Calibri" w:cs="Calibri"/>
                      <w:color w:val="000000"/>
                      <w:sz w:val="44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44"/>
                    </w:rPr>
                    <w:t>Minutes</w:t>
                  </w:r>
                  <w:r w:rsidR="00E21FF4">
                    <w:rPr>
                      <w:rFonts w:ascii="Calibri" w:eastAsia="Calibri" w:hAnsi="Calibri" w:cs="Calibri"/>
                      <w:color w:val="000000"/>
                      <w:sz w:val="44"/>
                    </w:rPr>
                    <w:t xml:space="preserve"> for </w:t>
                  </w:r>
                  <w:r w:rsidR="0081345F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June 11</w:t>
                  </w:r>
                  <w:r w:rsidR="00FB29C1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, 202</w:t>
                  </w:r>
                  <w:r w:rsidR="004931CD">
                    <w:rPr>
                      <w:rFonts w:ascii="Calibri" w:eastAsia="Calibri" w:hAnsi="Calibri" w:cs="Calibri"/>
                      <w:color w:val="000000"/>
                      <w:sz w:val="44"/>
                    </w:rPr>
                    <w:t>5</w:t>
                  </w:r>
                </w:p>
                <w:p w14:paraId="64D142C9" w14:textId="03B073DE" w:rsidR="00B514A4" w:rsidRDefault="004050F3">
                  <w:pPr>
                    <w:textDirection w:val="btLr"/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: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 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a.m. 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to </w:t>
                  </w:r>
                  <w:r w:rsidR="009F1532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1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2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:</w:t>
                  </w:r>
                  <w:r w:rsidR="00C86723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0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p</w:t>
                  </w:r>
                  <w:r w:rsidR="001A1951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 xml:space="preserve">.m., </w:t>
                  </w:r>
                  <w:r w:rsidR="003B330D">
                    <w:rPr>
                      <w:rFonts w:ascii="Calibri" w:eastAsia="Calibri" w:hAnsi="Calibri" w:cs="Calibri"/>
                      <w:b/>
                      <w:color w:val="000000"/>
                      <w:sz w:val="32"/>
                    </w:rPr>
                    <w:t>Zoom Meeting</w:t>
                  </w:r>
                </w:p>
              </w:txbxContent>
            </v:textbox>
            <w10:anchorlock/>
          </v:rect>
        </w:pic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0203BF59" w:rsidR="00B514A4" w:rsidRDefault="003B733F" w:rsidP="00085F4D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651D7814" w:rsidR="00B514A4" w:rsidRDefault="00B514A4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6B9899" w14:textId="3E506DD4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Michael Harper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7205F445" w:rsidR="00B514A4" w:rsidRDefault="003B733F" w:rsidP="7B7041E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B6F6608" w14:textId="7934E0AA" w:rsidR="00B514A4" w:rsidRDefault="0081345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Heidi Alcala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067B4C31" w:rsidR="00B514A4" w:rsidRDefault="00B514A4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7ECF6919" w:rsidR="00B514A4" w:rsidRDefault="00B514A4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3D57370C" w:rsidR="00B514A4" w:rsidRDefault="00B9259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Yvette Garcia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 Representative</w:t>
            </w:r>
          </w:p>
        </w:tc>
        <w:tc>
          <w:tcPr>
            <w:tcW w:w="540" w:type="dxa"/>
          </w:tcPr>
          <w:p w14:paraId="5A39BBE3" w14:textId="64D06B02" w:rsidR="00B514A4" w:rsidRDefault="003B733F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Melissa Cone – Appointed by Confidentials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55E7ACBD" w:rsidR="00B514A4" w:rsidRDefault="00B514A4" w:rsidP="4247A1A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5D61480E" w14:textId="7B1FBE32" w:rsidR="00B514A4" w:rsidRDefault="007348D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A7D5E">
              <w:rPr>
                <w:rFonts w:ascii="Calibri" w:eastAsia="Calibri" w:hAnsi="Calibri" w:cs="Calibri"/>
                <w:sz w:val="20"/>
                <w:szCs w:val="20"/>
              </w:rPr>
              <w:t>Maribel Gonzalez</w:t>
            </w:r>
            <w:r w:rsidR="4D5143DD" w:rsidRPr="00DA7D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2AA615FB" w:rsidR="00B514A4" w:rsidRDefault="003B733F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40A5F807" w:rsidR="00B514A4" w:rsidRDefault="003B733F" w:rsidP="003B733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78EBFD28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49B0AEEC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81345F">
              <w:rPr>
                <w:rFonts w:ascii="Calibri" w:eastAsia="Calibri" w:hAnsi="Calibri" w:cs="Calibri"/>
              </w:rPr>
              <w:t>April</w:t>
            </w:r>
            <w:r w:rsidR="00DF0A11">
              <w:rPr>
                <w:rFonts w:ascii="Calibri" w:eastAsia="Calibri" w:hAnsi="Calibri" w:cs="Calibri"/>
              </w:rPr>
              <w:t xml:space="preserve">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0D71554F" w:rsidR="00F33104" w:rsidRDefault="00E16924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Motion to approve by Melissa, seconded by Desiree, minutes approved.</w:t>
            </w:r>
          </w:p>
        </w:tc>
      </w:tr>
      <w:tr w:rsidR="0056626C" w:rsidRPr="003C6B81" w14:paraId="6C39800B" w14:textId="77777777" w:rsidTr="009F1532">
        <w:trPr>
          <w:trHeight w:val="602"/>
        </w:trPr>
        <w:tc>
          <w:tcPr>
            <w:tcW w:w="2268" w:type="dxa"/>
          </w:tcPr>
          <w:p w14:paraId="68CBD897" w14:textId="10ADF8D1" w:rsidR="0056626C" w:rsidRPr="214C94E6" w:rsidRDefault="00DF0A11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 w:rsidRPr="214C94E6">
              <w:rPr>
                <w:rFonts w:asciiTheme="majorHAnsi" w:eastAsia="Calibri" w:hAnsiTheme="majorHAnsi" w:cstheme="majorBidi"/>
              </w:rPr>
              <w:t>Committee Membership</w:t>
            </w:r>
          </w:p>
        </w:tc>
        <w:tc>
          <w:tcPr>
            <w:tcW w:w="5209" w:type="dxa"/>
          </w:tcPr>
          <w:p w14:paraId="6F410BDE" w14:textId="4FE27849" w:rsidR="00B33970" w:rsidRDefault="0081345F" w:rsidP="00E16924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Welcome to Heidi Alcala </w:t>
            </w:r>
          </w:p>
        </w:tc>
        <w:tc>
          <w:tcPr>
            <w:tcW w:w="3315" w:type="dxa"/>
          </w:tcPr>
          <w:p w14:paraId="2D713CE2" w14:textId="7B118ED5" w:rsidR="00F33104" w:rsidRDefault="00E16924" w:rsidP="00DF0A11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Heidi will be representing Classified Senate.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4275493E" w14:textId="72C1EB99" w:rsidR="00142B62" w:rsidRDefault="00142B62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Recipient</w:t>
            </w:r>
            <w:r w:rsidR="00B92594">
              <w:rPr>
                <w:rFonts w:asciiTheme="majorHAnsi" w:eastAsia="Calibri" w:hAnsiTheme="majorHAnsi" w:cstheme="majorBidi"/>
              </w:rPr>
              <w:t xml:space="preserve"> – </w:t>
            </w:r>
            <w:r w:rsidR="00FD032D">
              <w:rPr>
                <w:rFonts w:asciiTheme="majorHAnsi" w:eastAsia="Calibri" w:hAnsiTheme="majorHAnsi" w:cstheme="majorBidi"/>
              </w:rPr>
              <w:t>DREAM Program</w:t>
            </w:r>
          </w:p>
          <w:p w14:paraId="0103D842" w14:textId="5F0F698F" w:rsidR="0076683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Award deliver</w:t>
            </w:r>
            <w:r w:rsidR="0081345F">
              <w:rPr>
                <w:rFonts w:asciiTheme="majorHAnsi" w:eastAsia="Calibri" w:hAnsiTheme="majorHAnsi" w:cstheme="majorBidi"/>
              </w:rPr>
              <w:t xml:space="preserve">y </w:t>
            </w:r>
          </w:p>
          <w:p w14:paraId="18AF3EAD" w14:textId="206CA58F" w:rsidR="00B9259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Newsroom</w:t>
            </w:r>
            <w:r w:rsidR="004931CD">
              <w:rPr>
                <w:rFonts w:asciiTheme="majorHAnsi" w:eastAsia="Calibri" w:hAnsiTheme="majorHAnsi" w:cstheme="majorBidi"/>
              </w:rPr>
              <w:t xml:space="preserve"> </w:t>
            </w:r>
            <w:r w:rsidR="0081345F">
              <w:rPr>
                <w:rFonts w:asciiTheme="majorHAnsi" w:eastAsia="Calibri" w:hAnsiTheme="majorHAnsi" w:cstheme="majorBidi"/>
              </w:rPr>
              <w:t>posting</w:t>
            </w:r>
          </w:p>
          <w:p w14:paraId="4F05F120" w14:textId="4E6682EF" w:rsidR="00B92594" w:rsidRDefault="00B92594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recipient</w:t>
            </w:r>
            <w:r w:rsidR="0081345F">
              <w:rPr>
                <w:rFonts w:asciiTheme="majorHAnsi" w:eastAsia="Calibri" w:hAnsiTheme="majorHAnsi" w:cstheme="majorBidi"/>
              </w:rPr>
              <w:t xml:space="preserve"> – </w:t>
            </w:r>
            <w:r w:rsidR="00FD032D">
              <w:rPr>
                <w:rFonts w:asciiTheme="majorHAnsi" w:eastAsia="Calibri" w:hAnsiTheme="majorHAnsi" w:cstheme="majorBidi"/>
              </w:rPr>
              <w:t>Early August</w:t>
            </w:r>
            <w:r w:rsidR="0081345F">
              <w:rPr>
                <w:rFonts w:asciiTheme="majorHAnsi" w:eastAsia="Calibri" w:hAnsiTheme="majorHAnsi" w:cstheme="majorBidi"/>
              </w:rPr>
              <w:t>?</w:t>
            </w:r>
          </w:p>
          <w:p w14:paraId="528B486A" w14:textId="2C7C80F1" w:rsidR="00DD00BB" w:rsidRPr="00167D0D" w:rsidRDefault="00DD00BB" w:rsidP="00524278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465F940" w14:textId="18E76929" w:rsidR="00284B23" w:rsidRDefault="00FD032D" w:rsidP="00C058B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Loralyn will deliver </w:t>
            </w:r>
            <w:r w:rsidR="003B733F">
              <w:rPr>
                <w:rFonts w:asciiTheme="majorHAnsi" w:eastAsia="Calibri" w:hAnsiTheme="majorHAnsi" w:cstheme="majorBidi"/>
              </w:rPr>
              <w:t xml:space="preserve">the </w:t>
            </w:r>
            <w:r>
              <w:rPr>
                <w:rFonts w:asciiTheme="majorHAnsi" w:eastAsia="Calibri" w:hAnsiTheme="majorHAnsi" w:cstheme="majorBidi"/>
              </w:rPr>
              <w:t>award this week and will coordinate photo and newsroom posting next week.</w:t>
            </w:r>
          </w:p>
        </w:tc>
      </w:tr>
      <w:tr w:rsidR="00B20EDC" w:rsidRPr="003C6B81" w14:paraId="1CF0F7C8" w14:textId="77777777" w:rsidTr="009F1532">
        <w:trPr>
          <w:trHeight w:val="602"/>
        </w:trPr>
        <w:tc>
          <w:tcPr>
            <w:tcW w:w="2268" w:type="dxa"/>
          </w:tcPr>
          <w:p w14:paraId="184D1B44" w14:textId="5E4CF2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Theme="majorHAnsi" w:eastAsia="Calibri" w:hAnsiTheme="majorHAnsi" w:cstheme="majorBidi"/>
              </w:rPr>
              <w:t>Recognition</w:t>
            </w:r>
          </w:p>
        </w:tc>
        <w:tc>
          <w:tcPr>
            <w:tcW w:w="5209" w:type="dxa"/>
          </w:tcPr>
          <w:p w14:paraId="49113370" w14:textId="1A84D9E9" w:rsidR="00B20EDC" w:rsidRDefault="0081345F" w:rsidP="00B20EDC">
            <w:pPr>
              <w:pStyle w:val="NoSpacing"/>
              <w:numPr>
                <w:ilvl w:val="0"/>
                <w:numId w:val="1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2025 </w:t>
            </w:r>
            <w:r w:rsidR="00B20EDC">
              <w:rPr>
                <w:rFonts w:ascii="Calibri" w:eastAsia="Calibri" w:hAnsi="Calibri" w:cs="Calibri"/>
              </w:rPr>
              <w:t xml:space="preserve">College Champion </w:t>
            </w:r>
            <w:r>
              <w:rPr>
                <w:rFonts w:ascii="Calibri" w:eastAsia="Calibri" w:hAnsi="Calibri" w:cs="Calibri"/>
              </w:rPr>
              <w:t>Nominations</w:t>
            </w:r>
          </w:p>
          <w:p w14:paraId="1B619330" w14:textId="1742DE40" w:rsidR="006E4197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Campus Announcement</w:t>
            </w:r>
          </w:p>
          <w:p w14:paraId="053C3A64" w14:textId="70DC7927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Nomination period: 6/9-6/27 (option to extend through 7/3)</w:t>
            </w:r>
          </w:p>
          <w:p w14:paraId="7CEFD698" w14:textId="19561059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Weekly Reminder emails </w:t>
            </w:r>
          </w:p>
          <w:p w14:paraId="2818D74A" w14:textId="6FC31954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Provide list of nominations to Dr. Garcia by 7/14</w:t>
            </w:r>
          </w:p>
          <w:p w14:paraId="43599498" w14:textId="5118CA7E" w:rsidR="0081345F" w:rsidRDefault="0081345F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Prepare slides for Flex Day 8/22</w:t>
            </w:r>
          </w:p>
          <w:p w14:paraId="611BBCEB" w14:textId="1DAF41E3" w:rsidR="00825FCC" w:rsidRPr="00F167EC" w:rsidRDefault="00825FCC" w:rsidP="00825FCC">
            <w:pPr>
              <w:pStyle w:val="NoSpacing"/>
              <w:ind w:left="1440"/>
              <w:rPr>
                <w:rFonts w:asciiTheme="majorHAnsi" w:hAnsiTheme="majorHAnsi" w:cstheme="majorHAnsi"/>
              </w:rPr>
            </w:pPr>
          </w:p>
        </w:tc>
        <w:tc>
          <w:tcPr>
            <w:tcW w:w="3315" w:type="dxa"/>
          </w:tcPr>
          <w:p w14:paraId="5023197B" w14:textId="77777777" w:rsidR="00B20EDC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We have received 7 nominations as of 6/11. Will send weekly reminder emails to campus announce and extend through 7/3 if needed. </w:t>
            </w:r>
          </w:p>
          <w:p w14:paraId="19A70786" w14:textId="77777777" w:rsidR="00E16924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68EF5861" w14:textId="77777777" w:rsidR="00E16924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Plan to provide all nominations to Dr. Garcia for review from 7/14-7/30.</w:t>
            </w:r>
          </w:p>
          <w:p w14:paraId="48955207" w14:textId="77777777" w:rsidR="00E16924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002B6C93" w14:textId="48CD89AC" w:rsidR="00E16924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VOICES Committee will need to prepare slides for Flex Day presentation and deliver to Aaron in POD.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62325B2D" w14:textId="77777777" w:rsidR="00FE03C6" w:rsidRDefault="00B92594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Email certificates</w:t>
            </w:r>
          </w:p>
          <w:p w14:paraId="4FBBF050" w14:textId="470CCB80" w:rsidR="00FD032D" w:rsidRDefault="00FD032D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Next: July Shout Out for Summer</w:t>
            </w:r>
          </w:p>
          <w:p w14:paraId="1DC4CE21" w14:textId="35B81B3B" w:rsidR="00B92594" w:rsidRPr="00120A62" w:rsidRDefault="00B92594" w:rsidP="00B92594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5250E1B4" w14:textId="77777777" w:rsidR="00B20EDC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Thank you to Yvette for preparing the certificates, Melissa will work to send out by 6/13.</w:t>
            </w:r>
          </w:p>
          <w:p w14:paraId="170FE988" w14:textId="77777777" w:rsidR="00E16924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22249970" w14:textId="449209AD" w:rsidR="00E16924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lastRenderedPageBreak/>
              <w:t xml:space="preserve">Next shout out email will be sent with a Summer theme in July. </w:t>
            </w: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lastRenderedPageBreak/>
              <w:t>Employee Engagement Events</w:t>
            </w:r>
          </w:p>
        </w:tc>
        <w:tc>
          <w:tcPr>
            <w:tcW w:w="5209" w:type="dxa"/>
          </w:tcPr>
          <w:p w14:paraId="26EC5821" w14:textId="77777777" w:rsidR="00B92594" w:rsidRDefault="0081345F" w:rsidP="0081345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 w:rsidRPr="0081345F">
              <w:rPr>
                <w:rFonts w:ascii="Calibri" w:eastAsia="Calibri" w:hAnsi="Calibri" w:cs="Calibri"/>
              </w:rPr>
              <w:t>Year-End VOICES To-Dos</w:t>
            </w:r>
          </w:p>
          <w:p w14:paraId="5B8FDB7F" w14:textId="77777777" w:rsidR="0081345F" w:rsidRDefault="0081345F" w:rsidP="0081345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651 Night Shift Classified Treats</w:t>
            </w:r>
          </w:p>
          <w:p w14:paraId="371260DD" w14:textId="00F59578" w:rsidR="0081345F" w:rsidRPr="00FE03C6" w:rsidRDefault="0081345F" w:rsidP="0081345F">
            <w:pPr>
              <w:pStyle w:val="ListParagraph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Any other activities?</w:t>
            </w:r>
          </w:p>
        </w:tc>
        <w:tc>
          <w:tcPr>
            <w:tcW w:w="3315" w:type="dxa"/>
          </w:tcPr>
          <w:p w14:paraId="571ADE7E" w14:textId="73112AB4" w:rsidR="00981776" w:rsidRDefault="00E1692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check 25Live for space available either </w:t>
            </w:r>
            <w:r w:rsidR="0065265D">
              <w:rPr>
                <w:rFonts w:asciiTheme="majorHAnsi" w:eastAsia="Calibri" w:hAnsiTheme="majorHAnsi" w:cstheme="majorBidi"/>
              </w:rPr>
              <w:t>Monday or Tuesday in Summit</w:t>
            </w:r>
            <w:r>
              <w:rPr>
                <w:rFonts w:asciiTheme="majorHAnsi" w:eastAsia="Calibri" w:hAnsiTheme="majorHAnsi" w:cstheme="majorBidi"/>
              </w:rPr>
              <w:t xml:space="preserve">. 11:30am Ice Cream Social. </w:t>
            </w: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6AD9C8C" w14:textId="66484E56" w:rsidR="00987495" w:rsidRDefault="00987495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Ode to You Award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78A38C70" w:rsidR="00B20EDC" w:rsidRDefault="008520A1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do. </w:t>
            </w:r>
          </w:p>
        </w:tc>
      </w:tr>
      <w:tr w:rsidR="00B92594" w14:paraId="1F0A35AA" w14:textId="77777777" w:rsidTr="5C97FDE0">
        <w:tc>
          <w:tcPr>
            <w:tcW w:w="2268" w:type="dxa"/>
          </w:tcPr>
          <w:p w14:paraId="20E7FC38" w14:textId="1A198BB8" w:rsidR="00B92594" w:rsidRDefault="00B92594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VOICES Budget &amp; Planning</w:t>
            </w:r>
          </w:p>
        </w:tc>
        <w:tc>
          <w:tcPr>
            <w:tcW w:w="5209" w:type="dxa"/>
          </w:tcPr>
          <w:p w14:paraId="7EC3A5FD" w14:textId="124B05D4" w:rsidR="00B92594" w:rsidRPr="0081345F" w:rsidRDefault="00B92594" w:rsidP="0081345F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Available Funds: $</w:t>
            </w:r>
            <w:r w:rsidR="0081345F">
              <w:rPr>
                <w:rFonts w:asciiTheme="majorHAnsi" w:eastAsia="Calibri" w:hAnsiTheme="majorHAnsi" w:cstheme="majorBidi"/>
              </w:rPr>
              <w:t>1407.66 available</w:t>
            </w:r>
          </w:p>
        </w:tc>
        <w:tc>
          <w:tcPr>
            <w:tcW w:w="3315" w:type="dxa"/>
          </w:tcPr>
          <w:p w14:paraId="32C3DD36" w14:textId="38C11BF5" w:rsidR="008520A1" w:rsidRDefault="008520A1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 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90D67FE" w14:textId="5BD356A1" w:rsidR="00B20EDC" w:rsidRPr="003C6B81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81345F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July 9</w:t>
            </w:r>
            <w:r w:rsidR="007E2F95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 2025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26803F5C" w14:textId="77777777" w:rsidTr="73F60761">
        <w:trPr>
          <w:trHeight w:val="220"/>
        </w:trPr>
        <w:tc>
          <w:tcPr>
            <w:tcW w:w="567" w:type="dxa"/>
          </w:tcPr>
          <w:p w14:paraId="34CE0A41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38B3EA14" w14:textId="77777777" w:rsidR="00B514A4" w:rsidRPr="003C6B81" w:rsidRDefault="45C92D39" w:rsidP="45C92D39">
            <w:pPr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Website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7777777" w:rsidR="00B514A4" w:rsidRPr="003C6B81" w:rsidRDefault="009AE45A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Repository</w:t>
            </w:r>
          </w:p>
        </w:tc>
      </w:tr>
      <w:tr w:rsidR="009AE45A" w14:paraId="65319FAA" w14:textId="77777777" w:rsidTr="73F60761">
        <w:tc>
          <w:tcPr>
            <w:tcW w:w="567" w:type="dxa"/>
          </w:tcPr>
          <w:p w14:paraId="6D98A12B" w14:textId="77777777" w:rsidR="009AE45A" w:rsidRDefault="009AE45A" w:rsidP="009AE45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7804D0B2" w14:textId="77777777" w:rsidR="009AE45A" w:rsidRDefault="009AE45A" w:rsidP="009AE45A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Award listing – descriptions of each award to be added</w:t>
            </w:r>
          </w:p>
        </w:tc>
      </w:tr>
      <w:tr w:rsidR="4091C5D6" w14:paraId="43B530DC" w14:textId="77777777" w:rsidTr="73F60761">
        <w:tc>
          <w:tcPr>
            <w:tcW w:w="567" w:type="dxa"/>
          </w:tcPr>
          <w:p w14:paraId="2946DB82" w14:textId="77777777" w:rsidR="4091C5D6" w:rsidRDefault="4091C5D6" w:rsidP="4091C5D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0632F63" w14:textId="77777777" w:rsidR="2DD20B97" w:rsidRDefault="2DD20B97" w:rsidP="4091C5D6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4091C5D6">
              <w:rPr>
                <w:rFonts w:ascii="Calibri" w:eastAsia="Calibri" w:hAnsi="Calibri" w:cs="Calibri"/>
              </w:rPr>
              <w:t>Use of Mt. SAC Social Media, Marquee, and tv screens across campus as additio</w:t>
            </w:r>
            <w:r w:rsidR="597D12E8" w:rsidRPr="4091C5D6">
              <w:rPr>
                <w:rFonts w:ascii="Calibri" w:eastAsia="Calibri" w:hAnsi="Calibri" w:cs="Calibri"/>
              </w:rPr>
              <w:t>nal outreach</w:t>
            </w:r>
            <w:r w:rsidRPr="4091C5D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997CC1D" w14:textId="77777777" w:rsidR="00B514A4" w:rsidRDefault="00B514A4">
      <w:pPr>
        <w:tabs>
          <w:tab w:val="left" w:pos="8730"/>
        </w:tabs>
      </w:pPr>
    </w:p>
    <w:sectPr w:rsidR="00B514A4">
      <w:headerReference w:type="default" r:id="rId12"/>
      <w:footerReference w:type="even" r:id="rId13"/>
      <w:footerReference w:type="default" r:id="rId14"/>
      <w:pgSz w:w="12240" w:h="15840"/>
      <w:pgMar w:top="360" w:right="720" w:bottom="72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D26B" w14:textId="77777777" w:rsidR="00C76E2D" w:rsidRDefault="00C76E2D">
      <w:r>
        <w:separator/>
      </w:r>
    </w:p>
  </w:endnote>
  <w:endnote w:type="continuationSeparator" w:id="0">
    <w:p w14:paraId="3DE65E95" w14:textId="77777777" w:rsidR="00C76E2D" w:rsidRDefault="00C76E2D">
      <w:r>
        <w:continuationSeparator/>
      </w:r>
    </w:p>
  </w:endnote>
  <w:endnote w:type="continuationNotice" w:id="1">
    <w:p w14:paraId="7E6BC895" w14:textId="77777777" w:rsidR="00C76E2D" w:rsidRDefault="00C76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B059" w14:textId="77777777" w:rsidR="00C76E2D" w:rsidRDefault="00C76E2D">
      <w:r>
        <w:separator/>
      </w:r>
    </w:p>
  </w:footnote>
  <w:footnote w:type="continuationSeparator" w:id="0">
    <w:p w14:paraId="55B5CC63" w14:textId="77777777" w:rsidR="00C76E2D" w:rsidRDefault="00C76E2D">
      <w:r>
        <w:continuationSeparator/>
      </w:r>
    </w:p>
  </w:footnote>
  <w:footnote w:type="continuationNotice" w:id="1">
    <w:p w14:paraId="49FA5393" w14:textId="77777777" w:rsidR="00C76E2D" w:rsidRDefault="00C76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9379" w14:textId="77777777" w:rsidR="00B514A4" w:rsidRDefault="00B514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D47A6"/>
    <w:multiLevelType w:val="hybridMultilevel"/>
    <w:tmpl w:val="CB74C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3633B5"/>
    <w:multiLevelType w:val="hybridMultilevel"/>
    <w:tmpl w:val="E0D6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18"/>
  </w:num>
  <w:num w:numId="2" w16cid:durableId="86000225">
    <w:abstractNumId w:val="5"/>
  </w:num>
  <w:num w:numId="3" w16cid:durableId="48499295">
    <w:abstractNumId w:val="0"/>
  </w:num>
  <w:num w:numId="4" w16cid:durableId="176162076">
    <w:abstractNumId w:val="9"/>
  </w:num>
  <w:num w:numId="5" w16cid:durableId="1439063255">
    <w:abstractNumId w:val="13"/>
  </w:num>
  <w:num w:numId="6" w16cid:durableId="2121949359">
    <w:abstractNumId w:val="16"/>
  </w:num>
  <w:num w:numId="7" w16cid:durableId="264851204">
    <w:abstractNumId w:val="12"/>
  </w:num>
  <w:num w:numId="8" w16cid:durableId="1393428497">
    <w:abstractNumId w:val="3"/>
  </w:num>
  <w:num w:numId="9" w16cid:durableId="582254187">
    <w:abstractNumId w:val="6"/>
  </w:num>
  <w:num w:numId="10" w16cid:durableId="118955097">
    <w:abstractNumId w:val="4"/>
  </w:num>
  <w:num w:numId="11" w16cid:durableId="1003244355">
    <w:abstractNumId w:val="2"/>
  </w:num>
  <w:num w:numId="12" w16cid:durableId="475608821">
    <w:abstractNumId w:val="7"/>
  </w:num>
  <w:num w:numId="13" w16cid:durableId="1858693592">
    <w:abstractNumId w:val="11"/>
  </w:num>
  <w:num w:numId="14" w16cid:durableId="798035614">
    <w:abstractNumId w:val="1"/>
  </w:num>
  <w:num w:numId="15" w16cid:durableId="1555043085">
    <w:abstractNumId w:val="19"/>
  </w:num>
  <w:num w:numId="16" w16cid:durableId="426006070">
    <w:abstractNumId w:val="8"/>
  </w:num>
  <w:num w:numId="17" w16cid:durableId="193083771">
    <w:abstractNumId w:val="17"/>
  </w:num>
  <w:num w:numId="18" w16cid:durableId="986323947">
    <w:abstractNumId w:val="10"/>
  </w:num>
  <w:num w:numId="19" w16cid:durableId="607202258">
    <w:abstractNumId w:val="14"/>
  </w:num>
  <w:num w:numId="20" w16cid:durableId="32809893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4A4"/>
    <w:rsid w:val="00000635"/>
    <w:rsid w:val="00000B76"/>
    <w:rsid w:val="00014469"/>
    <w:rsid w:val="00014A61"/>
    <w:rsid w:val="00016655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7889"/>
    <w:rsid w:val="00060152"/>
    <w:rsid w:val="00065FF9"/>
    <w:rsid w:val="000813E9"/>
    <w:rsid w:val="00081E5C"/>
    <w:rsid w:val="00085F4D"/>
    <w:rsid w:val="00086C3B"/>
    <w:rsid w:val="000874AA"/>
    <w:rsid w:val="00097825"/>
    <w:rsid w:val="000A1159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20A62"/>
    <w:rsid w:val="00122677"/>
    <w:rsid w:val="00124317"/>
    <w:rsid w:val="001301F1"/>
    <w:rsid w:val="0013358B"/>
    <w:rsid w:val="00140D1C"/>
    <w:rsid w:val="001426D2"/>
    <w:rsid w:val="00142B62"/>
    <w:rsid w:val="00151482"/>
    <w:rsid w:val="00162F9B"/>
    <w:rsid w:val="00166679"/>
    <w:rsid w:val="00167291"/>
    <w:rsid w:val="00167D0D"/>
    <w:rsid w:val="00171B54"/>
    <w:rsid w:val="001728E6"/>
    <w:rsid w:val="001835F5"/>
    <w:rsid w:val="00190D46"/>
    <w:rsid w:val="0019113D"/>
    <w:rsid w:val="00192483"/>
    <w:rsid w:val="00193636"/>
    <w:rsid w:val="001A1951"/>
    <w:rsid w:val="001B4E5A"/>
    <w:rsid w:val="001B6512"/>
    <w:rsid w:val="001B759C"/>
    <w:rsid w:val="001C1685"/>
    <w:rsid w:val="001D5922"/>
    <w:rsid w:val="001E76B8"/>
    <w:rsid w:val="001F08F7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6743"/>
    <w:rsid w:val="00262F5E"/>
    <w:rsid w:val="00264678"/>
    <w:rsid w:val="00266AD7"/>
    <w:rsid w:val="002678E8"/>
    <w:rsid w:val="00284B23"/>
    <w:rsid w:val="00286D31"/>
    <w:rsid w:val="002B577E"/>
    <w:rsid w:val="002D4385"/>
    <w:rsid w:val="002D5FC9"/>
    <w:rsid w:val="002F00C5"/>
    <w:rsid w:val="002F1EC3"/>
    <w:rsid w:val="002F31B8"/>
    <w:rsid w:val="003005B9"/>
    <w:rsid w:val="0030438D"/>
    <w:rsid w:val="00304EA1"/>
    <w:rsid w:val="00320757"/>
    <w:rsid w:val="0032119F"/>
    <w:rsid w:val="003305DD"/>
    <w:rsid w:val="00341AB0"/>
    <w:rsid w:val="003568DF"/>
    <w:rsid w:val="00372129"/>
    <w:rsid w:val="003754FC"/>
    <w:rsid w:val="0037642B"/>
    <w:rsid w:val="003767F0"/>
    <w:rsid w:val="00380BA5"/>
    <w:rsid w:val="0039635E"/>
    <w:rsid w:val="003B1AD5"/>
    <w:rsid w:val="003B330D"/>
    <w:rsid w:val="003B733F"/>
    <w:rsid w:val="003C6B81"/>
    <w:rsid w:val="003C7C47"/>
    <w:rsid w:val="003D0AE8"/>
    <w:rsid w:val="003D2CF5"/>
    <w:rsid w:val="003D61D9"/>
    <w:rsid w:val="003E2F6F"/>
    <w:rsid w:val="003E4431"/>
    <w:rsid w:val="004034EF"/>
    <w:rsid w:val="004050F3"/>
    <w:rsid w:val="00411C0A"/>
    <w:rsid w:val="0042374C"/>
    <w:rsid w:val="0043234C"/>
    <w:rsid w:val="004323C1"/>
    <w:rsid w:val="00441033"/>
    <w:rsid w:val="00454DF3"/>
    <w:rsid w:val="004616C4"/>
    <w:rsid w:val="00470906"/>
    <w:rsid w:val="0047454B"/>
    <w:rsid w:val="004821DE"/>
    <w:rsid w:val="00491DF8"/>
    <w:rsid w:val="004931CD"/>
    <w:rsid w:val="004A02E6"/>
    <w:rsid w:val="004A3DBD"/>
    <w:rsid w:val="004B0012"/>
    <w:rsid w:val="004C5171"/>
    <w:rsid w:val="004D0C16"/>
    <w:rsid w:val="004D3CA2"/>
    <w:rsid w:val="004D6F04"/>
    <w:rsid w:val="004D7CF4"/>
    <w:rsid w:val="004E3ADE"/>
    <w:rsid w:val="004E4ED9"/>
    <w:rsid w:val="004F04C5"/>
    <w:rsid w:val="005034C9"/>
    <w:rsid w:val="00507FC1"/>
    <w:rsid w:val="00515C4C"/>
    <w:rsid w:val="00520794"/>
    <w:rsid w:val="0052160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732E"/>
    <w:rsid w:val="005B17F5"/>
    <w:rsid w:val="005B1FEA"/>
    <w:rsid w:val="005C2CF2"/>
    <w:rsid w:val="005C7894"/>
    <w:rsid w:val="005E31AA"/>
    <w:rsid w:val="005E767A"/>
    <w:rsid w:val="005F5D06"/>
    <w:rsid w:val="00606BA3"/>
    <w:rsid w:val="006172E9"/>
    <w:rsid w:val="00622106"/>
    <w:rsid w:val="00627988"/>
    <w:rsid w:val="00627EA5"/>
    <w:rsid w:val="00632146"/>
    <w:rsid w:val="00640260"/>
    <w:rsid w:val="00643ACE"/>
    <w:rsid w:val="00645D3C"/>
    <w:rsid w:val="0065265D"/>
    <w:rsid w:val="00655DE9"/>
    <w:rsid w:val="00660B79"/>
    <w:rsid w:val="006668C2"/>
    <w:rsid w:val="00672325"/>
    <w:rsid w:val="00684D78"/>
    <w:rsid w:val="0069175C"/>
    <w:rsid w:val="006A4C5C"/>
    <w:rsid w:val="006B0AA4"/>
    <w:rsid w:val="006C017F"/>
    <w:rsid w:val="006C296D"/>
    <w:rsid w:val="006CEED3"/>
    <w:rsid w:val="006D07DF"/>
    <w:rsid w:val="006E4197"/>
    <w:rsid w:val="006E6240"/>
    <w:rsid w:val="006F39D6"/>
    <w:rsid w:val="0070011C"/>
    <w:rsid w:val="00706E53"/>
    <w:rsid w:val="0071260E"/>
    <w:rsid w:val="0071361B"/>
    <w:rsid w:val="00715AE3"/>
    <w:rsid w:val="0072743D"/>
    <w:rsid w:val="00731649"/>
    <w:rsid w:val="007348DD"/>
    <w:rsid w:val="00745045"/>
    <w:rsid w:val="00745DEA"/>
    <w:rsid w:val="00766834"/>
    <w:rsid w:val="00784B63"/>
    <w:rsid w:val="007919A8"/>
    <w:rsid w:val="00794FC1"/>
    <w:rsid w:val="007A779B"/>
    <w:rsid w:val="007B170C"/>
    <w:rsid w:val="007B226B"/>
    <w:rsid w:val="007C38D9"/>
    <w:rsid w:val="007C4BBA"/>
    <w:rsid w:val="007C6361"/>
    <w:rsid w:val="007D6716"/>
    <w:rsid w:val="007E2F95"/>
    <w:rsid w:val="007E58FE"/>
    <w:rsid w:val="007F4048"/>
    <w:rsid w:val="00802C48"/>
    <w:rsid w:val="0081345F"/>
    <w:rsid w:val="00820C95"/>
    <w:rsid w:val="00825FCC"/>
    <w:rsid w:val="00837FD9"/>
    <w:rsid w:val="00841961"/>
    <w:rsid w:val="00844DC6"/>
    <w:rsid w:val="00846016"/>
    <w:rsid w:val="00846254"/>
    <w:rsid w:val="00846723"/>
    <w:rsid w:val="008520A1"/>
    <w:rsid w:val="008554F3"/>
    <w:rsid w:val="00877507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2862"/>
    <w:rsid w:val="008D55C0"/>
    <w:rsid w:val="008D7742"/>
    <w:rsid w:val="008D7AB9"/>
    <w:rsid w:val="008E27FC"/>
    <w:rsid w:val="008F26FA"/>
    <w:rsid w:val="008F2A74"/>
    <w:rsid w:val="008F5D83"/>
    <w:rsid w:val="0090010D"/>
    <w:rsid w:val="0091193C"/>
    <w:rsid w:val="00912829"/>
    <w:rsid w:val="00920F6E"/>
    <w:rsid w:val="0092371B"/>
    <w:rsid w:val="00923780"/>
    <w:rsid w:val="009274ED"/>
    <w:rsid w:val="00936770"/>
    <w:rsid w:val="00946E06"/>
    <w:rsid w:val="0094781E"/>
    <w:rsid w:val="00955A0B"/>
    <w:rsid w:val="0096259C"/>
    <w:rsid w:val="00962CA7"/>
    <w:rsid w:val="00965E31"/>
    <w:rsid w:val="0096CDAC"/>
    <w:rsid w:val="00974CFF"/>
    <w:rsid w:val="00981776"/>
    <w:rsid w:val="00987495"/>
    <w:rsid w:val="009910A4"/>
    <w:rsid w:val="00991219"/>
    <w:rsid w:val="00995D9A"/>
    <w:rsid w:val="009A6EB0"/>
    <w:rsid w:val="009AE45A"/>
    <w:rsid w:val="009C385A"/>
    <w:rsid w:val="009D3471"/>
    <w:rsid w:val="009D7036"/>
    <w:rsid w:val="009E02B3"/>
    <w:rsid w:val="009E29E4"/>
    <w:rsid w:val="009E3599"/>
    <w:rsid w:val="009F1532"/>
    <w:rsid w:val="009F5FCD"/>
    <w:rsid w:val="00A002B2"/>
    <w:rsid w:val="00A267A4"/>
    <w:rsid w:val="00A4017D"/>
    <w:rsid w:val="00A42DFC"/>
    <w:rsid w:val="00A628C3"/>
    <w:rsid w:val="00A71D15"/>
    <w:rsid w:val="00A76D87"/>
    <w:rsid w:val="00AB3437"/>
    <w:rsid w:val="00AB5166"/>
    <w:rsid w:val="00AC4430"/>
    <w:rsid w:val="00AD1B55"/>
    <w:rsid w:val="00AE56AA"/>
    <w:rsid w:val="00AE7D6F"/>
    <w:rsid w:val="00AF764D"/>
    <w:rsid w:val="00B12553"/>
    <w:rsid w:val="00B20EDC"/>
    <w:rsid w:val="00B30CC7"/>
    <w:rsid w:val="00B33970"/>
    <w:rsid w:val="00B37CCD"/>
    <w:rsid w:val="00B45C60"/>
    <w:rsid w:val="00B514A4"/>
    <w:rsid w:val="00B5500C"/>
    <w:rsid w:val="00B576E5"/>
    <w:rsid w:val="00B61E5B"/>
    <w:rsid w:val="00B81AFD"/>
    <w:rsid w:val="00B85290"/>
    <w:rsid w:val="00B85BA8"/>
    <w:rsid w:val="00B90CB4"/>
    <w:rsid w:val="00B91B1B"/>
    <w:rsid w:val="00B92594"/>
    <w:rsid w:val="00B95F12"/>
    <w:rsid w:val="00BC345F"/>
    <w:rsid w:val="00BC500A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1620E"/>
    <w:rsid w:val="00C335CE"/>
    <w:rsid w:val="00C37669"/>
    <w:rsid w:val="00C51B8E"/>
    <w:rsid w:val="00C5473A"/>
    <w:rsid w:val="00C5636B"/>
    <w:rsid w:val="00C565F2"/>
    <w:rsid w:val="00C65300"/>
    <w:rsid w:val="00C76E2D"/>
    <w:rsid w:val="00C86723"/>
    <w:rsid w:val="00C95208"/>
    <w:rsid w:val="00CA1C84"/>
    <w:rsid w:val="00CA2300"/>
    <w:rsid w:val="00CA7DB5"/>
    <w:rsid w:val="00CB06CD"/>
    <w:rsid w:val="00CC0DF5"/>
    <w:rsid w:val="00CD026E"/>
    <w:rsid w:val="00CD036A"/>
    <w:rsid w:val="00CD1580"/>
    <w:rsid w:val="00CD1864"/>
    <w:rsid w:val="00CD246E"/>
    <w:rsid w:val="00CD4207"/>
    <w:rsid w:val="00CD6A75"/>
    <w:rsid w:val="00CE1E2B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7A29"/>
    <w:rsid w:val="00D5640F"/>
    <w:rsid w:val="00D7233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3192"/>
    <w:rsid w:val="00DE5DAA"/>
    <w:rsid w:val="00DF0A11"/>
    <w:rsid w:val="00DF0BD2"/>
    <w:rsid w:val="00DF5040"/>
    <w:rsid w:val="00DF5CBC"/>
    <w:rsid w:val="00E16924"/>
    <w:rsid w:val="00E21FF4"/>
    <w:rsid w:val="00E34B1E"/>
    <w:rsid w:val="00E43D50"/>
    <w:rsid w:val="00E539A1"/>
    <w:rsid w:val="00E56C24"/>
    <w:rsid w:val="00E61269"/>
    <w:rsid w:val="00E65EB7"/>
    <w:rsid w:val="00E72F3D"/>
    <w:rsid w:val="00E77CCA"/>
    <w:rsid w:val="00E8762F"/>
    <w:rsid w:val="00E90EF6"/>
    <w:rsid w:val="00E92740"/>
    <w:rsid w:val="00E97022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33104"/>
    <w:rsid w:val="00F35162"/>
    <w:rsid w:val="00F40F8E"/>
    <w:rsid w:val="00F44060"/>
    <w:rsid w:val="00F57BDC"/>
    <w:rsid w:val="00F759B1"/>
    <w:rsid w:val="00F7FBA3"/>
    <w:rsid w:val="00F923EB"/>
    <w:rsid w:val="00FA4654"/>
    <w:rsid w:val="00FB29C1"/>
    <w:rsid w:val="00FB6A84"/>
    <w:rsid w:val="00FC35DE"/>
    <w:rsid w:val="00FC7834"/>
    <w:rsid w:val="00FD021C"/>
    <w:rsid w:val="00FD032D"/>
    <w:rsid w:val="00FD0D96"/>
    <w:rsid w:val="00FD2244"/>
    <w:rsid w:val="00FD2251"/>
    <w:rsid w:val="00FE03C6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7448EA68"/>
  <w15:docId w15:val="{BE00B177-8D97-4910-8E22-1497ACE3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customXml/itemProps3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348</Words>
  <Characters>1931</Characters>
  <Application>Microsoft Office Word</Application>
  <DocSecurity>0</DocSecurity>
  <Lines>120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5</cp:revision>
  <cp:lastPrinted>2020-02-06T23:53:00Z</cp:lastPrinted>
  <dcterms:created xsi:type="dcterms:W3CDTF">2025-06-11T17:37:00Z</dcterms:created>
  <dcterms:modified xsi:type="dcterms:W3CDTF">2025-07-21T16:48:00Z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