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234A6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48CE8D71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01DA9F32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3B1A014E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6FB0D365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6DAAB429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37150E54" w14:textId="77777777" w:rsidR="00063C61" w:rsidRDefault="00063C61"/>
    <w:p w14:paraId="3DD38408" w14:textId="77777777" w:rsidR="00063C61" w:rsidRDefault="00063C61"/>
    <w:p w14:paraId="767D06BD" w14:textId="77777777" w:rsidR="00063C61" w:rsidRDefault="00063C61" w:rsidP="004C4061">
      <w:pPr>
        <w:pStyle w:val="ListParagraph"/>
      </w:pPr>
    </w:p>
    <w:p w14:paraId="357866B7" w14:textId="77777777" w:rsidR="00063C61" w:rsidRDefault="00063C61"/>
    <w:p w14:paraId="67093D3D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63CD3A82" wp14:editId="534A7F44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F474B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75DEE4EE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030172C1" w14:textId="1F0E0A32" w:rsidR="00063C61" w:rsidRDefault="00C70265">
      <w:pPr>
        <w:pStyle w:val="Heading5"/>
        <w:rPr>
          <w:rFonts w:cs="Tahoma"/>
        </w:rPr>
      </w:pPr>
      <w:r>
        <w:rPr>
          <w:rFonts w:cs="Tahoma"/>
        </w:rPr>
        <w:t>November 6, 2024</w:t>
      </w:r>
    </w:p>
    <w:p w14:paraId="699C05FE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219EBDBD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2E4FD21D" w14:textId="77777777" w:rsidTr="5AF7FE8E">
        <w:trPr>
          <w:trHeight w:val="2"/>
        </w:trPr>
        <w:tc>
          <w:tcPr>
            <w:tcW w:w="11227" w:type="dxa"/>
          </w:tcPr>
          <w:p w14:paraId="61E1CBAF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666482CC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473C7EB2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76D55C89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3972DC4D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724BE6DB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64E45FC2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283A8D97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695693D9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455232FC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067A421B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1B46A7E7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00A41533" w14:textId="77777777" w:rsidR="00EB3AFD" w:rsidRDefault="00160A56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Haneen Alghita-Aguilar</w:t>
                  </w:r>
                </w:p>
              </w:tc>
              <w:tc>
                <w:tcPr>
                  <w:tcW w:w="2873" w:type="dxa"/>
                  <w:gridSpan w:val="2"/>
                </w:tcPr>
                <w:p w14:paraId="31CDF58F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06B2A123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7D7AD030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6B91B37A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4F9F3AD7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2AA13D1F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52D37496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0DDC6B26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5C074374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1DB3B141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11A3C49C" w14:textId="77777777" w:rsidR="000830D8" w:rsidRPr="00391951" w:rsidRDefault="00160A56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Elda Blount</w:t>
                  </w:r>
                </w:p>
              </w:tc>
              <w:tc>
                <w:tcPr>
                  <w:tcW w:w="2688" w:type="dxa"/>
                </w:tcPr>
                <w:p w14:paraId="52BA5EC6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52D2C46B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7AC62BB0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1F86F195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16EE9150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94955AB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6D687662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B9271B4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1C20FA02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823DC9E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152C7A82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12997964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38FAC771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07C21325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3B6524CB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32415BFC" w14:textId="47E618D2" w:rsidR="003F5326" w:rsidRPr="00E04BA4" w:rsidRDefault="00A11BC4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 w:rsidRPr="00E04BA4">
              <w:rPr>
                <w:rFonts w:ascii="Tahoma" w:hAnsi="Tahoma"/>
                <w:sz w:val="20"/>
              </w:rPr>
              <w:t>Welcome/Introduction</w:t>
            </w:r>
            <w:r w:rsidR="009929C8" w:rsidRPr="00E04BA4">
              <w:rPr>
                <w:rFonts w:ascii="Tahoma" w:hAnsi="Tahoma"/>
                <w:sz w:val="20"/>
              </w:rPr>
              <w:t xml:space="preserve">  </w:t>
            </w:r>
          </w:p>
          <w:p w14:paraId="10729D07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7FEDE27" w14:textId="12E9D823" w:rsidR="005E4FFC" w:rsidRPr="00E04BA4" w:rsidRDefault="009141F1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 w:rsidRPr="00E04BA4">
              <w:rPr>
                <w:rFonts w:ascii="Tahoma" w:hAnsi="Tahoma"/>
                <w:sz w:val="20"/>
              </w:rPr>
              <w:t>Review agenda</w:t>
            </w:r>
          </w:p>
          <w:p w14:paraId="279D3205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494B7F7" w14:textId="0F63C2DF" w:rsidR="00536992" w:rsidRPr="00E04BA4" w:rsidRDefault="003E3F02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 w:rsidRPr="00E04BA4">
              <w:rPr>
                <w:rFonts w:ascii="Tahoma" w:hAnsi="Tahoma"/>
                <w:sz w:val="20"/>
              </w:rPr>
              <w:t>Re</w:t>
            </w:r>
            <w:r w:rsidR="00BD6FAD" w:rsidRPr="00E04BA4">
              <w:rPr>
                <w:rFonts w:ascii="Tahoma" w:hAnsi="Tahoma"/>
                <w:sz w:val="20"/>
              </w:rPr>
              <w:t>vie</w:t>
            </w:r>
            <w:r w:rsidR="00B24897" w:rsidRPr="00E04BA4">
              <w:rPr>
                <w:rFonts w:ascii="Tahoma" w:hAnsi="Tahoma"/>
                <w:sz w:val="20"/>
              </w:rPr>
              <w:t xml:space="preserve">w meeting </w:t>
            </w:r>
            <w:r w:rsidR="00DC5094" w:rsidRPr="00E04BA4">
              <w:rPr>
                <w:rFonts w:ascii="Tahoma" w:hAnsi="Tahoma"/>
                <w:sz w:val="20"/>
              </w:rPr>
              <w:t>minutes</w:t>
            </w:r>
            <w:r w:rsidR="00B24897" w:rsidRPr="00E04BA4">
              <w:rPr>
                <w:rFonts w:ascii="Tahoma" w:hAnsi="Tahoma"/>
                <w:sz w:val="20"/>
              </w:rPr>
              <w:t xml:space="preserve"> from</w:t>
            </w:r>
            <w:r w:rsidR="00BD4990" w:rsidRPr="00E04BA4">
              <w:rPr>
                <w:rFonts w:ascii="Tahoma" w:hAnsi="Tahoma"/>
                <w:sz w:val="20"/>
              </w:rPr>
              <w:t xml:space="preserve"> </w:t>
            </w:r>
            <w:r w:rsidR="006F5B24" w:rsidRPr="00E04BA4">
              <w:rPr>
                <w:rFonts w:ascii="Tahoma" w:hAnsi="Tahoma"/>
                <w:sz w:val="20"/>
              </w:rPr>
              <w:t>(</w:t>
            </w:r>
            <w:r w:rsidR="00C70265" w:rsidRPr="00E04BA4">
              <w:rPr>
                <w:rFonts w:ascii="Tahoma" w:hAnsi="Tahoma"/>
                <w:sz w:val="20"/>
              </w:rPr>
              <w:t>10/2/24</w:t>
            </w:r>
            <w:r w:rsidR="006F5B24" w:rsidRPr="00E04BA4">
              <w:rPr>
                <w:rFonts w:ascii="Tahoma" w:hAnsi="Tahoma"/>
                <w:sz w:val="20"/>
              </w:rPr>
              <w:t>)</w:t>
            </w:r>
          </w:p>
          <w:p w14:paraId="686269E0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B8BE4B1" w14:textId="36F4EF62" w:rsidR="00E04BA4" w:rsidRDefault="0099292E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Walker Tracker / Be Well</w:t>
            </w:r>
          </w:p>
          <w:p w14:paraId="20D150C4" w14:textId="77777777" w:rsidR="00E04BA4" w:rsidRPr="00E04BA4" w:rsidRDefault="00E04BA4" w:rsidP="00E04BA4">
            <w:pPr>
              <w:pStyle w:val="ListParagraph"/>
              <w:rPr>
                <w:rFonts w:ascii="Tahoma" w:hAnsi="Tahoma"/>
                <w:sz w:val="20"/>
              </w:rPr>
            </w:pPr>
          </w:p>
          <w:p w14:paraId="1E188EE0" w14:textId="77777777" w:rsidR="0099292E" w:rsidRDefault="006F5B24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 w:rsidRPr="00E04BA4">
              <w:rPr>
                <w:rFonts w:ascii="Tahoma" w:hAnsi="Tahoma"/>
                <w:sz w:val="20"/>
              </w:rPr>
              <w:t xml:space="preserve">Employee Wellness </w:t>
            </w:r>
            <w:r w:rsidR="0099292E">
              <w:rPr>
                <w:rFonts w:ascii="Tahoma" w:hAnsi="Tahoma"/>
                <w:sz w:val="20"/>
              </w:rPr>
              <w:t>Fair</w:t>
            </w:r>
          </w:p>
          <w:p w14:paraId="2F2DEE2F" w14:textId="77777777" w:rsidR="0099292E" w:rsidRPr="0099292E" w:rsidRDefault="0099292E" w:rsidP="0099292E">
            <w:pPr>
              <w:pStyle w:val="ListParagraph"/>
              <w:rPr>
                <w:rFonts w:ascii="Tahoma" w:hAnsi="Tahoma"/>
                <w:sz w:val="20"/>
              </w:rPr>
            </w:pPr>
          </w:p>
          <w:p w14:paraId="077D654B" w14:textId="0301D393" w:rsidR="002C2788" w:rsidRDefault="006F5B24" w:rsidP="0099292E">
            <w:pPr>
              <w:pStyle w:val="ListParagraph"/>
              <w:numPr>
                <w:ilvl w:val="1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 w:rsidRPr="00E04BA4">
              <w:rPr>
                <w:rFonts w:ascii="Tahoma" w:hAnsi="Tahoma"/>
                <w:sz w:val="20"/>
              </w:rPr>
              <w:t xml:space="preserve"> </w:t>
            </w:r>
            <w:r w:rsidR="0099292E">
              <w:rPr>
                <w:rFonts w:ascii="Tahoma" w:hAnsi="Tahoma"/>
                <w:sz w:val="20"/>
              </w:rPr>
              <w:t xml:space="preserve">Volunteers </w:t>
            </w:r>
          </w:p>
          <w:p w14:paraId="781E548A" w14:textId="77777777" w:rsidR="00DF2346" w:rsidRDefault="00DF2346" w:rsidP="00DF2346">
            <w:pPr>
              <w:pStyle w:val="ListParagraph"/>
              <w:tabs>
                <w:tab w:val="left" w:pos="360"/>
                <w:tab w:val="right" w:pos="10620"/>
              </w:tabs>
              <w:ind w:left="1440" w:right="72"/>
              <w:rPr>
                <w:rFonts w:ascii="Tahoma" w:hAnsi="Tahoma"/>
                <w:sz w:val="20"/>
              </w:rPr>
            </w:pPr>
          </w:p>
          <w:p w14:paraId="266BAD50" w14:textId="37D3050C" w:rsidR="00DF2346" w:rsidRPr="00DF2346" w:rsidRDefault="00DF2346" w:rsidP="00DF2346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 w:rsidRPr="00DF2346">
              <w:rPr>
                <w:rFonts w:ascii="Tahoma" w:hAnsi="Tahoma"/>
                <w:sz w:val="20"/>
              </w:rPr>
              <w:t>Discuss Committee Goals</w:t>
            </w:r>
          </w:p>
          <w:p w14:paraId="70A3B221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2F58B8E" w14:textId="26DAEF4A" w:rsidR="001271FC" w:rsidRDefault="0099292E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December 4</w:t>
            </w:r>
            <w:r w:rsidRPr="0099292E">
              <w:rPr>
                <w:rFonts w:ascii="Tahoma" w:hAnsi="Tahoma"/>
                <w:sz w:val="20"/>
                <w:vertAlign w:val="superscript"/>
              </w:rPr>
              <w:t>th</w:t>
            </w:r>
            <w:r>
              <w:rPr>
                <w:rFonts w:ascii="Tahoma" w:hAnsi="Tahoma"/>
                <w:sz w:val="20"/>
              </w:rPr>
              <w:t xml:space="preserve"> Meeting Reminder</w:t>
            </w:r>
          </w:p>
          <w:p w14:paraId="381AC419" w14:textId="77777777" w:rsidR="0099292E" w:rsidRPr="0099292E" w:rsidRDefault="0099292E" w:rsidP="0099292E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07F187C" w14:textId="251D81AE" w:rsidR="0099292E" w:rsidRPr="00E04BA4" w:rsidRDefault="0099292E" w:rsidP="00E04BA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Kaiser Mobile Health Van - 2025</w:t>
            </w:r>
          </w:p>
          <w:p w14:paraId="30F7B242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97E687E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17B6D6E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72215FD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1B25CA8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436D5D74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24D2BB6F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55A6F398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00DC00DD" w14:textId="77777777" w:rsidR="00031A43" w:rsidRPr="00737471" w:rsidRDefault="00FB3B40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December 6</w:t>
      </w:r>
      <w:r w:rsidR="00ED00F2">
        <w:rPr>
          <w:rFonts w:ascii="Tahoma" w:hAnsi="Tahoma"/>
          <w:sz w:val="20"/>
        </w:rPr>
        <w:t>, 2023</w:t>
      </w:r>
    </w:p>
    <w:p w14:paraId="1319CE51" w14:textId="77777777" w:rsidR="00737471" w:rsidRDefault="00737471" w:rsidP="00737471">
      <w:pPr>
        <w:tabs>
          <w:tab w:val="left" w:pos="1980"/>
        </w:tabs>
        <w:ind w:right="-270"/>
        <w:rPr>
          <w:rFonts w:ascii="Tahoma" w:hAnsi="Tahoma"/>
          <w:b/>
          <w:sz w:val="20"/>
        </w:rPr>
      </w:pPr>
      <w:r w:rsidRPr="00737471">
        <w:rPr>
          <w:rFonts w:ascii="Tahoma" w:hAnsi="Tahoma"/>
          <w:b/>
          <w:sz w:val="20"/>
          <w:u w:val="single"/>
        </w:rPr>
        <w:t>Future Agenda Items</w:t>
      </w:r>
      <w:r w:rsidRPr="00737471">
        <w:rPr>
          <w:rFonts w:ascii="Tahoma" w:hAnsi="Tahoma"/>
          <w:b/>
          <w:sz w:val="20"/>
        </w:rPr>
        <w:t>:</w:t>
      </w:r>
    </w:p>
    <w:p w14:paraId="600CBD76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246AC" w14:textId="77777777" w:rsidR="00C70265" w:rsidRDefault="00C70265">
      <w:r>
        <w:separator/>
      </w:r>
    </w:p>
  </w:endnote>
  <w:endnote w:type="continuationSeparator" w:id="0">
    <w:p w14:paraId="77AFC29D" w14:textId="77777777" w:rsidR="00C70265" w:rsidRDefault="00C7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13F13" w14:textId="77777777" w:rsidR="00C70265" w:rsidRDefault="00C70265">
      <w:r>
        <w:separator/>
      </w:r>
    </w:p>
  </w:footnote>
  <w:footnote w:type="continuationSeparator" w:id="0">
    <w:p w14:paraId="7F72B86C" w14:textId="77777777" w:rsidR="00C70265" w:rsidRDefault="00C7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7E95"/>
    <w:multiLevelType w:val="hybridMultilevel"/>
    <w:tmpl w:val="B816A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24B72"/>
    <w:multiLevelType w:val="hybridMultilevel"/>
    <w:tmpl w:val="CF26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0A56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2C20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2E"/>
    <w:rsid w:val="009929C8"/>
    <w:rsid w:val="0099617E"/>
    <w:rsid w:val="009A243F"/>
    <w:rsid w:val="009A4661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65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094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2346"/>
    <w:rsid w:val="00DF5DCE"/>
    <w:rsid w:val="00DF601A"/>
    <w:rsid w:val="00DF6651"/>
    <w:rsid w:val="00DF6C3F"/>
    <w:rsid w:val="00E04BA4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028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77265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1</cp:revision>
  <cp:lastPrinted>2022-10-05T14:05:00Z</cp:lastPrinted>
  <dcterms:created xsi:type="dcterms:W3CDTF">2024-11-05T21:28:00Z</dcterms:created>
  <dcterms:modified xsi:type="dcterms:W3CDTF">2024-11-05T23:47:00Z</dcterms:modified>
</cp:coreProperties>
</file>