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DD264" w14:textId="77777777" w:rsidR="00293B03" w:rsidRDefault="00203647">
      <w:pPr>
        <w:tabs>
          <w:tab w:val="left" w:pos="8695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7203DD7" wp14:editId="7AF119AC">
                <wp:extent cx="2639695" cy="94996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9695" cy="949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811180A" w14:textId="77777777" w:rsidR="00293B03" w:rsidRDefault="00203647">
                            <w:pPr>
                              <w:spacing w:before="336" w:line="242" w:lineRule="auto"/>
                              <w:ind w:left="223" w:firstLine="97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Employee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Wellness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203DD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07.85pt;height:7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" fillcolor="black" stroked="f">
                <v:textbox inset="0,0,0,0">
                  <w:txbxContent>
                    <w:p w14:paraId="6811180A" w14:textId="77777777" w:rsidR="00293B03" w:rsidRDefault="00203647">
                      <w:pPr>
                        <w:spacing w:before="336" w:line="242" w:lineRule="auto"/>
                        <w:ind w:left="223" w:firstLine="97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Employee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Wellness</w:t>
                      </w:r>
                      <w:r>
                        <w:rPr>
                          <w:b/>
                          <w:color w:val="FFFFFF"/>
                          <w:spacing w:val="-2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Committee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0E72E103" wp14:editId="682ED793">
            <wp:extent cx="1540355" cy="1039368"/>
            <wp:effectExtent l="0" t="0" r="0" b="0"/>
            <wp:docPr id="2" name="Image 2" descr="Logo_MtSAC_Blk_Print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MtSAC_Blk_Print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355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D1587" w14:textId="77777777" w:rsidR="00293B03" w:rsidRDefault="00293B03">
      <w:pPr>
        <w:pStyle w:val="BodyText"/>
        <w:spacing w:before="4"/>
        <w:rPr>
          <w:rFonts w:ascii="Times New Roman"/>
          <w:b w:val="0"/>
          <w:sz w:val="10"/>
          <w:u w:val="none"/>
        </w:rPr>
      </w:pPr>
    </w:p>
    <w:p w14:paraId="0F9FB5A9" w14:textId="77777777" w:rsidR="00293B03" w:rsidRDefault="00203647">
      <w:pPr>
        <w:spacing w:before="101"/>
        <w:ind w:left="2938" w:right="2552"/>
        <w:jc w:val="center"/>
        <w:rPr>
          <w:b/>
          <w:sz w:val="28"/>
        </w:rPr>
      </w:pPr>
      <w:bookmarkStart w:id="0" w:name="MEETING_AGENDA"/>
      <w:bookmarkEnd w:id="0"/>
      <w:r>
        <w:rPr>
          <w:b/>
          <w:sz w:val="28"/>
        </w:rPr>
        <w:t>MEETING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AGENDA</w:t>
      </w:r>
    </w:p>
    <w:p w14:paraId="7D08D128" w14:textId="4C0E81AE" w:rsidR="00293B03" w:rsidRDefault="0010564A">
      <w:pPr>
        <w:spacing w:before="196"/>
        <w:ind w:left="2938" w:right="2470"/>
        <w:jc w:val="center"/>
        <w:rPr>
          <w:b/>
          <w:sz w:val="28"/>
        </w:rPr>
      </w:pPr>
      <w:bookmarkStart w:id="1" w:name="November_1,_2023"/>
      <w:bookmarkEnd w:id="1"/>
      <w:r>
        <w:rPr>
          <w:b/>
          <w:sz w:val="28"/>
        </w:rPr>
        <w:t>April</w:t>
      </w:r>
      <w:r w:rsidR="00313243">
        <w:rPr>
          <w:b/>
          <w:sz w:val="28"/>
        </w:rPr>
        <w:t xml:space="preserve"> </w:t>
      </w:r>
      <w:r>
        <w:rPr>
          <w:b/>
          <w:sz w:val="28"/>
        </w:rPr>
        <w:t>3</w:t>
      </w:r>
      <w:r w:rsidR="00203647">
        <w:rPr>
          <w:b/>
          <w:sz w:val="28"/>
        </w:rPr>
        <w:t>,</w:t>
      </w:r>
      <w:r w:rsidR="00203647">
        <w:rPr>
          <w:b/>
          <w:spacing w:val="-12"/>
          <w:sz w:val="28"/>
        </w:rPr>
        <w:t xml:space="preserve"> </w:t>
      </w:r>
      <w:r w:rsidR="00203647">
        <w:rPr>
          <w:b/>
          <w:spacing w:val="-4"/>
          <w:sz w:val="28"/>
        </w:rPr>
        <w:t>202</w:t>
      </w:r>
      <w:r w:rsidR="008C1842">
        <w:rPr>
          <w:b/>
          <w:spacing w:val="-4"/>
          <w:sz w:val="28"/>
        </w:rPr>
        <w:t>4</w:t>
      </w:r>
    </w:p>
    <w:p w14:paraId="564CF7A5" w14:textId="77777777" w:rsidR="00293B03" w:rsidRDefault="00203647">
      <w:pPr>
        <w:spacing w:before="177"/>
        <w:ind w:left="2938" w:right="2649"/>
        <w:jc w:val="center"/>
        <w:rPr>
          <w:b/>
          <w:sz w:val="24"/>
        </w:rPr>
      </w:pPr>
      <w:r>
        <w:rPr>
          <w:b/>
          <w:sz w:val="24"/>
        </w:rPr>
        <w:t>Facilitator: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Lorraine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Jones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Lizette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Henderson</w:t>
      </w:r>
    </w:p>
    <w:p w14:paraId="61C5688E" w14:textId="77777777" w:rsidR="00293B03" w:rsidRDefault="00293B03">
      <w:pPr>
        <w:spacing w:before="2"/>
        <w:rPr>
          <w:b/>
        </w:rPr>
      </w:pPr>
    </w:p>
    <w:tbl>
      <w:tblPr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891"/>
        <w:gridCol w:w="6091"/>
      </w:tblGrid>
      <w:tr w:rsidR="00293B03" w14:paraId="22BF5A4C" w14:textId="77777777" w:rsidTr="00BA6FCD">
        <w:trPr>
          <w:trHeight w:val="344"/>
        </w:trPr>
        <w:tc>
          <w:tcPr>
            <w:tcW w:w="11227" w:type="dxa"/>
            <w:gridSpan w:val="3"/>
            <w:tcBorders>
              <w:bottom w:val="nil"/>
            </w:tcBorders>
          </w:tcPr>
          <w:p w14:paraId="6D48F3D6" w14:textId="77777777" w:rsidR="00293B03" w:rsidRDefault="00203647">
            <w:pPr>
              <w:pStyle w:val="TableParagraph"/>
              <w:tabs>
                <w:tab w:val="left" w:pos="7499"/>
              </w:tabs>
              <w:spacing w:line="265" w:lineRule="exact"/>
              <w:ind w:left="1107"/>
              <w:rPr>
                <w:b/>
              </w:rPr>
            </w:pPr>
            <w:r>
              <w:rPr>
                <w:b/>
              </w:rPr>
              <w:t>Location: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720-2210G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Zoom</w:t>
            </w:r>
            <w:r>
              <w:rPr>
                <w:b/>
              </w:rPr>
              <w:tab/>
              <w:t>Time: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u w:val="single"/>
              </w:rPr>
              <w:t>2:00pm-</w:t>
            </w:r>
            <w:r>
              <w:rPr>
                <w:b/>
                <w:spacing w:val="-2"/>
                <w:u w:val="single"/>
              </w:rPr>
              <w:t>3:30pm</w:t>
            </w:r>
          </w:p>
        </w:tc>
      </w:tr>
      <w:tr w:rsidR="00293B03" w14:paraId="7727B9E7" w14:textId="77777777" w:rsidTr="00BA6FCD">
        <w:trPr>
          <w:trHeight w:val="887"/>
        </w:trPr>
        <w:tc>
          <w:tcPr>
            <w:tcW w:w="2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7CB56" w14:textId="77777777" w:rsidR="00293B03" w:rsidRPr="00BA6FCD" w:rsidRDefault="00203647">
            <w:pPr>
              <w:pStyle w:val="TableParagraph"/>
              <w:spacing w:before="43"/>
              <w:ind w:left="104" w:right="-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b/>
                <w:sz w:val="20"/>
                <w:szCs w:val="20"/>
              </w:rPr>
              <w:t>Committee</w:t>
            </w:r>
            <w:r w:rsidRPr="00BA6FCD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BA6FC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Member</w:t>
            </w:r>
          </w:p>
          <w:p w14:paraId="3A405EC9" w14:textId="77777777" w:rsidR="00293B03" w:rsidRPr="00BA6FCD" w:rsidRDefault="00293B0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8115DE" w14:textId="77777777" w:rsidR="00F829CC" w:rsidRDefault="00203647">
            <w:pPr>
              <w:pStyle w:val="TableParagraph"/>
              <w:ind w:left="215" w:right="723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Lorraine</w:t>
            </w:r>
            <w:r w:rsidRPr="00BA6FCD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Jones  Joe</w:t>
            </w:r>
            <w:proofErr w:type="gramEnd"/>
            <w:r w:rsidRPr="00BA6FCD">
              <w:rPr>
                <w:rFonts w:asciiTheme="minorHAnsi" w:hAnsiTheme="minorHAnsi" w:cstheme="minorHAnsi"/>
                <w:sz w:val="20"/>
                <w:szCs w:val="20"/>
              </w:rPr>
              <w:t xml:space="preserve"> Jennum Stacy Lee</w:t>
            </w:r>
          </w:p>
          <w:p w14:paraId="3D30BF1D" w14:textId="77777777" w:rsidR="00293B03" w:rsidRPr="00BA6FCD" w:rsidRDefault="00203647">
            <w:pPr>
              <w:pStyle w:val="TableParagraph"/>
              <w:ind w:left="215" w:right="723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 xml:space="preserve"> Marta Lopez Larry Silva</w:t>
            </w:r>
          </w:p>
          <w:p w14:paraId="122090BB" w14:textId="77777777" w:rsidR="00E7707C" w:rsidRPr="00BA6FCD" w:rsidRDefault="00E7707C">
            <w:pPr>
              <w:pStyle w:val="TableParagraph"/>
              <w:ind w:left="215" w:right="723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Lucy DeLeon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65D1D92" w14:textId="77777777" w:rsidR="00293B03" w:rsidRPr="00BA6FCD" w:rsidRDefault="00293B03" w:rsidP="00BA6FCD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3D441007" w14:textId="77777777" w:rsidR="00293B03" w:rsidRPr="00BA6FCD" w:rsidRDefault="00293B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3B03" w14:paraId="363BF4EA" w14:textId="77777777" w:rsidTr="00BA6FCD">
        <w:trPr>
          <w:trHeight w:val="226"/>
        </w:trPr>
        <w:tc>
          <w:tcPr>
            <w:tcW w:w="2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3B932" w14:textId="77777777" w:rsidR="00293B03" w:rsidRPr="00BA6FCD" w:rsidRDefault="00293B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48AC1" w14:textId="77777777" w:rsidR="00293B03" w:rsidRPr="00BA6FCD" w:rsidRDefault="00203647">
            <w:pPr>
              <w:pStyle w:val="TableParagraph"/>
              <w:spacing w:line="206" w:lineRule="exact"/>
              <w:ind w:left="774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Chris</w:t>
            </w:r>
            <w:r w:rsidRPr="00BA6FC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6FC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Failla</w:t>
            </w:r>
          </w:p>
        </w:tc>
      </w:tr>
      <w:tr w:rsidR="00293B03" w14:paraId="54C163D0" w14:textId="77777777" w:rsidTr="00BA6FCD">
        <w:trPr>
          <w:trHeight w:val="226"/>
        </w:trPr>
        <w:tc>
          <w:tcPr>
            <w:tcW w:w="2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F96F1" w14:textId="77777777" w:rsidR="00293B03" w:rsidRPr="00BA6FCD" w:rsidRDefault="00293B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7DBE5E89" w14:textId="77777777" w:rsidR="00293B03" w:rsidRPr="00BA6FCD" w:rsidRDefault="00203647">
            <w:pPr>
              <w:pStyle w:val="TableParagraph"/>
              <w:spacing w:line="206" w:lineRule="exact"/>
              <w:ind w:left="774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Norma</w:t>
            </w:r>
            <w:r w:rsidRPr="00BA6FC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A6FC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Vizcarra</w:t>
            </w: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0B3D9673" w14:textId="77777777" w:rsidR="00E7707C" w:rsidRPr="00BA6FCD" w:rsidRDefault="00E7707C" w:rsidP="00E7707C">
            <w:pPr>
              <w:pStyle w:val="TableParagraph"/>
              <w:spacing w:line="206" w:lineRule="exact"/>
              <w:ind w:left="571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293B03" w14:paraId="6084DDA9" w14:textId="77777777" w:rsidTr="00BA6FCD">
        <w:trPr>
          <w:trHeight w:val="714"/>
        </w:trPr>
        <w:tc>
          <w:tcPr>
            <w:tcW w:w="2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EF895" w14:textId="77777777" w:rsidR="00293B03" w:rsidRPr="00BA6FCD" w:rsidRDefault="00293B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13333B0" w14:textId="77777777" w:rsidR="00293B03" w:rsidRPr="00BA6FCD" w:rsidRDefault="00203647">
            <w:pPr>
              <w:pStyle w:val="TableParagraph"/>
              <w:spacing w:line="233" w:lineRule="exact"/>
              <w:ind w:left="774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Lizette</w:t>
            </w:r>
            <w:r w:rsidRPr="00BA6FC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A6FC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Henderson</w:t>
            </w:r>
          </w:p>
          <w:p w14:paraId="1452AC53" w14:textId="77777777" w:rsidR="00293B03" w:rsidRDefault="00203647">
            <w:pPr>
              <w:pStyle w:val="TableParagraph"/>
              <w:spacing w:line="240" w:lineRule="exact"/>
              <w:ind w:left="774" w:right="652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Art Gonzalez Misty</w:t>
            </w:r>
            <w:r w:rsidRPr="00BA6FCD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Kolchakian</w:t>
            </w:r>
          </w:p>
          <w:p w14:paraId="42A9A745" w14:textId="77777777" w:rsidR="00BA6FCD" w:rsidRDefault="00BA6FCD">
            <w:pPr>
              <w:pStyle w:val="TableParagraph"/>
              <w:spacing w:line="240" w:lineRule="exact"/>
              <w:ind w:left="774" w:right="65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Sandra</w:t>
            </w:r>
            <w:r w:rsidRPr="00BA6FC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A6FC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Weatherilt</w:t>
            </w:r>
          </w:p>
          <w:p w14:paraId="0182E7F9" w14:textId="77777777" w:rsidR="00F829CC" w:rsidRPr="00BA6FCD" w:rsidRDefault="00F829CC">
            <w:pPr>
              <w:pStyle w:val="TableParagraph"/>
              <w:spacing w:line="240" w:lineRule="exact"/>
              <w:ind w:left="774" w:right="6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1609F022" w14:textId="77777777" w:rsidR="00125AAC" w:rsidRPr="00BA6FCD" w:rsidRDefault="00125A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Kevin Truong</w:t>
            </w:r>
          </w:p>
          <w:p w14:paraId="164E166E" w14:textId="77777777" w:rsidR="00125AAC" w:rsidRDefault="00125A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A6FCD">
              <w:rPr>
                <w:rFonts w:asciiTheme="minorHAnsi" w:hAnsiTheme="minorHAnsi" w:cstheme="minorHAnsi"/>
                <w:sz w:val="20"/>
                <w:szCs w:val="20"/>
              </w:rPr>
              <w:t>Duetta Wasson</w:t>
            </w:r>
          </w:p>
          <w:p w14:paraId="4CBF4347" w14:textId="77777777" w:rsidR="00317DA7" w:rsidRPr="00BA6FCD" w:rsidRDefault="00317D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Vanessa Salazar (notes)</w:t>
            </w:r>
          </w:p>
        </w:tc>
      </w:tr>
      <w:tr w:rsidR="00293B03" w14:paraId="6B0A8645" w14:textId="77777777" w:rsidTr="00BA6FCD">
        <w:trPr>
          <w:trHeight w:val="6656"/>
        </w:trPr>
        <w:tc>
          <w:tcPr>
            <w:tcW w:w="11227" w:type="dxa"/>
            <w:gridSpan w:val="3"/>
            <w:tcBorders>
              <w:top w:val="nil"/>
              <w:bottom w:val="single" w:sz="6" w:space="0" w:color="000000"/>
            </w:tcBorders>
          </w:tcPr>
          <w:p w14:paraId="64387CE6" w14:textId="77777777" w:rsidR="00293B03" w:rsidRDefault="0020364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AGENDA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ITEMS:</w:t>
            </w:r>
          </w:p>
          <w:p w14:paraId="661C81F5" w14:textId="77777777" w:rsidR="00293B03" w:rsidRDefault="00293B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EB27E40" w14:textId="77777777" w:rsidR="00293B03" w:rsidRDefault="00203647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1"/>
              <w:ind w:left="333" w:hanging="228"/>
              <w:rPr>
                <w:sz w:val="20"/>
              </w:rPr>
            </w:pPr>
            <w:r>
              <w:rPr>
                <w:spacing w:val="-2"/>
                <w:sz w:val="20"/>
              </w:rPr>
              <w:t>Welcome/Introduction</w:t>
            </w:r>
          </w:p>
          <w:p w14:paraId="50A24CD1" w14:textId="77777777" w:rsidR="00293B03" w:rsidRDefault="00293B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D69D998" w14:textId="0216C839" w:rsidR="00B06AB8" w:rsidRDefault="00B06AB8" w:rsidP="00B06AB8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ind w:left="333" w:hanging="228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 w:rsidR="00F72F82">
              <w:rPr>
                <w:sz w:val="20"/>
              </w:rPr>
              <w:t>M</w:t>
            </w:r>
            <w:r>
              <w:rPr>
                <w:sz w:val="20"/>
              </w:rPr>
              <w:t>eeting</w:t>
            </w:r>
            <w:r>
              <w:rPr>
                <w:spacing w:val="-6"/>
                <w:sz w:val="20"/>
              </w:rPr>
              <w:t xml:space="preserve"> </w:t>
            </w:r>
            <w:r w:rsidR="00F72F82">
              <w:rPr>
                <w:sz w:val="20"/>
              </w:rPr>
              <w:t>N</w:t>
            </w:r>
            <w:r>
              <w:rPr>
                <w:sz w:val="20"/>
              </w:rPr>
              <w:t>otes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 w:rsidR="000B1AD8">
              <w:rPr>
                <w:sz w:val="20"/>
              </w:rPr>
              <w:t>March</w:t>
            </w:r>
            <w:r w:rsidR="00DC46A6">
              <w:rPr>
                <w:sz w:val="20"/>
              </w:rPr>
              <w:t xml:space="preserve"> </w:t>
            </w:r>
            <w:r w:rsidR="000B1AD8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DC46A6">
              <w:rPr>
                <w:spacing w:val="-4"/>
                <w:sz w:val="20"/>
              </w:rPr>
              <w:t>4</w:t>
            </w:r>
            <w:r>
              <w:rPr>
                <w:spacing w:val="-4"/>
                <w:sz w:val="20"/>
              </w:rPr>
              <w:br/>
            </w:r>
          </w:p>
          <w:p w14:paraId="60CD9D18" w14:textId="77777777" w:rsidR="00DC46A6" w:rsidRDefault="00203647" w:rsidP="00DC46A6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1"/>
              <w:ind w:left="333" w:hanging="228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 w:rsidR="00F72F82">
              <w:rPr>
                <w:spacing w:val="-2"/>
                <w:sz w:val="20"/>
              </w:rPr>
              <w:t>A</w:t>
            </w:r>
            <w:r>
              <w:rPr>
                <w:spacing w:val="-2"/>
                <w:sz w:val="20"/>
              </w:rPr>
              <w:t>genda</w:t>
            </w:r>
            <w:r w:rsidR="00DC46A6">
              <w:rPr>
                <w:spacing w:val="-2"/>
                <w:sz w:val="20"/>
              </w:rPr>
              <w:br/>
            </w:r>
          </w:p>
          <w:p w14:paraId="4B108BBE" w14:textId="222FEDF0" w:rsidR="00293B03" w:rsidRDefault="00DC46A6" w:rsidP="000A1C9B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1"/>
              <w:ind w:left="333" w:hanging="228"/>
              <w:rPr>
                <w:b/>
                <w:sz w:val="20"/>
              </w:rPr>
            </w:pPr>
            <w:r>
              <w:rPr>
                <w:sz w:val="20"/>
              </w:rPr>
              <w:t xml:space="preserve">Purpose and Function Statement </w:t>
            </w:r>
            <w:r w:rsidR="004938EC">
              <w:rPr>
                <w:sz w:val="20"/>
              </w:rPr>
              <w:t>Update</w:t>
            </w:r>
            <w:r>
              <w:rPr>
                <w:sz w:val="20"/>
              </w:rPr>
              <w:br/>
            </w:r>
          </w:p>
          <w:p w14:paraId="078FAA93" w14:textId="5A7C1057" w:rsidR="00FA7762" w:rsidRDefault="0002305F" w:rsidP="00FA7762">
            <w:pPr>
              <w:pStyle w:val="TableParagraph"/>
              <w:numPr>
                <w:ilvl w:val="0"/>
                <w:numId w:val="1"/>
              </w:numPr>
              <w:ind w:left="432" w:hanging="327"/>
              <w:rPr>
                <w:sz w:val="20"/>
              </w:rPr>
            </w:pPr>
            <w:r>
              <w:rPr>
                <w:sz w:val="20"/>
              </w:rPr>
              <w:t>Walker Tracker Wrap Up Party Review</w:t>
            </w:r>
          </w:p>
          <w:p w14:paraId="648BAFFF" w14:textId="77777777" w:rsidR="00D7454D" w:rsidRDefault="00D7454D" w:rsidP="00D7454D">
            <w:pPr>
              <w:pStyle w:val="TableParagraph"/>
              <w:ind w:left="105"/>
              <w:rPr>
                <w:sz w:val="20"/>
              </w:rPr>
            </w:pPr>
          </w:p>
          <w:p w14:paraId="58ADC658" w14:textId="6CAE50EE" w:rsidR="00174BDC" w:rsidRDefault="000E30E1" w:rsidP="00FA7762">
            <w:pPr>
              <w:pStyle w:val="TableParagraph"/>
              <w:numPr>
                <w:ilvl w:val="0"/>
                <w:numId w:val="1"/>
              </w:numPr>
              <w:ind w:left="432" w:hanging="327"/>
              <w:rPr>
                <w:sz w:val="20"/>
              </w:rPr>
            </w:pPr>
            <w:r>
              <w:rPr>
                <w:sz w:val="20"/>
              </w:rPr>
              <w:t>Current W</w:t>
            </w:r>
            <w:r w:rsidR="00335E23">
              <w:rPr>
                <w:sz w:val="20"/>
              </w:rPr>
              <w:t>al</w:t>
            </w:r>
            <w:r>
              <w:rPr>
                <w:sz w:val="20"/>
              </w:rPr>
              <w:t>ker Tracker Challeng</w:t>
            </w:r>
            <w:r w:rsidR="008E2100">
              <w:rPr>
                <w:sz w:val="20"/>
              </w:rPr>
              <w:t>e-</w:t>
            </w:r>
            <w:r w:rsidR="00335E23">
              <w:rPr>
                <w:sz w:val="20"/>
              </w:rPr>
              <w:t xml:space="preserve"> </w:t>
            </w:r>
            <w:r w:rsidR="00245B30">
              <w:rPr>
                <w:sz w:val="20"/>
              </w:rPr>
              <w:t>started</w:t>
            </w:r>
            <w:r w:rsidR="00335E23">
              <w:rPr>
                <w:sz w:val="20"/>
              </w:rPr>
              <w:t xml:space="preserve"> March 18</w:t>
            </w:r>
            <w:r w:rsidR="00335E23" w:rsidRPr="00335E23">
              <w:rPr>
                <w:sz w:val="20"/>
                <w:vertAlign w:val="superscript"/>
              </w:rPr>
              <w:t>th</w:t>
            </w:r>
            <w:r w:rsidR="00335E23">
              <w:rPr>
                <w:sz w:val="20"/>
              </w:rPr>
              <w:t xml:space="preserve"> </w:t>
            </w:r>
          </w:p>
          <w:p w14:paraId="18586381" w14:textId="77777777" w:rsidR="00D7454D" w:rsidRDefault="00D7454D" w:rsidP="00D7454D">
            <w:pPr>
              <w:pStyle w:val="ListParagraph"/>
              <w:rPr>
                <w:sz w:val="20"/>
              </w:rPr>
            </w:pPr>
          </w:p>
          <w:p w14:paraId="18EC344D" w14:textId="73C3A745" w:rsidR="00245B30" w:rsidRDefault="00245B30" w:rsidP="00FA7762">
            <w:pPr>
              <w:pStyle w:val="TableParagraph"/>
              <w:numPr>
                <w:ilvl w:val="0"/>
                <w:numId w:val="1"/>
              </w:numPr>
              <w:ind w:left="432" w:hanging="327"/>
              <w:rPr>
                <w:sz w:val="20"/>
              </w:rPr>
            </w:pPr>
            <w:proofErr w:type="spellStart"/>
            <w:r>
              <w:rPr>
                <w:sz w:val="20"/>
              </w:rPr>
              <w:t>Teambuildr</w:t>
            </w:r>
            <w:proofErr w:type="spellEnd"/>
            <w:r>
              <w:rPr>
                <w:sz w:val="20"/>
              </w:rPr>
              <w:t xml:space="preserve"> App </w:t>
            </w:r>
          </w:p>
          <w:p w14:paraId="5942645D" w14:textId="77777777" w:rsidR="00D7454D" w:rsidRDefault="00D7454D" w:rsidP="00D7454D">
            <w:pPr>
              <w:pStyle w:val="ListParagraph"/>
              <w:rPr>
                <w:sz w:val="20"/>
              </w:rPr>
            </w:pPr>
          </w:p>
          <w:p w14:paraId="27A452A1" w14:textId="362723CE" w:rsidR="001D64C6" w:rsidRDefault="00D95872" w:rsidP="00FA7762">
            <w:pPr>
              <w:pStyle w:val="TableParagraph"/>
              <w:numPr>
                <w:ilvl w:val="0"/>
                <w:numId w:val="1"/>
              </w:numPr>
              <w:ind w:left="432" w:hanging="327"/>
              <w:rPr>
                <w:sz w:val="20"/>
              </w:rPr>
            </w:pPr>
            <w:r>
              <w:rPr>
                <w:sz w:val="20"/>
              </w:rPr>
              <w:t>Breathwork and St. Jude Classes</w:t>
            </w:r>
          </w:p>
          <w:p w14:paraId="7DDE9209" w14:textId="77777777" w:rsidR="00D7454D" w:rsidRDefault="00D7454D" w:rsidP="00D7454D">
            <w:pPr>
              <w:pStyle w:val="ListParagraph"/>
              <w:rPr>
                <w:sz w:val="20"/>
              </w:rPr>
            </w:pPr>
          </w:p>
          <w:p w14:paraId="389F24AC" w14:textId="77777777" w:rsidR="007E67D3" w:rsidRDefault="007E67D3" w:rsidP="007E67D3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Committee Member Updates </w:t>
            </w:r>
          </w:p>
          <w:p w14:paraId="29FD0737" w14:textId="1894A0DE" w:rsidR="007E67D3" w:rsidRPr="00FA7762" w:rsidRDefault="007E67D3" w:rsidP="00D7454D">
            <w:pPr>
              <w:pStyle w:val="TableParagraph"/>
              <w:ind w:left="432"/>
              <w:rPr>
                <w:sz w:val="20"/>
              </w:rPr>
            </w:pPr>
          </w:p>
        </w:tc>
      </w:tr>
      <w:tr w:rsidR="00134F42" w14:paraId="3145D57D" w14:textId="77777777">
        <w:trPr>
          <w:trHeight w:val="6656"/>
        </w:trPr>
        <w:tc>
          <w:tcPr>
            <w:tcW w:w="11227" w:type="dxa"/>
            <w:gridSpan w:val="3"/>
            <w:tcBorders>
              <w:top w:val="single" w:sz="6" w:space="0" w:color="000000"/>
            </w:tcBorders>
          </w:tcPr>
          <w:p w14:paraId="0DCDF53D" w14:textId="77777777" w:rsidR="00134F42" w:rsidRDefault="00134F42" w:rsidP="00E8590D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</w:tbl>
    <w:p w14:paraId="5F1BFC51" w14:textId="77777777" w:rsidR="00293B03" w:rsidRDefault="00C25DEC">
      <w:pPr>
        <w:pStyle w:val="BodyText"/>
        <w:ind w:left="111"/>
        <w:rPr>
          <w:u w:val="none"/>
        </w:rPr>
      </w:pPr>
      <w:r>
        <w:t xml:space="preserve">Upcoming </w:t>
      </w:r>
      <w:r w:rsidR="00203647">
        <w:t>Employee</w:t>
      </w:r>
      <w:r w:rsidR="00203647">
        <w:rPr>
          <w:spacing w:val="-12"/>
        </w:rPr>
        <w:t xml:space="preserve"> </w:t>
      </w:r>
      <w:r w:rsidR="00203647">
        <w:t>Wellness</w:t>
      </w:r>
      <w:r w:rsidR="00203647">
        <w:rPr>
          <w:spacing w:val="-9"/>
        </w:rPr>
        <w:t xml:space="preserve"> </w:t>
      </w:r>
      <w:r w:rsidR="00203647">
        <w:t>Committee</w:t>
      </w:r>
      <w:r w:rsidR="00203647">
        <w:rPr>
          <w:spacing w:val="-11"/>
        </w:rPr>
        <w:t xml:space="preserve"> </w:t>
      </w:r>
      <w:r w:rsidR="00203647">
        <w:rPr>
          <w:spacing w:val="-2"/>
        </w:rPr>
        <w:t>meeting</w:t>
      </w:r>
      <w:r w:rsidR="00203647">
        <w:rPr>
          <w:spacing w:val="-2"/>
          <w:u w:val="none"/>
        </w:rPr>
        <w:t>:</w:t>
      </w:r>
    </w:p>
    <w:p w14:paraId="4FAB9C72" w14:textId="77777777" w:rsidR="00293B03" w:rsidRDefault="00417395">
      <w:pPr>
        <w:ind w:left="111"/>
        <w:rPr>
          <w:spacing w:val="-4"/>
          <w:sz w:val="20"/>
        </w:rPr>
      </w:pPr>
      <w:r>
        <w:rPr>
          <w:sz w:val="20"/>
        </w:rPr>
        <w:t>April 3</w:t>
      </w:r>
      <w:r w:rsidR="00203647">
        <w:rPr>
          <w:sz w:val="20"/>
        </w:rPr>
        <w:t>,</w:t>
      </w:r>
      <w:r w:rsidR="00203647">
        <w:rPr>
          <w:spacing w:val="-6"/>
          <w:sz w:val="20"/>
        </w:rPr>
        <w:t xml:space="preserve"> </w:t>
      </w:r>
      <w:r w:rsidR="00203647">
        <w:rPr>
          <w:spacing w:val="-4"/>
          <w:sz w:val="20"/>
        </w:rPr>
        <w:t>202</w:t>
      </w:r>
      <w:r w:rsidR="00077343">
        <w:rPr>
          <w:spacing w:val="-4"/>
          <w:sz w:val="20"/>
        </w:rPr>
        <w:t>4</w:t>
      </w:r>
    </w:p>
    <w:p w14:paraId="059DA645" w14:textId="77777777" w:rsidR="00C25DEC" w:rsidRDefault="00C25DEC">
      <w:pPr>
        <w:ind w:left="111"/>
        <w:rPr>
          <w:sz w:val="20"/>
        </w:rPr>
      </w:pPr>
    </w:p>
    <w:p w14:paraId="0C006B47" w14:textId="77777777" w:rsidR="00293B03" w:rsidRDefault="00203647">
      <w:pPr>
        <w:pStyle w:val="BodyText"/>
        <w:spacing w:before="0"/>
        <w:ind w:left="111"/>
        <w:rPr>
          <w:u w:val="none"/>
        </w:rPr>
      </w:pPr>
      <w:r>
        <w:t>Future</w:t>
      </w:r>
      <w:r>
        <w:rPr>
          <w:spacing w:val="-13"/>
        </w:rPr>
        <w:t xml:space="preserve"> </w:t>
      </w:r>
      <w:r>
        <w:t>Agenda</w:t>
      </w:r>
      <w:r>
        <w:rPr>
          <w:spacing w:val="-13"/>
        </w:rPr>
        <w:t xml:space="preserve"> </w:t>
      </w:r>
      <w:r>
        <w:rPr>
          <w:spacing w:val="-2"/>
        </w:rPr>
        <w:t>Items</w:t>
      </w:r>
      <w:r>
        <w:rPr>
          <w:spacing w:val="-2"/>
          <w:u w:val="none"/>
        </w:rPr>
        <w:t>:</w:t>
      </w:r>
    </w:p>
    <w:sectPr w:rsidR="00293B03">
      <w:type w:val="continuous"/>
      <w:pgSz w:w="12240" w:h="15840"/>
      <w:pgMar w:top="54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CA0"/>
    <w:multiLevelType w:val="hybridMultilevel"/>
    <w:tmpl w:val="8E085B2E"/>
    <w:lvl w:ilvl="0" w:tplc="0409000F">
      <w:start w:val="1"/>
      <w:numFmt w:val="decimal"/>
      <w:lvlText w:val="%1."/>
      <w:lvlJc w:val="left"/>
      <w:pPr>
        <w:ind w:left="335" w:hanging="23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ED8A906"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 w:tplc="F326A484">
      <w:numFmt w:val="bullet"/>
      <w:lvlText w:val="•"/>
      <w:lvlJc w:val="left"/>
      <w:pPr>
        <w:ind w:left="2508" w:hanging="230"/>
      </w:pPr>
      <w:rPr>
        <w:rFonts w:hint="default"/>
        <w:lang w:val="en-US" w:eastAsia="en-US" w:bidi="ar-SA"/>
      </w:rPr>
    </w:lvl>
    <w:lvl w:ilvl="3" w:tplc="021685B2">
      <w:numFmt w:val="bullet"/>
      <w:lvlText w:val="•"/>
      <w:lvlJc w:val="left"/>
      <w:pPr>
        <w:ind w:left="3592" w:hanging="230"/>
      </w:pPr>
      <w:rPr>
        <w:rFonts w:hint="default"/>
        <w:lang w:val="en-US" w:eastAsia="en-US" w:bidi="ar-SA"/>
      </w:rPr>
    </w:lvl>
    <w:lvl w:ilvl="4" w:tplc="68422B5A">
      <w:numFmt w:val="bullet"/>
      <w:lvlText w:val="•"/>
      <w:lvlJc w:val="left"/>
      <w:pPr>
        <w:ind w:left="4676" w:hanging="230"/>
      </w:pPr>
      <w:rPr>
        <w:rFonts w:hint="default"/>
        <w:lang w:val="en-US" w:eastAsia="en-US" w:bidi="ar-SA"/>
      </w:rPr>
    </w:lvl>
    <w:lvl w:ilvl="5" w:tplc="6890CB3A">
      <w:numFmt w:val="bullet"/>
      <w:lvlText w:val="•"/>
      <w:lvlJc w:val="left"/>
      <w:pPr>
        <w:ind w:left="5761" w:hanging="230"/>
      </w:pPr>
      <w:rPr>
        <w:rFonts w:hint="default"/>
        <w:lang w:val="en-US" w:eastAsia="en-US" w:bidi="ar-SA"/>
      </w:rPr>
    </w:lvl>
    <w:lvl w:ilvl="6" w:tplc="FF1C8BB4">
      <w:numFmt w:val="bullet"/>
      <w:lvlText w:val="•"/>
      <w:lvlJc w:val="left"/>
      <w:pPr>
        <w:ind w:left="6845" w:hanging="230"/>
      </w:pPr>
      <w:rPr>
        <w:rFonts w:hint="default"/>
        <w:lang w:val="en-US" w:eastAsia="en-US" w:bidi="ar-SA"/>
      </w:rPr>
    </w:lvl>
    <w:lvl w:ilvl="7" w:tplc="0444F18E">
      <w:numFmt w:val="bullet"/>
      <w:lvlText w:val="•"/>
      <w:lvlJc w:val="left"/>
      <w:pPr>
        <w:ind w:left="7929" w:hanging="230"/>
      </w:pPr>
      <w:rPr>
        <w:rFonts w:hint="default"/>
        <w:lang w:val="en-US" w:eastAsia="en-US" w:bidi="ar-SA"/>
      </w:rPr>
    </w:lvl>
    <w:lvl w:ilvl="8" w:tplc="62CA5B1C">
      <w:numFmt w:val="bullet"/>
      <w:lvlText w:val="•"/>
      <w:lvlJc w:val="left"/>
      <w:pPr>
        <w:ind w:left="9013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03"/>
    <w:rsid w:val="0002206B"/>
    <w:rsid w:val="0002283C"/>
    <w:rsid w:val="0002305F"/>
    <w:rsid w:val="00077343"/>
    <w:rsid w:val="000A1C9B"/>
    <w:rsid w:val="000B1AD8"/>
    <w:rsid w:val="000B5A59"/>
    <w:rsid w:val="000E30E1"/>
    <w:rsid w:val="000E54B7"/>
    <w:rsid w:val="0010564A"/>
    <w:rsid w:val="00125AAC"/>
    <w:rsid w:val="00134F42"/>
    <w:rsid w:val="00135BFD"/>
    <w:rsid w:val="001437F8"/>
    <w:rsid w:val="00174BDC"/>
    <w:rsid w:val="001D64C6"/>
    <w:rsid w:val="001E5B12"/>
    <w:rsid w:val="00203647"/>
    <w:rsid w:val="00210E24"/>
    <w:rsid w:val="00245B30"/>
    <w:rsid w:val="00293B03"/>
    <w:rsid w:val="00297BB4"/>
    <w:rsid w:val="002C23EB"/>
    <w:rsid w:val="00313243"/>
    <w:rsid w:val="00317DA7"/>
    <w:rsid w:val="0032197E"/>
    <w:rsid w:val="00322CEA"/>
    <w:rsid w:val="00335E23"/>
    <w:rsid w:val="003C683C"/>
    <w:rsid w:val="00417395"/>
    <w:rsid w:val="004671D2"/>
    <w:rsid w:val="004938EC"/>
    <w:rsid w:val="00503D2D"/>
    <w:rsid w:val="00546742"/>
    <w:rsid w:val="00550207"/>
    <w:rsid w:val="005A5E43"/>
    <w:rsid w:val="005E56B4"/>
    <w:rsid w:val="006A5007"/>
    <w:rsid w:val="006D2330"/>
    <w:rsid w:val="00753507"/>
    <w:rsid w:val="007C5287"/>
    <w:rsid w:val="007E67D3"/>
    <w:rsid w:val="008577C3"/>
    <w:rsid w:val="008C1842"/>
    <w:rsid w:val="008E2100"/>
    <w:rsid w:val="00963435"/>
    <w:rsid w:val="009D1AEA"/>
    <w:rsid w:val="00A26621"/>
    <w:rsid w:val="00A44863"/>
    <w:rsid w:val="00AE2F96"/>
    <w:rsid w:val="00B06AB8"/>
    <w:rsid w:val="00B55400"/>
    <w:rsid w:val="00BA6FCD"/>
    <w:rsid w:val="00BD56BD"/>
    <w:rsid w:val="00BD5932"/>
    <w:rsid w:val="00C25DEC"/>
    <w:rsid w:val="00CC639D"/>
    <w:rsid w:val="00CE31F5"/>
    <w:rsid w:val="00D308D3"/>
    <w:rsid w:val="00D341C3"/>
    <w:rsid w:val="00D7454D"/>
    <w:rsid w:val="00D92B62"/>
    <w:rsid w:val="00D95872"/>
    <w:rsid w:val="00DB4341"/>
    <w:rsid w:val="00DC2238"/>
    <w:rsid w:val="00DC46A6"/>
    <w:rsid w:val="00E26273"/>
    <w:rsid w:val="00E631E6"/>
    <w:rsid w:val="00E7707C"/>
    <w:rsid w:val="00E8590D"/>
    <w:rsid w:val="00E9597A"/>
    <w:rsid w:val="00F72F82"/>
    <w:rsid w:val="00F829CC"/>
    <w:rsid w:val="00FA459D"/>
    <w:rsid w:val="00FA7762"/>
    <w:rsid w:val="00FF029A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74D35"/>
  <w15:docId w15:val="{6FC614AA-A356-4F67-91D5-5BBBF999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spacing w:before="336"/>
      <w:ind w:left="223" w:firstLine="97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</Words>
  <Characters>658</Characters>
  <Application>Microsoft Office Word</Application>
  <DocSecurity>0</DocSecurity>
  <Lines>5</Lines>
  <Paragraphs>1</Paragraphs>
  <ScaleCrop>false</ScaleCrop>
  <Company>Dell Computer Corporation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17</cp:revision>
  <dcterms:created xsi:type="dcterms:W3CDTF">2024-03-25T22:57:00Z</dcterms:created>
  <dcterms:modified xsi:type="dcterms:W3CDTF">2024-04-02T16:05:00Z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2024-01-08T00:00:00Z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D:20231031205136</vt:lpwstr>
  </property>
  <property fmtid="{D5CDD505-2E9C-101B-9397-08002B2CF9AE}" pid="7" name="GrammarlyDocumentId">
    <vt:lpwstr>5b6fb9ed7e187fd5f0da0c60646b97b4fea564df54c9400f8a28195d5b85c5ad</vt:lpwstr>
  </property>
</Properties>
</file>