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61FC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51C6E3C0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561C2978" w14:textId="11F8515E" w:rsidR="00C64C92" w:rsidRDefault="00810263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Minutes</w:t>
      </w:r>
      <w:r w:rsidR="00B636A7">
        <w:rPr>
          <w:rFonts w:ascii="Calibri" w:hAnsi="Calibri" w:cs="Arial"/>
          <w:b/>
          <w:bCs/>
        </w:rPr>
        <w:t xml:space="preserve"> – January 8, 2025</w:t>
      </w:r>
    </w:p>
    <w:p w14:paraId="116FCFF1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2CD3E27D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5138B960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098900E2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56B3B508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67F397A5" w14:textId="4EF676DC" w:rsidR="00C64C92" w:rsidRPr="005F29D1" w:rsidRDefault="00B636A7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070D81F7" w14:textId="5FC86BA6" w:rsidR="00C64C92" w:rsidRPr="005F29D1" w:rsidRDefault="00B636A7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2C3F9F39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1FCC13EB" w14:textId="4E06979F" w:rsidR="00127943" w:rsidRPr="005F29D1" w:rsidRDefault="00806EB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324D969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67B59671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3C594C49" w14:textId="142B60E1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636A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48D06130" w14:textId="7777777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6070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7D2D5204" w14:textId="3418BF60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06EBE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806EBE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806EBE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4EB04CA7" w14:textId="44CE1B64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636A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5C797D68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3BCCD759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3C6E3FA2" w14:textId="0456E376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636A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6C8BFC92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51655B42" w14:textId="6A85E60A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636A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Elda Blount</w:t>
                        </w:r>
                      </w:p>
                      <w:p w14:paraId="386AD44F" w14:textId="29B6F611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636A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636A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755FB2A9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73560709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4658D809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59649D2C" w14:textId="558D10CB" w:rsidR="009F4063" w:rsidRPr="005F29D1" w:rsidRDefault="00945429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03EE7AE7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6EEDA231" w14:textId="2DB59649" w:rsidR="009F4063" w:rsidRDefault="00B636A7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Haneen Alghita-Aguilar</w:t>
                        </w:r>
                      </w:p>
                      <w:p w14:paraId="2D742D6F" w14:textId="79D382A4" w:rsidR="00B46F76" w:rsidRPr="005F29D1" w:rsidRDefault="00B636A7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Arial"/>
                          </w:rPr>
                        </w:r>
                        <w:r w:rsidR="00000000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5CFFCA13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BF81112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4734D769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082C76BD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62B069C2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57A4A73B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7EE6EF4E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24D623D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46292227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33101D77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C473C45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23DFD4F8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5CFA06E2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1ACC7257" w14:textId="77777777" w:rsidTr="00F31614">
        <w:trPr>
          <w:trHeight w:val="350"/>
        </w:trPr>
        <w:tc>
          <w:tcPr>
            <w:tcW w:w="3422" w:type="dxa"/>
          </w:tcPr>
          <w:p w14:paraId="7C77700E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0D12B882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223D0A9A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57E4F0C7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304B3685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507747A9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0B04F2D8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4F47035D" w14:textId="77777777" w:rsidTr="00F31614">
        <w:trPr>
          <w:trHeight w:val="593"/>
        </w:trPr>
        <w:tc>
          <w:tcPr>
            <w:tcW w:w="3422" w:type="dxa"/>
          </w:tcPr>
          <w:p w14:paraId="04F5F7DC" w14:textId="5033340E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  <w:r w:rsidR="009504B5">
              <w:rPr>
                <w:rFonts w:ascii="Calibri" w:hAnsi="Calibri" w:cs="Arial"/>
                <w:b/>
                <w:bCs/>
              </w:rPr>
              <w:t>Walker Tracker Wrap Up Party 1/16/25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6B32662C" w14:textId="33B8E719" w:rsidR="007D75DA" w:rsidRPr="00572DB9" w:rsidRDefault="002E15AA" w:rsidP="002E15AA">
            <w:pPr>
              <w:numPr>
                <w:ilvl w:val="0"/>
                <w:numId w:val="31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 Wrap up parties are being combined</w:t>
            </w:r>
          </w:p>
        </w:tc>
        <w:tc>
          <w:tcPr>
            <w:tcW w:w="4207" w:type="dxa"/>
          </w:tcPr>
          <w:p w14:paraId="0786891E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27555EFC" w14:textId="77777777" w:rsidTr="004A409D">
        <w:trPr>
          <w:trHeight w:val="1502"/>
        </w:trPr>
        <w:tc>
          <w:tcPr>
            <w:tcW w:w="3422" w:type="dxa"/>
          </w:tcPr>
          <w:p w14:paraId="7258DADA" w14:textId="16192238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proofErr w:type="spellStart"/>
            <w:r w:rsidR="00B636A7">
              <w:rPr>
                <w:rFonts w:ascii="Calibri" w:hAnsi="Calibri" w:cs="Arial"/>
                <w:b/>
                <w:bCs/>
              </w:rPr>
              <w:t>Noom</w:t>
            </w:r>
            <w:proofErr w:type="spellEnd"/>
            <w:r w:rsidR="00B636A7">
              <w:rPr>
                <w:rFonts w:ascii="Calibri" w:hAnsi="Calibri" w:cs="Arial"/>
                <w:b/>
                <w:bCs/>
              </w:rPr>
              <w:t xml:space="preserve"> App Demo with Vendor</w:t>
            </w:r>
          </w:p>
        </w:tc>
        <w:tc>
          <w:tcPr>
            <w:tcW w:w="5596" w:type="dxa"/>
          </w:tcPr>
          <w:p w14:paraId="55D0D5C1" w14:textId="1F774399" w:rsidR="00F802CF" w:rsidRDefault="0036217E" w:rsidP="009504B5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 present c</w:t>
            </w:r>
            <w:r w:rsidR="00E3193A">
              <w:rPr>
                <w:rFonts w:ascii="Calibri" w:hAnsi="Calibri" w:cs="Arial"/>
                <w:sz w:val="22"/>
                <w:szCs w:val="22"/>
              </w:rPr>
              <w:t xml:space="preserve">ommittee members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observed the </w:t>
            </w:r>
            <w:r w:rsidR="002E15AA">
              <w:rPr>
                <w:rFonts w:ascii="Calibri" w:hAnsi="Calibri" w:cs="Arial"/>
                <w:sz w:val="22"/>
                <w:szCs w:val="22"/>
              </w:rPr>
              <w:t>demo</w:t>
            </w:r>
          </w:p>
        </w:tc>
        <w:tc>
          <w:tcPr>
            <w:tcW w:w="4207" w:type="dxa"/>
          </w:tcPr>
          <w:p w14:paraId="47A530FE" w14:textId="5E2FD737" w:rsidR="009A47D4" w:rsidRPr="00407BD8" w:rsidRDefault="00407BD8" w:rsidP="00407BD8">
            <w:pPr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 w:rsidRPr="00407BD8">
              <w:rPr>
                <w:rFonts w:ascii="Calibri" w:hAnsi="Calibri" w:cs="Arial"/>
              </w:rPr>
              <w:t>Vendor to send Lorraine a quote</w:t>
            </w:r>
          </w:p>
        </w:tc>
      </w:tr>
      <w:tr w:rsidR="00A75468" w:rsidRPr="002830E6" w14:paraId="743AAAC5" w14:textId="77777777" w:rsidTr="004A409D">
        <w:trPr>
          <w:trHeight w:val="1502"/>
        </w:trPr>
        <w:tc>
          <w:tcPr>
            <w:tcW w:w="3422" w:type="dxa"/>
          </w:tcPr>
          <w:p w14:paraId="1129B3CE" w14:textId="5760EE27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E0620E">
              <w:rPr>
                <w:rFonts w:ascii="Calibri" w:hAnsi="Calibri" w:cs="Arial"/>
                <w:b/>
                <w:bCs/>
              </w:rPr>
              <w:t xml:space="preserve">Review Past Minutes </w:t>
            </w:r>
            <w:r w:rsidR="009504B5">
              <w:rPr>
                <w:rFonts w:ascii="Calibri" w:hAnsi="Calibri" w:cs="Arial"/>
                <w:b/>
                <w:bCs/>
              </w:rPr>
              <w:t xml:space="preserve">– (12/4/24) </w:t>
            </w:r>
          </w:p>
          <w:p w14:paraId="07E3998A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41860359" w14:textId="77777777" w:rsidR="00222694" w:rsidRPr="00222694" w:rsidRDefault="00222694" w:rsidP="0022269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4D3B3A5C" w14:textId="07592C0E" w:rsidR="0077789E" w:rsidRPr="00E4284F" w:rsidRDefault="00D76908" w:rsidP="00D76908">
            <w:pPr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be reviewed at the next meeting on 2/5/25</w:t>
            </w:r>
          </w:p>
        </w:tc>
      </w:tr>
    </w:tbl>
    <w:p w14:paraId="2BB91BA3" w14:textId="05ABD418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</w:t>
      </w:r>
      <w:r w:rsidRPr="00B636A7">
        <w:rPr>
          <w:rFonts w:ascii="Calibri" w:hAnsi="Calibri" w:cs="Arial"/>
          <w:b/>
          <w:bCs/>
        </w:rPr>
        <w:t>:</w:t>
      </w:r>
      <w:r w:rsidR="00B636A7" w:rsidRPr="00B636A7">
        <w:rPr>
          <w:rFonts w:ascii="Calibri" w:hAnsi="Calibri" w:cs="Arial"/>
          <w:b/>
          <w:bCs/>
        </w:rPr>
        <w:t xml:space="preserve"> February 5, 2025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512" w14:textId="77777777" w:rsidR="0008497E" w:rsidRDefault="0008497E">
      <w:r>
        <w:separator/>
      </w:r>
    </w:p>
  </w:endnote>
  <w:endnote w:type="continuationSeparator" w:id="0">
    <w:p w14:paraId="0CFA5E21" w14:textId="77777777" w:rsidR="0008497E" w:rsidRDefault="0008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1556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7E1E504A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6DF6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5FC82AD1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76FF" w14:textId="77777777" w:rsidR="0008497E" w:rsidRDefault="0008497E">
      <w:r>
        <w:separator/>
      </w:r>
    </w:p>
  </w:footnote>
  <w:footnote w:type="continuationSeparator" w:id="0">
    <w:p w14:paraId="58CA36BB" w14:textId="77777777" w:rsidR="0008497E" w:rsidRDefault="0008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CF16" w14:textId="77777777" w:rsidR="00C64C92" w:rsidRDefault="00C64C92">
    <w:pPr>
      <w:pStyle w:val="Header"/>
    </w:pPr>
  </w:p>
  <w:p w14:paraId="64A84160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D0A2" w14:textId="77777777" w:rsidR="00C64C92" w:rsidRDefault="00C64C92">
    <w:pPr>
      <w:pStyle w:val="Header"/>
    </w:pPr>
  </w:p>
  <w:p w14:paraId="2EC09485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4E38"/>
    <w:multiLevelType w:val="hybridMultilevel"/>
    <w:tmpl w:val="78F822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D0B"/>
    <w:multiLevelType w:val="hybridMultilevel"/>
    <w:tmpl w:val="66BC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B0DC9"/>
    <w:multiLevelType w:val="hybridMultilevel"/>
    <w:tmpl w:val="06E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0563">
    <w:abstractNumId w:val="14"/>
  </w:num>
  <w:num w:numId="2" w16cid:durableId="1101221832">
    <w:abstractNumId w:val="30"/>
  </w:num>
  <w:num w:numId="3" w16cid:durableId="569313282">
    <w:abstractNumId w:val="6"/>
  </w:num>
  <w:num w:numId="4" w16cid:durableId="214465720">
    <w:abstractNumId w:val="21"/>
  </w:num>
  <w:num w:numId="5" w16cid:durableId="2056928302">
    <w:abstractNumId w:val="12"/>
  </w:num>
  <w:num w:numId="6" w16cid:durableId="384640888">
    <w:abstractNumId w:val="29"/>
  </w:num>
  <w:num w:numId="7" w16cid:durableId="1907229288">
    <w:abstractNumId w:val="31"/>
  </w:num>
  <w:num w:numId="8" w16cid:durableId="1810899540">
    <w:abstractNumId w:val="15"/>
  </w:num>
  <w:num w:numId="9" w16cid:durableId="435948113">
    <w:abstractNumId w:val="9"/>
  </w:num>
  <w:num w:numId="10" w16cid:durableId="1999338230">
    <w:abstractNumId w:val="7"/>
  </w:num>
  <w:num w:numId="11" w16cid:durableId="687218958">
    <w:abstractNumId w:val="4"/>
  </w:num>
  <w:num w:numId="12" w16cid:durableId="2044939247">
    <w:abstractNumId w:val="25"/>
  </w:num>
  <w:num w:numId="13" w16cid:durableId="662856159">
    <w:abstractNumId w:val="17"/>
  </w:num>
  <w:num w:numId="14" w16cid:durableId="1898778555">
    <w:abstractNumId w:val="18"/>
  </w:num>
  <w:num w:numId="15" w16cid:durableId="610210639">
    <w:abstractNumId w:val="1"/>
  </w:num>
  <w:num w:numId="16" w16cid:durableId="254948068">
    <w:abstractNumId w:val="23"/>
  </w:num>
  <w:num w:numId="17" w16cid:durableId="410736958">
    <w:abstractNumId w:val="16"/>
  </w:num>
  <w:num w:numId="18" w16cid:durableId="1759404171">
    <w:abstractNumId w:val="24"/>
  </w:num>
  <w:num w:numId="19" w16cid:durableId="1065298252">
    <w:abstractNumId w:val="22"/>
  </w:num>
  <w:num w:numId="20" w16cid:durableId="1500266315">
    <w:abstractNumId w:val="0"/>
  </w:num>
  <w:num w:numId="21" w16cid:durableId="695426158">
    <w:abstractNumId w:val="20"/>
  </w:num>
  <w:num w:numId="22" w16cid:durableId="2133591922">
    <w:abstractNumId w:val="2"/>
  </w:num>
  <w:num w:numId="23" w16cid:durableId="570624111">
    <w:abstractNumId w:val="28"/>
  </w:num>
  <w:num w:numId="24" w16cid:durableId="47998979">
    <w:abstractNumId w:val="8"/>
  </w:num>
  <w:num w:numId="25" w16cid:durableId="1872111640">
    <w:abstractNumId w:val="3"/>
  </w:num>
  <w:num w:numId="26" w16cid:durableId="1557398654">
    <w:abstractNumId w:val="13"/>
  </w:num>
  <w:num w:numId="27" w16cid:durableId="194005653">
    <w:abstractNumId w:val="5"/>
  </w:num>
  <w:num w:numId="28" w16cid:durableId="1850172367">
    <w:abstractNumId w:val="10"/>
  </w:num>
  <w:num w:numId="29" w16cid:durableId="142282716">
    <w:abstractNumId w:val="19"/>
  </w:num>
  <w:num w:numId="30" w16cid:durableId="837578543">
    <w:abstractNumId w:val="11"/>
  </w:num>
  <w:num w:numId="31" w16cid:durableId="2710546">
    <w:abstractNumId w:val="26"/>
  </w:num>
  <w:num w:numId="32" w16cid:durableId="14649289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497E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15AA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57CE2"/>
    <w:rsid w:val="0036164A"/>
    <w:rsid w:val="0036184A"/>
    <w:rsid w:val="0036217E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07BD8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594D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0B6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5BF6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E35B8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6EBE"/>
    <w:rsid w:val="008076CA"/>
    <w:rsid w:val="00807EDD"/>
    <w:rsid w:val="00807F86"/>
    <w:rsid w:val="00810263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1D14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29"/>
    <w:rsid w:val="00945453"/>
    <w:rsid w:val="00947449"/>
    <w:rsid w:val="00950306"/>
    <w:rsid w:val="009504B5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86986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36A7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330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6908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0620E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193A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F4FD7"/>
  <w15:chartTrackingRefBased/>
  <w15:docId w15:val="{EC26F5FD-5ACD-4246-BDAA-A250B6A4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12</cp:revision>
  <cp:lastPrinted>2025-01-07T20:44:00Z</cp:lastPrinted>
  <dcterms:created xsi:type="dcterms:W3CDTF">2025-01-07T20:34:00Z</dcterms:created>
  <dcterms:modified xsi:type="dcterms:W3CDTF">2025-01-22T22:39:00Z</dcterms:modified>
</cp:coreProperties>
</file>