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82DD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3BA94BC0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68CBDB24" w14:textId="44990011" w:rsidR="00C64C92" w:rsidRDefault="00810263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Minutes</w:t>
      </w:r>
      <w:r w:rsidR="00531731">
        <w:rPr>
          <w:rFonts w:ascii="Calibri" w:hAnsi="Calibri" w:cs="Arial"/>
          <w:b/>
          <w:bCs/>
        </w:rPr>
        <w:t xml:space="preserve"> </w:t>
      </w:r>
      <w:r w:rsidR="00BD3D0B">
        <w:rPr>
          <w:rFonts w:ascii="Calibri" w:hAnsi="Calibri" w:cs="Arial"/>
          <w:b/>
          <w:bCs/>
        </w:rPr>
        <w:t>(</w:t>
      </w:r>
      <w:r w:rsidR="00B91B1A">
        <w:rPr>
          <w:rFonts w:ascii="Calibri" w:hAnsi="Calibri" w:cs="Arial"/>
          <w:b/>
          <w:bCs/>
        </w:rPr>
        <w:t>10/2/2024</w:t>
      </w:r>
      <w:r w:rsidR="00BD3D0B">
        <w:rPr>
          <w:rFonts w:ascii="Calibri" w:hAnsi="Calibri" w:cs="Arial"/>
          <w:b/>
          <w:bCs/>
        </w:rPr>
        <w:t>)</w:t>
      </w:r>
    </w:p>
    <w:p w14:paraId="6FA2DE79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562A564B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0109B237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563DC576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3C5341AB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1ACD234D" w14:textId="77D278B7" w:rsidR="00C64C92" w:rsidRPr="005F29D1" w:rsidRDefault="00C31886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 w:rsidR="00E445C0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4ACFF5DF" w14:textId="2F2A6618" w:rsidR="00C64C92" w:rsidRPr="005F29D1" w:rsidRDefault="00C31886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27184EFE" w14:textId="77777777" w:rsidR="00C64C92" w:rsidRPr="005F29D1" w:rsidRDefault="00E814B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6A9B3E16" w14:textId="26DB0979" w:rsidR="00127943" w:rsidRPr="005F29D1" w:rsidRDefault="00FC57A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60A9CDB2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6D452198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1026AEB2" w14:textId="5A5486AC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C57A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FC57A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FC57A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37089A7D" w14:textId="2860FB52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FC57A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FC57A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FC57A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601B6D3F" w14:textId="73813C07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C57A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FC57A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FC57A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173B00CD" w14:textId="73986287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D123A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D123A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D123A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4D9A7610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39B0297E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36348CE8" w14:textId="02E8B3F0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C31886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C31886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C31886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190E7AB9" w14:textId="72246FD6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D123A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D123A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D123A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5B86C7E6" w14:textId="7CBDDDCB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C31886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C31886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C31886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Elda Blount</w:t>
                        </w:r>
                      </w:p>
                      <w:p w14:paraId="5CAFA156" w14:textId="77777777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58CD57D4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58AF35F5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54B5DEF4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60372682" w14:textId="31CAD2F2" w:rsidR="009F4063" w:rsidRPr="005F29D1" w:rsidRDefault="00D123A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3ECD2A56" w14:textId="77777777" w:rsidR="009F4063" w:rsidRPr="005F29D1" w:rsidRDefault="00ED1D3F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5FDDE84D" w14:textId="47C46AAF" w:rsidR="009F4063" w:rsidRDefault="00D123A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10263">
                          <w:rPr>
                            <w:rFonts w:ascii="Calibri" w:hAnsi="Calibri" w:cs="Arial"/>
                          </w:rPr>
                          <w:t>Haneen Alghita-Aguilar</w:t>
                        </w:r>
                      </w:p>
                      <w:p w14:paraId="5F25C19D" w14:textId="4388376C" w:rsidR="00B46F76" w:rsidRPr="005F29D1" w:rsidRDefault="00C31886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9B3958">
                          <w:rPr>
                            <w:rFonts w:ascii="Calibri" w:hAnsi="Calibri" w:cs="Arial"/>
                          </w:rPr>
                        </w:r>
                        <w:r w:rsidR="009B395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4681969A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747B615E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610B13F6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6C06A665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1C711693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313D6C50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648C1C96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397BD341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5E6433E3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45276C0C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1468E75F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1780E747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4735585F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6414F43A" w14:textId="77777777" w:rsidTr="00F31614">
        <w:trPr>
          <w:trHeight w:val="350"/>
        </w:trPr>
        <w:tc>
          <w:tcPr>
            <w:tcW w:w="3422" w:type="dxa"/>
          </w:tcPr>
          <w:p w14:paraId="6E318BCB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7DCCDAC3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36F159F6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1D7F62E4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12EA4850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40E4E67A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286A9FC0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56E1EA73" w14:textId="77777777" w:rsidTr="00F31614">
        <w:trPr>
          <w:trHeight w:val="593"/>
        </w:trPr>
        <w:tc>
          <w:tcPr>
            <w:tcW w:w="3422" w:type="dxa"/>
          </w:tcPr>
          <w:p w14:paraId="3B018C03" w14:textId="401C5C34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</w:t>
            </w:r>
            <w:r w:rsidR="00960F86">
              <w:rPr>
                <w:rFonts w:ascii="Calibri" w:hAnsi="Calibri" w:cs="Arial"/>
                <w:b/>
                <w:bCs/>
              </w:rPr>
              <w:t>Meeting</w:t>
            </w:r>
            <w:r w:rsidR="00530B66">
              <w:rPr>
                <w:rFonts w:ascii="Calibri" w:hAnsi="Calibri" w:cs="Arial"/>
                <w:b/>
                <w:bCs/>
              </w:rPr>
              <w:t xml:space="preserve"> Minutes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BD3D0B">
              <w:rPr>
                <w:rFonts w:ascii="Calibri" w:hAnsi="Calibri" w:cs="Arial"/>
                <w:b/>
                <w:bCs/>
              </w:rPr>
              <w:t>(</w:t>
            </w:r>
            <w:r w:rsidR="00324B7D">
              <w:rPr>
                <w:rFonts w:ascii="Calibri" w:hAnsi="Calibri" w:cs="Arial"/>
                <w:b/>
                <w:bCs/>
              </w:rPr>
              <w:t>9/4/24</w:t>
            </w:r>
            <w:r w:rsidR="00BD3D0B">
              <w:rPr>
                <w:rFonts w:ascii="Calibri" w:hAnsi="Calibri" w:cs="Arial"/>
                <w:b/>
                <w:bCs/>
              </w:rPr>
              <w:t>)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456517FF" w14:textId="590AD9F7" w:rsidR="007D75DA" w:rsidRPr="00572DB9" w:rsidRDefault="001040F3" w:rsidP="001A7DD9">
            <w:p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Reviewed and approved</w:t>
            </w:r>
          </w:p>
        </w:tc>
        <w:tc>
          <w:tcPr>
            <w:tcW w:w="4207" w:type="dxa"/>
          </w:tcPr>
          <w:p w14:paraId="5256615C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6749C494" w14:textId="77777777" w:rsidTr="004A409D">
        <w:trPr>
          <w:trHeight w:val="1502"/>
        </w:trPr>
        <w:tc>
          <w:tcPr>
            <w:tcW w:w="3422" w:type="dxa"/>
          </w:tcPr>
          <w:p w14:paraId="33EC2A6D" w14:textId="4B60CABE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6A249A">
              <w:rPr>
                <w:rFonts w:ascii="Calibri" w:hAnsi="Calibri" w:cs="Arial"/>
                <w:b/>
                <w:bCs/>
              </w:rPr>
              <w:t>Walker Tracker</w:t>
            </w:r>
            <w:r w:rsidR="00131123">
              <w:rPr>
                <w:rFonts w:ascii="Calibri" w:hAnsi="Calibri" w:cs="Arial"/>
                <w:b/>
                <w:bCs/>
              </w:rPr>
              <w:t xml:space="preserve"> / Be Well</w:t>
            </w:r>
            <w:r w:rsidR="006A249A">
              <w:rPr>
                <w:rFonts w:ascii="Calibri" w:hAnsi="Calibri" w:cs="Arial"/>
                <w:b/>
                <w:bCs/>
              </w:rPr>
              <w:t xml:space="preserve"> Updates</w:t>
            </w:r>
          </w:p>
        </w:tc>
        <w:tc>
          <w:tcPr>
            <w:tcW w:w="5596" w:type="dxa"/>
          </w:tcPr>
          <w:p w14:paraId="0624599D" w14:textId="0607E5AB" w:rsidR="00F802CF" w:rsidRDefault="00131123" w:rsidP="00A47B77">
            <w:pPr>
              <w:numPr>
                <w:ilvl w:val="0"/>
                <w:numId w:val="35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Lorraine to discuss with </w:t>
            </w:r>
            <w:r w:rsidR="00DB13E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vendor if </w:t>
            </w:r>
            <w:r w:rsidR="00DB13E4">
              <w:rPr>
                <w:rFonts w:ascii="Calibri" w:hAnsi="Calibri" w:cs="Arial"/>
                <w:sz w:val="22"/>
                <w:szCs w:val="22"/>
              </w:rPr>
              <w:t xml:space="preserve">users will have access to any new app features </w:t>
            </w:r>
          </w:p>
        </w:tc>
        <w:tc>
          <w:tcPr>
            <w:tcW w:w="4207" w:type="dxa"/>
          </w:tcPr>
          <w:p w14:paraId="3B8E907C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04763E20" w14:textId="77777777" w:rsidTr="004A409D">
        <w:trPr>
          <w:trHeight w:val="1502"/>
        </w:trPr>
        <w:tc>
          <w:tcPr>
            <w:tcW w:w="3422" w:type="dxa"/>
          </w:tcPr>
          <w:p w14:paraId="14075250" w14:textId="5DB3AE0C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0804AA">
              <w:rPr>
                <w:rFonts w:ascii="Calibri" w:hAnsi="Calibri" w:cs="Arial"/>
                <w:b/>
                <w:bCs/>
              </w:rPr>
              <w:t>Employee Wellness Fair</w:t>
            </w:r>
          </w:p>
          <w:p w14:paraId="77ED73CB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2C6E358D" w14:textId="77777777" w:rsidR="00222694" w:rsidRDefault="00B47C85" w:rsidP="00B47C85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Asking for volunteers</w:t>
            </w:r>
          </w:p>
          <w:p w14:paraId="6B801D71" w14:textId="13603E28" w:rsidR="002655DC" w:rsidRPr="00222694" w:rsidRDefault="00AD022A" w:rsidP="00B47C85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Vendors: Schools First, </w:t>
            </w:r>
            <w:r w:rsidR="00CF77FA">
              <w:rPr>
                <w:rFonts w:ascii="Calibri" w:hAnsi="Calibri" w:cs="Arial"/>
                <w:sz w:val="22"/>
                <w:szCs w:val="22"/>
              </w:rPr>
              <w:t xml:space="preserve">St. Jude Detain, Pet Partners- Therapy Dogs, </w:t>
            </w:r>
            <w:r w:rsidR="0058300D">
              <w:rPr>
                <w:rFonts w:ascii="Calibri" w:hAnsi="Calibri" w:cs="Arial"/>
                <w:sz w:val="22"/>
                <w:szCs w:val="22"/>
              </w:rPr>
              <w:t xml:space="preserve">Run Republic, Kaiser, </w:t>
            </w:r>
            <w:r w:rsidR="00462282" w:rsidRPr="009B3958">
              <w:rPr>
                <w:rFonts w:ascii="Calibri" w:hAnsi="Calibri" w:cs="Calibri"/>
                <w:color w:val="000000"/>
                <w:sz w:val="22"/>
                <w:szCs w:val="22"/>
              </w:rPr>
              <w:t>Pomona Açaí Republic,</w:t>
            </w:r>
            <w:r w:rsidR="00462282" w:rsidRPr="009B39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878DF" w:rsidRPr="009B3958">
              <w:rPr>
                <w:rFonts w:ascii="Calibri" w:hAnsi="Calibri" w:cs="Calibri"/>
                <w:color w:val="000000"/>
                <w:sz w:val="22"/>
                <w:szCs w:val="22"/>
              </w:rPr>
              <w:t>Delta Dental, Farm Fresh to You</w:t>
            </w:r>
          </w:p>
        </w:tc>
        <w:tc>
          <w:tcPr>
            <w:tcW w:w="4207" w:type="dxa"/>
          </w:tcPr>
          <w:p w14:paraId="2CF66B11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7B59DD03" w14:textId="77777777" w:rsidTr="00572DB9">
        <w:trPr>
          <w:trHeight w:val="1385"/>
        </w:trPr>
        <w:tc>
          <w:tcPr>
            <w:tcW w:w="3422" w:type="dxa"/>
          </w:tcPr>
          <w:p w14:paraId="473A0806" w14:textId="76CBF0BF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0804AA">
              <w:rPr>
                <w:rFonts w:ascii="Calibri" w:hAnsi="Calibri" w:cs="Arial"/>
                <w:b/>
                <w:bCs/>
              </w:rPr>
              <w:t>Review Purpose &amp; Function</w:t>
            </w:r>
            <w:r w:rsidR="00DA799B">
              <w:rPr>
                <w:rFonts w:ascii="Calibri" w:hAnsi="Calibri" w:cs="Arial"/>
                <w:b/>
                <w:bCs/>
              </w:rPr>
              <w:t xml:space="preserve"> (Committee Membership) </w:t>
            </w:r>
          </w:p>
        </w:tc>
        <w:tc>
          <w:tcPr>
            <w:tcW w:w="5596" w:type="dxa"/>
          </w:tcPr>
          <w:p w14:paraId="72198716" w14:textId="77777777" w:rsidR="00674FB9" w:rsidRDefault="00C07DAF" w:rsidP="00C07DAF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Lizette </w:t>
            </w:r>
            <w:r w:rsidR="00620470">
              <w:rPr>
                <w:rFonts w:ascii="Calibri" w:hAnsi="Calibri" w:cs="Arial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620470">
              <w:rPr>
                <w:rFonts w:ascii="Calibri" w:hAnsi="Calibri" w:cs="Arial"/>
                <w:bCs/>
                <w:sz w:val="22"/>
                <w:szCs w:val="22"/>
              </w:rPr>
              <w:t>offered clarity on the changes. The Purpose &amp; Function does not need to be submitte</w:t>
            </w:r>
            <w:r w:rsidR="00481694">
              <w:rPr>
                <w:rFonts w:ascii="Calibri" w:hAnsi="Calibri" w:cs="Arial"/>
                <w:bCs/>
                <w:sz w:val="22"/>
                <w:szCs w:val="22"/>
              </w:rPr>
              <w:t xml:space="preserve">d unless the number of </w:t>
            </w:r>
            <w:r w:rsidR="000413D4">
              <w:rPr>
                <w:rFonts w:ascii="Calibri" w:hAnsi="Calibri" w:cs="Arial"/>
                <w:bCs/>
                <w:sz w:val="22"/>
                <w:szCs w:val="22"/>
              </w:rPr>
              <w:t>member</w:t>
            </w:r>
            <w:r w:rsidR="00340670">
              <w:rPr>
                <w:rFonts w:ascii="Calibri" w:hAnsi="Calibri" w:cs="Arial"/>
                <w:bCs/>
                <w:sz w:val="22"/>
                <w:szCs w:val="22"/>
              </w:rPr>
              <w:t>s</w:t>
            </w:r>
            <w:r w:rsidR="000413D4">
              <w:rPr>
                <w:rFonts w:ascii="Calibri" w:hAnsi="Calibri" w:cs="Arial"/>
                <w:bCs/>
                <w:sz w:val="22"/>
                <w:szCs w:val="22"/>
              </w:rPr>
              <w:t xml:space="preserve"> changes (even if </w:t>
            </w:r>
            <w:r w:rsidR="00DB177B"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="000413D4">
              <w:rPr>
                <w:rFonts w:ascii="Calibri" w:hAnsi="Calibri" w:cs="Arial"/>
                <w:bCs/>
                <w:sz w:val="22"/>
                <w:szCs w:val="22"/>
              </w:rPr>
              <w:t xml:space="preserve"> de</w:t>
            </w:r>
            <w:r w:rsidR="00340670">
              <w:rPr>
                <w:rFonts w:ascii="Calibri" w:hAnsi="Calibri" w:cs="Arial"/>
                <w:bCs/>
                <w:sz w:val="22"/>
                <w:szCs w:val="22"/>
              </w:rPr>
              <w:t xml:space="preserve">signee </w:t>
            </w:r>
            <w:r w:rsidR="00DB177B">
              <w:rPr>
                <w:rFonts w:ascii="Calibri" w:hAnsi="Calibri" w:cs="Arial"/>
                <w:bCs/>
                <w:sz w:val="22"/>
                <w:szCs w:val="22"/>
              </w:rPr>
              <w:t>changes)</w:t>
            </w:r>
          </w:p>
          <w:p w14:paraId="18F1E062" w14:textId="2E73267A" w:rsidR="00DB177B" w:rsidRDefault="00442C78" w:rsidP="00C07DAF">
            <w:pPr>
              <w:numPr>
                <w:ilvl w:val="0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Recommendations</w:t>
            </w:r>
            <w:r w:rsidR="00DB177B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</w:p>
          <w:p w14:paraId="6EF16CA2" w14:textId="4B33454A" w:rsidR="00D15889" w:rsidRDefault="00063DA9" w:rsidP="00D15889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Position </w:t>
            </w:r>
            <w:r w:rsidR="00D15889">
              <w:rPr>
                <w:rFonts w:ascii="Calibri" w:hAnsi="Calibri" w:cs="Arial"/>
                <w:bCs/>
                <w:sz w:val="22"/>
                <w:szCs w:val="22"/>
              </w:rPr>
              <w:t>#</w:t>
            </w:r>
            <w:r w:rsidR="00D4422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D15889">
              <w:rPr>
                <w:rFonts w:ascii="Calibri" w:hAnsi="Calibri" w:cs="Arial"/>
                <w:bCs/>
                <w:sz w:val="22"/>
                <w:szCs w:val="22"/>
              </w:rPr>
              <w:t xml:space="preserve">5 – Haneen </w:t>
            </w:r>
            <w:r w:rsidR="00DF4D2C">
              <w:rPr>
                <w:rFonts w:ascii="Calibri" w:hAnsi="Calibri" w:cs="Arial"/>
                <w:bCs/>
                <w:sz w:val="22"/>
                <w:szCs w:val="22"/>
              </w:rPr>
              <w:t xml:space="preserve">Alghita-Aguilar taking </w:t>
            </w:r>
            <w:r w:rsidR="00D15889">
              <w:rPr>
                <w:rFonts w:ascii="Calibri" w:hAnsi="Calibri" w:cs="Arial"/>
                <w:bCs/>
                <w:sz w:val="22"/>
                <w:szCs w:val="22"/>
              </w:rPr>
              <w:t>Jamie Solis</w:t>
            </w:r>
            <w:r w:rsidR="0067206A">
              <w:rPr>
                <w:rFonts w:ascii="Calibri" w:hAnsi="Calibri" w:cs="Arial"/>
                <w:bCs/>
                <w:sz w:val="22"/>
                <w:szCs w:val="22"/>
              </w:rPr>
              <w:t>’ place</w:t>
            </w:r>
            <w:r w:rsidR="00691081">
              <w:rPr>
                <w:rFonts w:ascii="Calibri" w:hAnsi="Calibri" w:cs="Arial"/>
                <w:bCs/>
                <w:sz w:val="22"/>
                <w:szCs w:val="22"/>
              </w:rPr>
              <w:t xml:space="preserve"> for Behavioral Health Services </w:t>
            </w:r>
          </w:p>
          <w:p w14:paraId="22F35892" w14:textId="08F5FE5B" w:rsidR="00691081" w:rsidRDefault="00063DA9" w:rsidP="00D15889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Position </w:t>
            </w:r>
            <w:r w:rsidR="00691081">
              <w:rPr>
                <w:rFonts w:ascii="Calibri" w:hAnsi="Calibri" w:cs="Arial"/>
                <w:bCs/>
                <w:sz w:val="22"/>
                <w:szCs w:val="22"/>
              </w:rPr>
              <w:t>#</w:t>
            </w:r>
            <w:r w:rsidR="00D4422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7620B2">
              <w:rPr>
                <w:rFonts w:ascii="Calibri" w:hAnsi="Calibri" w:cs="Arial"/>
                <w:bCs/>
                <w:sz w:val="22"/>
                <w:szCs w:val="22"/>
              </w:rPr>
              <w:t xml:space="preserve">6 – Chris Failla </w:t>
            </w:r>
            <w:r w:rsidR="00442C78">
              <w:rPr>
                <w:rFonts w:ascii="Calibri" w:hAnsi="Calibri" w:cs="Arial"/>
                <w:bCs/>
                <w:sz w:val="22"/>
                <w:szCs w:val="22"/>
              </w:rPr>
              <w:t>for Student Health Services</w:t>
            </w:r>
          </w:p>
          <w:p w14:paraId="1852A314" w14:textId="209DECC3" w:rsidR="00442C78" w:rsidRDefault="00442C78" w:rsidP="00D15889">
            <w:pPr>
              <w:numPr>
                <w:ilvl w:val="1"/>
                <w:numId w:val="33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committee agreed to the recommendations</w:t>
            </w:r>
          </w:p>
        </w:tc>
        <w:tc>
          <w:tcPr>
            <w:tcW w:w="4207" w:type="dxa"/>
          </w:tcPr>
          <w:p w14:paraId="3546E206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1C35CA53" w14:textId="77777777" w:rsidTr="00572DB9">
        <w:trPr>
          <w:trHeight w:val="1385"/>
        </w:trPr>
        <w:tc>
          <w:tcPr>
            <w:tcW w:w="3422" w:type="dxa"/>
          </w:tcPr>
          <w:p w14:paraId="4180BE51" w14:textId="14AC099B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DA799B">
              <w:rPr>
                <w:rFonts w:ascii="Calibri" w:hAnsi="Calibri" w:cs="Arial"/>
                <w:b/>
                <w:bCs/>
              </w:rPr>
              <w:t>Committee Goals &amp; Progress Report</w:t>
            </w:r>
          </w:p>
        </w:tc>
        <w:tc>
          <w:tcPr>
            <w:tcW w:w="5596" w:type="dxa"/>
          </w:tcPr>
          <w:p w14:paraId="59A9FE94" w14:textId="77777777" w:rsidR="00307542" w:rsidRDefault="001336DD" w:rsidP="001336DD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committee </w:t>
            </w:r>
            <w:r w:rsidR="00042FA2">
              <w:rPr>
                <w:rFonts w:ascii="Calibri" w:hAnsi="Calibri" w:cs="Arial"/>
                <w:bCs/>
                <w:sz w:val="22"/>
                <w:szCs w:val="22"/>
              </w:rPr>
              <w:t>decided to keep the goals the same</w:t>
            </w:r>
            <w:r w:rsidR="00DF0F46">
              <w:rPr>
                <w:rFonts w:ascii="Calibri" w:hAnsi="Calibri" w:cs="Arial"/>
                <w:bCs/>
                <w:sz w:val="22"/>
                <w:szCs w:val="22"/>
              </w:rPr>
              <w:t>, at 6 goals,</w:t>
            </w:r>
            <w:r w:rsidR="00042FA2">
              <w:rPr>
                <w:rFonts w:ascii="Calibri" w:hAnsi="Calibri" w:cs="Arial"/>
                <w:bCs/>
                <w:sz w:val="22"/>
                <w:szCs w:val="22"/>
              </w:rPr>
              <w:t xml:space="preserve"> and continue working </w:t>
            </w:r>
            <w:r w:rsidR="00DF0F46">
              <w:rPr>
                <w:rFonts w:ascii="Calibri" w:hAnsi="Calibri" w:cs="Arial"/>
                <w:bCs/>
                <w:sz w:val="22"/>
                <w:szCs w:val="22"/>
              </w:rPr>
              <w:t>towards</w:t>
            </w:r>
            <w:r w:rsidR="00042FA2">
              <w:rPr>
                <w:rFonts w:ascii="Calibri" w:hAnsi="Calibri" w:cs="Arial"/>
                <w:bCs/>
                <w:sz w:val="22"/>
                <w:szCs w:val="22"/>
              </w:rPr>
              <w:t xml:space="preserve"> them</w:t>
            </w:r>
          </w:p>
          <w:p w14:paraId="5D63A788" w14:textId="6751AAE7" w:rsidR="0087735E" w:rsidRDefault="0087735E" w:rsidP="001336DD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Goal #</w:t>
            </w:r>
            <w:r w:rsidR="00D4422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BD52C2">
              <w:rPr>
                <w:rFonts w:ascii="Calibri" w:hAnsi="Calibri" w:cs="Arial"/>
                <w:bCs/>
                <w:sz w:val="22"/>
                <w:szCs w:val="22"/>
              </w:rPr>
              <w:t>3 – Assess &amp; evaluate wellness needs and interests to inform planning for employee wellness programs</w:t>
            </w:r>
          </w:p>
          <w:p w14:paraId="74D5C80B" w14:textId="2342739E" w:rsidR="00BD52C2" w:rsidRDefault="006A2BDB" w:rsidP="00BD52C2">
            <w:pPr>
              <w:numPr>
                <w:ilvl w:val="1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Outcome – Qualtrix Surveys </w:t>
            </w:r>
          </w:p>
          <w:p w14:paraId="75967BE4" w14:textId="77777777" w:rsidR="006A2BDB" w:rsidRDefault="006A2BDB" w:rsidP="006A2BDB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Goal </w:t>
            </w:r>
            <w:r w:rsidR="00D44221">
              <w:rPr>
                <w:rFonts w:ascii="Calibri" w:hAnsi="Calibri" w:cs="Arial"/>
                <w:bCs/>
                <w:sz w:val="22"/>
                <w:szCs w:val="22"/>
              </w:rPr>
              <w:t xml:space="preserve"># 4 – Communicate to employee’s </w:t>
            </w:r>
            <w:r w:rsidR="00281789">
              <w:rPr>
                <w:rFonts w:ascii="Calibri" w:hAnsi="Calibri" w:cs="Arial"/>
                <w:bCs/>
                <w:sz w:val="22"/>
                <w:szCs w:val="22"/>
              </w:rPr>
              <w:t>healthy</w:t>
            </w:r>
            <w:r w:rsidR="00D44221">
              <w:rPr>
                <w:rFonts w:ascii="Calibri" w:hAnsi="Calibri" w:cs="Arial"/>
                <w:bCs/>
                <w:sz w:val="22"/>
                <w:szCs w:val="22"/>
              </w:rPr>
              <w:t xml:space="preserve"> lifestyle education &amp; opportunities </w:t>
            </w:r>
          </w:p>
          <w:p w14:paraId="60CF984E" w14:textId="49D79A2B" w:rsidR="00281789" w:rsidRDefault="00281789" w:rsidP="00281789">
            <w:pPr>
              <w:numPr>
                <w:ilvl w:val="1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Outcome – Newsletter</w:t>
            </w:r>
          </w:p>
          <w:p w14:paraId="6ACAD5F9" w14:textId="77777777" w:rsidR="00281789" w:rsidRDefault="00281789" w:rsidP="00281789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Goal # 6 </w:t>
            </w:r>
            <w:r w:rsidR="00EF48A0">
              <w:rPr>
                <w:rFonts w:ascii="Calibri" w:hAnsi="Calibri" w:cs="Arial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EF48A0">
              <w:rPr>
                <w:rFonts w:ascii="Calibri" w:hAnsi="Calibri" w:cs="Arial"/>
                <w:bCs/>
                <w:sz w:val="22"/>
                <w:szCs w:val="22"/>
              </w:rPr>
              <w:t>Evaluate the ongoing impact of the Wellness Center</w:t>
            </w:r>
          </w:p>
          <w:p w14:paraId="1BDEAAFF" w14:textId="77777777" w:rsidR="00EF48A0" w:rsidRDefault="00EF48A0" w:rsidP="00EF48A0">
            <w:pPr>
              <w:numPr>
                <w:ilvl w:val="1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Outcome </w:t>
            </w:r>
            <w:r w:rsidR="007E2C7C">
              <w:rPr>
                <w:rFonts w:ascii="Calibri" w:hAnsi="Calibri" w:cs="Arial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7E2C7C">
              <w:rPr>
                <w:rFonts w:ascii="Calibri" w:hAnsi="Calibri" w:cs="Arial"/>
                <w:bCs/>
                <w:sz w:val="22"/>
                <w:szCs w:val="22"/>
              </w:rPr>
              <w:t>Climate Survey</w:t>
            </w:r>
          </w:p>
          <w:p w14:paraId="58D75E9F" w14:textId="77777777" w:rsidR="007E2C7C" w:rsidRDefault="006D7178" w:rsidP="007E2C7C">
            <w:pPr>
              <w:numPr>
                <w:ilvl w:val="2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There was an idea to include </w:t>
            </w:r>
            <w:r w:rsidR="00EF3D28">
              <w:rPr>
                <w:rFonts w:ascii="Calibri" w:hAnsi="Calibri" w:cs="Arial"/>
                <w:bCs/>
                <w:sz w:val="22"/>
                <w:szCs w:val="22"/>
              </w:rPr>
              <w:t>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ealth &amp; </w:t>
            </w:r>
            <w:r w:rsidR="00EF3D28">
              <w:rPr>
                <w:rFonts w:ascii="Calibri" w:hAnsi="Calibri" w:cs="Arial"/>
                <w:bCs/>
                <w:sz w:val="22"/>
                <w:szCs w:val="22"/>
              </w:rPr>
              <w:t>w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ellness </w:t>
            </w:r>
            <w:r w:rsidR="00EF3D28">
              <w:rPr>
                <w:rFonts w:ascii="Calibri" w:hAnsi="Calibri" w:cs="Arial"/>
                <w:bCs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urvey </w:t>
            </w:r>
            <w:r w:rsidR="00EF3D28">
              <w:rPr>
                <w:rFonts w:ascii="Calibri" w:hAnsi="Calibri" w:cs="Arial"/>
                <w:bCs/>
                <w:sz w:val="22"/>
                <w:szCs w:val="22"/>
              </w:rPr>
              <w:t xml:space="preserve">questions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in the CPD Day &amp; Flex Day</w:t>
            </w:r>
            <w:r w:rsidR="00EF3D28">
              <w:rPr>
                <w:rFonts w:ascii="Calibri" w:hAnsi="Calibri" w:cs="Arial"/>
                <w:bCs/>
                <w:sz w:val="22"/>
                <w:szCs w:val="22"/>
              </w:rPr>
              <w:t xml:space="preserve"> surveys </w:t>
            </w:r>
          </w:p>
          <w:p w14:paraId="0311F794" w14:textId="0789E32A" w:rsidR="0074595D" w:rsidRDefault="0074595D" w:rsidP="0074595D">
            <w:pPr>
              <w:numPr>
                <w:ilvl w:val="1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Outcome – Pull numbers of who comes into the Wellness Center</w:t>
            </w:r>
            <w:r w:rsidR="003A61C1">
              <w:rPr>
                <w:rFonts w:ascii="Calibri" w:hAnsi="Calibri" w:cs="Arial"/>
                <w:bCs/>
                <w:sz w:val="22"/>
                <w:szCs w:val="22"/>
              </w:rPr>
              <w:t xml:space="preserve"> by </w:t>
            </w:r>
            <w:r w:rsidR="00BE3853">
              <w:rPr>
                <w:rFonts w:ascii="Calibri" w:hAnsi="Calibri" w:cs="Arial"/>
                <w:bCs/>
                <w:sz w:val="22"/>
                <w:szCs w:val="22"/>
              </w:rPr>
              <w:t>classification</w:t>
            </w:r>
          </w:p>
        </w:tc>
        <w:tc>
          <w:tcPr>
            <w:tcW w:w="4207" w:type="dxa"/>
          </w:tcPr>
          <w:p w14:paraId="6353AD8C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716FB00A" w14:textId="77777777" w:rsidTr="00572DB9">
        <w:trPr>
          <w:trHeight w:val="1385"/>
        </w:trPr>
        <w:tc>
          <w:tcPr>
            <w:tcW w:w="3422" w:type="dxa"/>
          </w:tcPr>
          <w:p w14:paraId="569FA34C" w14:textId="58C4F56C" w:rsidR="00BF2BCB" w:rsidRDefault="00BF2BC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</w:t>
            </w:r>
            <w:r w:rsidR="00DA799B">
              <w:rPr>
                <w:rFonts w:ascii="Calibri" w:hAnsi="Calibri" w:cs="Arial"/>
                <w:b/>
                <w:bCs/>
              </w:rPr>
              <w:t>Newsletter Updates for October</w:t>
            </w:r>
          </w:p>
        </w:tc>
        <w:tc>
          <w:tcPr>
            <w:tcW w:w="5596" w:type="dxa"/>
          </w:tcPr>
          <w:p w14:paraId="08922EB4" w14:textId="34D966AC" w:rsidR="00307542" w:rsidRDefault="009C31AA" w:rsidP="00A71D37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October</w:t>
            </w:r>
            <w:r w:rsidR="005763A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763A6">
              <w:rPr>
                <w:rFonts w:ascii="Calibri" w:hAnsi="Calibri" w:cs="Arial"/>
                <w:bCs/>
                <w:sz w:val="22"/>
                <w:szCs w:val="22"/>
              </w:rPr>
              <w:t xml:space="preserve">– </w:t>
            </w:r>
            <w:r w:rsidR="005763A6">
              <w:rPr>
                <w:rFonts w:ascii="Calibri" w:hAnsi="Calibri" w:cs="Arial"/>
                <w:bCs/>
                <w:sz w:val="22"/>
                <w:szCs w:val="22"/>
              </w:rPr>
              <w:t>Nutrition (ready)</w:t>
            </w:r>
          </w:p>
          <w:p w14:paraId="1EBAB24D" w14:textId="56756C4A" w:rsidR="005763A6" w:rsidRDefault="005763A6" w:rsidP="00A71D37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November – Mental </w:t>
            </w:r>
            <w:r w:rsidR="003A61C1">
              <w:rPr>
                <w:rFonts w:ascii="Calibri" w:hAnsi="Calibri" w:cs="Arial"/>
                <w:bCs/>
                <w:sz w:val="22"/>
                <w:szCs w:val="22"/>
              </w:rPr>
              <w:t>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ealth (ready)</w:t>
            </w:r>
          </w:p>
          <w:p w14:paraId="78E44F6E" w14:textId="77777777" w:rsidR="005763A6" w:rsidRDefault="005763A6" w:rsidP="00A71D37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December – Physical Activity </w:t>
            </w:r>
          </w:p>
          <w:p w14:paraId="45488FF2" w14:textId="64C0DAD7" w:rsidR="00FF2B53" w:rsidRPr="00307542" w:rsidRDefault="00FF2B53" w:rsidP="00A71D37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Marketing </w:t>
            </w:r>
            <w:r w:rsidR="00312077">
              <w:rPr>
                <w:rFonts w:ascii="Calibri" w:hAnsi="Calibri" w:cs="Arial"/>
                <w:bCs/>
                <w:sz w:val="22"/>
                <w:szCs w:val="22"/>
              </w:rPr>
              <w:t xml:space="preserve">to go out on all the ListServs, </w:t>
            </w:r>
            <w:r w:rsidR="005056FB">
              <w:rPr>
                <w:rFonts w:ascii="Calibri" w:hAnsi="Calibri" w:cs="Arial"/>
                <w:bCs/>
                <w:sz w:val="22"/>
                <w:szCs w:val="22"/>
              </w:rPr>
              <w:t xml:space="preserve">newsletters, </w:t>
            </w:r>
            <w:r w:rsidR="00312077">
              <w:rPr>
                <w:rFonts w:ascii="Calibri" w:hAnsi="Calibri" w:cs="Arial"/>
                <w:bCs/>
                <w:sz w:val="22"/>
                <w:szCs w:val="22"/>
              </w:rPr>
              <w:t>campus announcements</w:t>
            </w:r>
            <w:r w:rsidR="005056FB">
              <w:rPr>
                <w:rFonts w:ascii="Calibri" w:hAnsi="Calibri" w:cs="Arial"/>
                <w:bCs/>
                <w:sz w:val="22"/>
                <w:szCs w:val="22"/>
              </w:rPr>
              <w:t>, and A/V screens</w:t>
            </w:r>
          </w:p>
        </w:tc>
        <w:tc>
          <w:tcPr>
            <w:tcW w:w="4207" w:type="dxa"/>
          </w:tcPr>
          <w:p w14:paraId="0BC721FD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DA799B" w:rsidRPr="002830E6" w14:paraId="0B7E72A9" w14:textId="77777777" w:rsidTr="00572DB9">
        <w:trPr>
          <w:trHeight w:val="1385"/>
        </w:trPr>
        <w:tc>
          <w:tcPr>
            <w:tcW w:w="3422" w:type="dxa"/>
          </w:tcPr>
          <w:p w14:paraId="7A982817" w14:textId="22D2AABC" w:rsidR="00DA799B" w:rsidRDefault="00DA799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 xml:space="preserve">9. </w:t>
            </w:r>
            <w:r w:rsidR="00B2738D">
              <w:rPr>
                <w:rFonts w:ascii="Calibri" w:hAnsi="Calibri" w:cs="Arial"/>
                <w:b/>
                <w:bCs/>
              </w:rPr>
              <w:t>Member Updates (Lorraine – AED Updates)</w:t>
            </w:r>
          </w:p>
        </w:tc>
        <w:tc>
          <w:tcPr>
            <w:tcW w:w="5596" w:type="dxa"/>
          </w:tcPr>
          <w:p w14:paraId="6A35FA21" w14:textId="77777777" w:rsidR="00DA799B" w:rsidRDefault="003436AD" w:rsidP="005056FB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AED updates – Chris offered to </w:t>
            </w:r>
            <w:r w:rsidR="007917EB">
              <w:rPr>
                <w:rFonts w:ascii="Calibri" w:hAnsi="Calibri" w:cs="Arial"/>
                <w:bCs/>
                <w:sz w:val="22"/>
                <w:szCs w:val="22"/>
              </w:rPr>
              <w:t>do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the </w:t>
            </w:r>
            <w:r w:rsidR="007917EB">
              <w:rPr>
                <w:rFonts w:ascii="Calibri" w:hAnsi="Calibri" w:cs="Arial"/>
                <w:bCs/>
                <w:sz w:val="22"/>
                <w:szCs w:val="22"/>
              </w:rPr>
              <w:t>training for the committee members during an Employee Wellness Committee meeting or right after</w:t>
            </w:r>
          </w:p>
          <w:p w14:paraId="53073BFB" w14:textId="77777777" w:rsidR="00BE3853" w:rsidRDefault="00BE3853" w:rsidP="005056FB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Han</w:t>
            </w:r>
            <w:r w:rsidR="006D3E76"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en </w:t>
            </w:r>
            <w:r w:rsidR="006D3E76">
              <w:rPr>
                <w:rFonts w:ascii="Calibri" w:hAnsi="Calibri" w:cs="Arial"/>
                <w:bCs/>
                <w:sz w:val="22"/>
                <w:szCs w:val="22"/>
              </w:rPr>
              <w:t xml:space="preserve">– Behavioral Health Services (BHS) </w:t>
            </w:r>
          </w:p>
          <w:p w14:paraId="7AE278B5" w14:textId="77777777" w:rsidR="008900BC" w:rsidRDefault="008900BC" w:rsidP="008900BC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Location: 9E-2300</w:t>
            </w:r>
          </w:p>
          <w:p w14:paraId="6CF23C8F" w14:textId="47556A5A" w:rsidR="008900BC" w:rsidRDefault="008900BC" w:rsidP="008900BC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Open: Monday-Thursday 8am-6pm</w:t>
            </w:r>
            <w:r w:rsidR="00FE2A5D">
              <w:rPr>
                <w:rFonts w:ascii="Calibri" w:hAnsi="Calibri" w:cs="Arial"/>
                <w:bCs/>
                <w:sz w:val="22"/>
                <w:szCs w:val="22"/>
              </w:rPr>
              <w:t>, Friday 8am-4:30pm</w:t>
            </w:r>
          </w:p>
          <w:p w14:paraId="10FDA8DF" w14:textId="77777777" w:rsidR="00131E45" w:rsidRDefault="00FE2A5D" w:rsidP="008900BC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Phone: (909) 274-4984 </w:t>
            </w:r>
          </w:p>
          <w:p w14:paraId="36DE4A11" w14:textId="1E5C402C" w:rsidR="00FE2A5D" w:rsidRDefault="00131E45" w:rsidP="00131E45">
            <w:pPr>
              <w:numPr>
                <w:ilvl w:val="2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</w:t>
            </w:r>
            <w:r w:rsidR="00FE2A5D">
              <w:rPr>
                <w:rFonts w:ascii="Calibri" w:hAnsi="Calibri" w:cs="Arial"/>
                <w:bCs/>
                <w:sz w:val="22"/>
                <w:szCs w:val="22"/>
              </w:rPr>
              <w:t>his number is sep</w:t>
            </w:r>
            <w:r w:rsidR="00632B15">
              <w:rPr>
                <w:rFonts w:ascii="Calibri" w:hAnsi="Calibri" w:cs="Arial"/>
                <w:bCs/>
                <w:sz w:val="22"/>
                <w:szCs w:val="22"/>
              </w:rPr>
              <w:t>arate from the Health Center</w:t>
            </w:r>
          </w:p>
          <w:p w14:paraId="67D0F928" w14:textId="77777777" w:rsidR="00131E45" w:rsidRDefault="00131E45" w:rsidP="008900BC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Email: </w:t>
            </w:r>
            <w:hyperlink r:id="rId8" w:history="1">
              <w:r w:rsidRPr="0018480A">
                <w:rPr>
                  <w:rStyle w:val="Hyperlink"/>
                  <w:rFonts w:ascii="Calibri" w:hAnsi="Calibri" w:cs="Arial"/>
                  <w:bCs/>
                  <w:sz w:val="22"/>
                  <w:szCs w:val="22"/>
                </w:rPr>
                <w:t>behavioralhealth@mtsac.edu</w:t>
              </w:r>
            </w:hyperlink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587F78C3" w14:textId="77777777" w:rsidR="00D233D3" w:rsidRDefault="00A10EE4" w:rsidP="00D233D3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Marta – Upcoming ECC events:</w:t>
            </w:r>
          </w:p>
          <w:p w14:paraId="7DCAF9DD" w14:textId="77777777" w:rsidR="00A10EE4" w:rsidRDefault="000D19D9" w:rsidP="00A10EE4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11/14/24 – Mindful Hour: Caring for the Caregiver: Self-Care Strategies for </w:t>
            </w:r>
            <w:r w:rsidR="00613569">
              <w:rPr>
                <w:rFonts w:ascii="Calibri" w:hAnsi="Calibri" w:cs="Arial"/>
                <w:bCs/>
                <w:sz w:val="22"/>
                <w:szCs w:val="22"/>
              </w:rPr>
              <w:t>Working Family Caregivers. Presented by the USC Caregiver Center</w:t>
            </w:r>
          </w:p>
          <w:p w14:paraId="2A136CFA" w14:textId="77777777" w:rsidR="00613569" w:rsidRDefault="00613569" w:rsidP="00A10EE4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11/22/24 </w:t>
            </w:r>
            <w:r w:rsidR="00054BCB">
              <w:rPr>
                <w:rFonts w:ascii="Calibri" w:hAnsi="Calibri" w:cs="Arial"/>
                <w:bCs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054BCB">
              <w:rPr>
                <w:rFonts w:ascii="Calibri" w:hAnsi="Calibri" w:cs="Arial"/>
                <w:bCs/>
                <w:sz w:val="22"/>
                <w:szCs w:val="22"/>
              </w:rPr>
              <w:t>Mindful Hour: Attitude of Gratitude with Andrea Torres</w:t>
            </w:r>
          </w:p>
          <w:p w14:paraId="70D8D2C3" w14:textId="77777777" w:rsidR="00054BCB" w:rsidRDefault="00054BCB" w:rsidP="00A10EE4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12/6/24 – Mindful Hour: Planting Seeds of Hope</w:t>
            </w:r>
          </w:p>
          <w:p w14:paraId="70F26D7F" w14:textId="77777777" w:rsidR="00054BCB" w:rsidRDefault="00054BCB" w:rsidP="00A10EE4">
            <w:pPr>
              <w:numPr>
                <w:ilvl w:val="1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Registration through POD Connect </w:t>
            </w:r>
          </w:p>
          <w:p w14:paraId="3A46E5A7" w14:textId="3F3AE850" w:rsidR="00054BCB" w:rsidRPr="00307542" w:rsidRDefault="00054BCB" w:rsidP="00054BCB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– still </w:t>
            </w:r>
            <w:r w:rsidR="001F0A52">
              <w:rPr>
                <w:rFonts w:ascii="Calibri" w:hAnsi="Calibri" w:cs="Arial"/>
                <w:bCs/>
                <w:sz w:val="22"/>
                <w:szCs w:val="22"/>
              </w:rPr>
              <w:t xml:space="preserve">looking for prize donations for the Wellness Fair </w:t>
            </w:r>
          </w:p>
        </w:tc>
        <w:tc>
          <w:tcPr>
            <w:tcW w:w="4207" w:type="dxa"/>
          </w:tcPr>
          <w:p w14:paraId="4CE515B4" w14:textId="77777777" w:rsidR="00DA799B" w:rsidRDefault="00DA799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64C15442" w14:textId="422B4C1C" w:rsidR="00307542" w:rsidRPr="00B2738D" w:rsidRDefault="00653A80" w:rsidP="00C64C92">
      <w:pPr>
        <w:rPr>
          <w:rFonts w:ascii="Calibri" w:hAnsi="Calibri" w:cs="Arial"/>
          <w:u w:val="double"/>
        </w:rPr>
      </w:pPr>
      <w:r>
        <w:rPr>
          <w:rFonts w:ascii="Calibri" w:hAnsi="Calibri" w:cs="Arial"/>
          <w:b/>
          <w:bCs/>
          <w:u w:val="double"/>
        </w:rPr>
        <w:t>Next Meeting:</w:t>
      </w:r>
      <w:r w:rsidR="00B2738D" w:rsidRPr="00614C20">
        <w:rPr>
          <w:rFonts w:ascii="Calibri" w:hAnsi="Calibri" w:cs="Arial"/>
        </w:rPr>
        <w:t xml:space="preserve"> </w:t>
      </w:r>
      <w:r w:rsidR="00614C20" w:rsidRPr="00614C20">
        <w:rPr>
          <w:rFonts w:ascii="Calibri" w:hAnsi="Calibri" w:cs="Arial"/>
        </w:rPr>
        <w:t>November 6, 2024</w:t>
      </w:r>
    </w:p>
    <w:sectPr w:rsidR="00307542" w:rsidRPr="00B2738D" w:rsidSect="00C64C92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2356B" w14:textId="77777777" w:rsidR="009B3958" w:rsidRDefault="009B3958">
      <w:r>
        <w:separator/>
      </w:r>
    </w:p>
  </w:endnote>
  <w:endnote w:type="continuationSeparator" w:id="0">
    <w:p w14:paraId="1E4E7DEC" w14:textId="77777777" w:rsidR="009B3958" w:rsidRDefault="009B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10D02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70DCB454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ED6E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763B6BCD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3D201" w14:textId="77777777" w:rsidR="009B3958" w:rsidRDefault="009B3958">
      <w:r>
        <w:separator/>
      </w:r>
    </w:p>
  </w:footnote>
  <w:footnote w:type="continuationSeparator" w:id="0">
    <w:p w14:paraId="3F69CD40" w14:textId="77777777" w:rsidR="009B3958" w:rsidRDefault="009B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CACB" w14:textId="77777777" w:rsidR="00C64C92" w:rsidRDefault="00C64C92">
    <w:pPr>
      <w:pStyle w:val="Header"/>
    </w:pPr>
  </w:p>
  <w:p w14:paraId="7ED6C63A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877E3" w14:textId="77777777" w:rsidR="00C64C92" w:rsidRDefault="00C64C92">
    <w:pPr>
      <w:pStyle w:val="Header"/>
    </w:pPr>
  </w:p>
  <w:p w14:paraId="3AABFC4F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0994"/>
    <w:multiLevelType w:val="hybridMultilevel"/>
    <w:tmpl w:val="43D47AD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00D26"/>
    <w:multiLevelType w:val="hybridMultilevel"/>
    <w:tmpl w:val="5C34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74F10"/>
    <w:multiLevelType w:val="hybridMultilevel"/>
    <w:tmpl w:val="CF68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0126"/>
    <w:multiLevelType w:val="hybridMultilevel"/>
    <w:tmpl w:val="74E28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3466F"/>
    <w:multiLevelType w:val="hybridMultilevel"/>
    <w:tmpl w:val="AB2E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2269A"/>
    <w:multiLevelType w:val="hybridMultilevel"/>
    <w:tmpl w:val="1B7E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6"/>
  </w:num>
  <w:num w:numId="4">
    <w:abstractNumId w:val="23"/>
  </w:num>
  <w:num w:numId="5">
    <w:abstractNumId w:val="11"/>
  </w:num>
  <w:num w:numId="6">
    <w:abstractNumId w:val="31"/>
  </w:num>
  <w:num w:numId="7">
    <w:abstractNumId w:val="33"/>
  </w:num>
  <w:num w:numId="8">
    <w:abstractNumId w:val="14"/>
  </w:num>
  <w:num w:numId="9">
    <w:abstractNumId w:val="9"/>
  </w:num>
  <w:num w:numId="10">
    <w:abstractNumId w:val="7"/>
  </w:num>
  <w:num w:numId="11">
    <w:abstractNumId w:val="4"/>
  </w:num>
  <w:num w:numId="12">
    <w:abstractNumId w:val="28"/>
  </w:num>
  <w:num w:numId="13">
    <w:abstractNumId w:val="17"/>
  </w:num>
  <w:num w:numId="14">
    <w:abstractNumId w:val="18"/>
  </w:num>
  <w:num w:numId="15">
    <w:abstractNumId w:val="1"/>
  </w:num>
  <w:num w:numId="16">
    <w:abstractNumId w:val="25"/>
  </w:num>
  <w:num w:numId="17">
    <w:abstractNumId w:val="16"/>
  </w:num>
  <w:num w:numId="18">
    <w:abstractNumId w:val="26"/>
  </w:num>
  <w:num w:numId="19">
    <w:abstractNumId w:val="24"/>
  </w:num>
  <w:num w:numId="20">
    <w:abstractNumId w:val="0"/>
  </w:num>
  <w:num w:numId="21">
    <w:abstractNumId w:val="22"/>
  </w:num>
  <w:num w:numId="22">
    <w:abstractNumId w:val="2"/>
  </w:num>
  <w:num w:numId="23">
    <w:abstractNumId w:val="29"/>
  </w:num>
  <w:num w:numId="24">
    <w:abstractNumId w:val="8"/>
  </w:num>
  <w:num w:numId="25">
    <w:abstractNumId w:val="3"/>
  </w:num>
  <w:num w:numId="26">
    <w:abstractNumId w:val="12"/>
  </w:num>
  <w:num w:numId="27">
    <w:abstractNumId w:val="5"/>
  </w:num>
  <w:num w:numId="28">
    <w:abstractNumId w:val="10"/>
  </w:num>
  <w:num w:numId="29">
    <w:abstractNumId w:val="19"/>
  </w:num>
  <w:num w:numId="30">
    <w:abstractNumId w:val="20"/>
  </w:num>
  <w:num w:numId="31">
    <w:abstractNumId w:val="34"/>
  </w:num>
  <w:num w:numId="32">
    <w:abstractNumId w:val="21"/>
  </w:num>
  <w:num w:numId="33">
    <w:abstractNumId w:val="27"/>
  </w:num>
  <w:num w:numId="34">
    <w:abstractNumId w:val="3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3A13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3D4"/>
    <w:rsid w:val="00041469"/>
    <w:rsid w:val="00041975"/>
    <w:rsid w:val="00042FA2"/>
    <w:rsid w:val="00043B6E"/>
    <w:rsid w:val="00044463"/>
    <w:rsid w:val="00047FF4"/>
    <w:rsid w:val="00053485"/>
    <w:rsid w:val="00054ABC"/>
    <w:rsid w:val="00054BCB"/>
    <w:rsid w:val="00056A6F"/>
    <w:rsid w:val="00061CCE"/>
    <w:rsid w:val="000627BB"/>
    <w:rsid w:val="00062937"/>
    <w:rsid w:val="00063CB4"/>
    <w:rsid w:val="00063DA9"/>
    <w:rsid w:val="000656EE"/>
    <w:rsid w:val="0006602F"/>
    <w:rsid w:val="000673E9"/>
    <w:rsid w:val="00070838"/>
    <w:rsid w:val="000742D7"/>
    <w:rsid w:val="00074E5D"/>
    <w:rsid w:val="000760BF"/>
    <w:rsid w:val="00076471"/>
    <w:rsid w:val="000804AA"/>
    <w:rsid w:val="00080806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9D9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10105A"/>
    <w:rsid w:val="00101FD7"/>
    <w:rsid w:val="001040F3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123"/>
    <w:rsid w:val="00131E45"/>
    <w:rsid w:val="00131EC2"/>
    <w:rsid w:val="00133499"/>
    <w:rsid w:val="001336DD"/>
    <w:rsid w:val="00135A63"/>
    <w:rsid w:val="00136096"/>
    <w:rsid w:val="00136941"/>
    <w:rsid w:val="001406EA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1712"/>
    <w:rsid w:val="001C5910"/>
    <w:rsid w:val="001C62F1"/>
    <w:rsid w:val="001D142E"/>
    <w:rsid w:val="001D2A01"/>
    <w:rsid w:val="001D4754"/>
    <w:rsid w:val="001D5A6B"/>
    <w:rsid w:val="001D666D"/>
    <w:rsid w:val="001D6FF9"/>
    <w:rsid w:val="001E2530"/>
    <w:rsid w:val="001E2679"/>
    <w:rsid w:val="001E329A"/>
    <w:rsid w:val="001E39FE"/>
    <w:rsid w:val="001E47E9"/>
    <w:rsid w:val="001E5D3E"/>
    <w:rsid w:val="001F0A52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AA2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5DC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789"/>
    <w:rsid w:val="00281BE6"/>
    <w:rsid w:val="002829B8"/>
    <w:rsid w:val="002830E6"/>
    <w:rsid w:val="002850F0"/>
    <w:rsid w:val="002878DF"/>
    <w:rsid w:val="002908C6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5515"/>
    <w:rsid w:val="00306C91"/>
    <w:rsid w:val="00307542"/>
    <w:rsid w:val="003078E4"/>
    <w:rsid w:val="003108C1"/>
    <w:rsid w:val="00310DC7"/>
    <w:rsid w:val="00311A96"/>
    <w:rsid w:val="00312077"/>
    <w:rsid w:val="00313208"/>
    <w:rsid w:val="00313EE8"/>
    <w:rsid w:val="00317FD9"/>
    <w:rsid w:val="00321088"/>
    <w:rsid w:val="00323C62"/>
    <w:rsid w:val="00324B7D"/>
    <w:rsid w:val="00324BC7"/>
    <w:rsid w:val="00324DED"/>
    <w:rsid w:val="003267FC"/>
    <w:rsid w:val="00330954"/>
    <w:rsid w:val="00331C08"/>
    <w:rsid w:val="00334A1E"/>
    <w:rsid w:val="00337324"/>
    <w:rsid w:val="00340670"/>
    <w:rsid w:val="00340A38"/>
    <w:rsid w:val="00342717"/>
    <w:rsid w:val="00342999"/>
    <w:rsid w:val="003436AD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57CE2"/>
    <w:rsid w:val="0036164A"/>
    <w:rsid w:val="0036184A"/>
    <w:rsid w:val="00362291"/>
    <w:rsid w:val="003639D8"/>
    <w:rsid w:val="00365DE3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A61C1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671F"/>
    <w:rsid w:val="003C78CE"/>
    <w:rsid w:val="003D027A"/>
    <w:rsid w:val="003D0858"/>
    <w:rsid w:val="003D1A24"/>
    <w:rsid w:val="003D3961"/>
    <w:rsid w:val="003D727F"/>
    <w:rsid w:val="003D74E2"/>
    <w:rsid w:val="003E0FA1"/>
    <w:rsid w:val="003E101C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1224D"/>
    <w:rsid w:val="00412771"/>
    <w:rsid w:val="004136F0"/>
    <w:rsid w:val="00414DD5"/>
    <w:rsid w:val="00415C91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2C78"/>
    <w:rsid w:val="004434FC"/>
    <w:rsid w:val="004449DC"/>
    <w:rsid w:val="0044503E"/>
    <w:rsid w:val="00447C64"/>
    <w:rsid w:val="00451377"/>
    <w:rsid w:val="00452C33"/>
    <w:rsid w:val="00453069"/>
    <w:rsid w:val="00455462"/>
    <w:rsid w:val="0045594D"/>
    <w:rsid w:val="00456E47"/>
    <w:rsid w:val="00457777"/>
    <w:rsid w:val="00457898"/>
    <w:rsid w:val="00460706"/>
    <w:rsid w:val="00462282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1694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056FB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0B6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63A6"/>
    <w:rsid w:val="00577A67"/>
    <w:rsid w:val="00577C14"/>
    <w:rsid w:val="00581BE8"/>
    <w:rsid w:val="005821F3"/>
    <w:rsid w:val="00582686"/>
    <w:rsid w:val="0058300D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7AF"/>
    <w:rsid w:val="005F29D1"/>
    <w:rsid w:val="005F71FC"/>
    <w:rsid w:val="006005A4"/>
    <w:rsid w:val="00601561"/>
    <w:rsid w:val="00604BA2"/>
    <w:rsid w:val="006053DC"/>
    <w:rsid w:val="00607625"/>
    <w:rsid w:val="00610AF4"/>
    <w:rsid w:val="006114D8"/>
    <w:rsid w:val="00613569"/>
    <w:rsid w:val="00614C20"/>
    <w:rsid w:val="006172C4"/>
    <w:rsid w:val="00620470"/>
    <w:rsid w:val="006207DE"/>
    <w:rsid w:val="0062168C"/>
    <w:rsid w:val="006231C9"/>
    <w:rsid w:val="00623216"/>
    <w:rsid w:val="00632B15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206A"/>
    <w:rsid w:val="00674738"/>
    <w:rsid w:val="00674FB9"/>
    <w:rsid w:val="00676C0E"/>
    <w:rsid w:val="00680C57"/>
    <w:rsid w:val="006811BD"/>
    <w:rsid w:val="006816CA"/>
    <w:rsid w:val="00686C3F"/>
    <w:rsid w:val="0068714B"/>
    <w:rsid w:val="00691081"/>
    <w:rsid w:val="00692231"/>
    <w:rsid w:val="006950A2"/>
    <w:rsid w:val="006A249A"/>
    <w:rsid w:val="006A2BDB"/>
    <w:rsid w:val="006A6CC1"/>
    <w:rsid w:val="006A76C4"/>
    <w:rsid w:val="006B0B0C"/>
    <w:rsid w:val="006B4188"/>
    <w:rsid w:val="006C41DA"/>
    <w:rsid w:val="006D04E2"/>
    <w:rsid w:val="006D0B78"/>
    <w:rsid w:val="006D1A20"/>
    <w:rsid w:val="006D2C7F"/>
    <w:rsid w:val="006D3E76"/>
    <w:rsid w:val="006D5388"/>
    <w:rsid w:val="006D552B"/>
    <w:rsid w:val="006D7178"/>
    <w:rsid w:val="006E4CC7"/>
    <w:rsid w:val="006E4F4C"/>
    <w:rsid w:val="006E540D"/>
    <w:rsid w:val="006E603C"/>
    <w:rsid w:val="006E6153"/>
    <w:rsid w:val="006E642A"/>
    <w:rsid w:val="006E642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95D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0B2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17EB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2C7C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263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5E2B"/>
    <w:rsid w:val="0087735E"/>
    <w:rsid w:val="008800B3"/>
    <w:rsid w:val="0088132A"/>
    <w:rsid w:val="008815B7"/>
    <w:rsid w:val="00881DC2"/>
    <w:rsid w:val="0088362C"/>
    <w:rsid w:val="0088606D"/>
    <w:rsid w:val="00886677"/>
    <w:rsid w:val="00887522"/>
    <w:rsid w:val="00887813"/>
    <w:rsid w:val="008900BC"/>
    <w:rsid w:val="00891033"/>
    <w:rsid w:val="0089669B"/>
    <w:rsid w:val="008970BE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104B8"/>
    <w:rsid w:val="00910E75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53"/>
    <w:rsid w:val="00947449"/>
    <w:rsid w:val="00950306"/>
    <w:rsid w:val="00951AD6"/>
    <w:rsid w:val="00955E53"/>
    <w:rsid w:val="00956206"/>
    <w:rsid w:val="00956222"/>
    <w:rsid w:val="009563F3"/>
    <w:rsid w:val="00960E33"/>
    <w:rsid w:val="00960F86"/>
    <w:rsid w:val="0096206D"/>
    <w:rsid w:val="00962B6E"/>
    <w:rsid w:val="009655FD"/>
    <w:rsid w:val="009671DE"/>
    <w:rsid w:val="00967C2B"/>
    <w:rsid w:val="0097057D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B3958"/>
    <w:rsid w:val="009C074F"/>
    <w:rsid w:val="009C0836"/>
    <w:rsid w:val="009C08C9"/>
    <w:rsid w:val="009C1838"/>
    <w:rsid w:val="009C2EFE"/>
    <w:rsid w:val="009C31AA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0EE4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B77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AE9"/>
    <w:rsid w:val="00A71D37"/>
    <w:rsid w:val="00A72477"/>
    <w:rsid w:val="00A72626"/>
    <w:rsid w:val="00A72F82"/>
    <w:rsid w:val="00A7336F"/>
    <w:rsid w:val="00A7487F"/>
    <w:rsid w:val="00A74F41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6BA5"/>
    <w:rsid w:val="00AD022A"/>
    <w:rsid w:val="00AD092F"/>
    <w:rsid w:val="00AD1CF4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439F"/>
    <w:rsid w:val="00B05A38"/>
    <w:rsid w:val="00B06D2C"/>
    <w:rsid w:val="00B07671"/>
    <w:rsid w:val="00B12203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38D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376"/>
    <w:rsid w:val="00B45BFF"/>
    <w:rsid w:val="00B46F76"/>
    <w:rsid w:val="00B477C4"/>
    <w:rsid w:val="00B47C85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5A5E"/>
    <w:rsid w:val="00B86361"/>
    <w:rsid w:val="00B91B1A"/>
    <w:rsid w:val="00B91F00"/>
    <w:rsid w:val="00B93D27"/>
    <w:rsid w:val="00B94640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2C2"/>
    <w:rsid w:val="00BD549A"/>
    <w:rsid w:val="00BD5768"/>
    <w:rsid w:val="00BE0E34"/>
    <w:rsid w:val="00BE1522"/>
    <w:rsid w:val="00BE3853"/>
    <w:rsid w:val="00BE665A"/>
    <w:rsid w:val="00BE6F08"/>
    <w:rsid w:val="00BE7F21"/>
    <w:rsid w:val="00BF0334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330"/>
    <w:rsid w:val="00C07BD8"/>
    <w:rsid w:val="00C07DAF"/>
    <w:rsid w:val="00C13181"/>
    <w:rsid w:val="00C13FA9"/>
    <w:rsid w:val="00C143C1"/>
    <w:rsid w:val="00C151C1"/>
    <w:rsid w:val="00C161F2"/>
    <w:rsid w:val="00C16B97"/>
    <w:rsid w:val="00C17623"/>
    <w:rsid w:val="00C20D2B"/>
    <w:rsid w:val="00C31886"/>
    <w:rsid w:val="00C34151"/>
    <w:rsid w:val="00C3609D"/>
    <w:rsid w:val="00C36A6C"/>
    <w:rsid w:val="00C4168C"/>
    <w:rsid w:val="00C446AC"/>
    <w:rsid w:val="00C45E1B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0E83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CF77FA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3A0"/>
    <w:rsid w:val="00D12513"/>
    <w:rsid w:val="00D12B88"/>
    <w:rsid w:val="00D12DF8"/>
    <w:rsid w:val="00D1582F"/>
    <w:rsid w:val="00D15889"/>
    <w:rsid w:val="00D15A3F"/>
    <w:rsid w:val="00D16F56"/>
    <w:rsid w:val="00D17CE4"/>
    <w:rsid w:val="00D20D83"/>
    <w:rsid w:val="00D21FB3"/>
    <w:rsid w:val="00D22040"/>
    <w:rsid w:val="00D23370"/>
    <w:rsid w:val="00D233D3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E75"/>
    <w:rsid w:val="00D42307"/>
    <w:rsid w:val="00D42BF4"/>
    <w:rsid w:val="00D43558"/>
    <w:rsid w:val="00D44041"/>
    <w:rsid w:val="00D4422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A799B"/>
    <w:rsid w:val="00DB0E59"/>
    <w:rsid w:val="00DB1392"/>
    <w:rsid w:val="00DB13E4"/>
    <w:rsid w:val="00DB177B"/>
    <w:rsid w:val="00DB4271"/>
    <w:rsid w:val="00DC32ED"/>
    <w:rsid w:val="00DC3A7B"/>
    <w:rsid w:val="00DC4166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0F46"/>
    <w:rsid w:val="00DF197C"/>
    <w:rsid w:val="00DF33B5"/>
    <w:rsid w:val="00DF3A5A"/>
    <w:rsid w:val="00DF4D2C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2137B"/>
    <w:rsid w:val="00E228EE"/>
    <w:rsid w:val="00E30ABE"/>
    <w:rsid w:val="00E32A4C"/>
    <w:rsid w:val="00E35A7A"/>
    <w:rsid w:val="00E401F9"/>
    <w:rsid w:val="00E40BD2"/>
    <w:rsid w:val="00E4284F"/>
    <w:rsid w:val="00E445C0"/>
    <w:rsid w:val="00E46CAE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354A"/>
    <w:rsid w:val="00EF3A53"/>
    <w:rsid w:val="00EF3D28"/>
    <w:rsid w:val="00EF48A0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403A0"/>
    <w:rsid w:val="00F414D7"/>
    <w:rsid w:val="00F42C33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57A4"/>
    <w:rsid w:val="00FC6180"/>
    <w:rsid w:val="00FD5BE4"/>
    <w:rsid w:val="00FD7002"/>
    <w:rsid w:val="00FD78CD"/>
    <w:rsid w:val="00FE1787"/>
    <w:rsid w:val="00FE2A5D"/>
    <w:rsid w:val="00FE3378"/>
    <w:rsid w:val="00FE3C83"/>
    <w:rsid w:val="00FE559E"/>
    <w:rsid w:val="00FE5911"/>
    <w:rsid w:val="00FE5B99"/>
    <w:rsid w:val="00FE68E2"/>
    <w:rsid w:val="00FE6AFB"/>
    <w:rsid w:val="00FF2B53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96C3B"/>
  <w15:chartTrackingRefBased/>
  <w15:docId w15:val="{15185325-1338-436A-ADE2-4F11B7A0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  <w:style w:type="character" w:styleId="UnresolvedMention">
    <w:name w:val="Unresolved Mention"/>
    <w:uiPriority w:val="99"/>
    <w:semiHidden/>
    <w:unhideWhenUsed/>
    <w:rsid w:val="0013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avioralhealth@mtsa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73</cp:revision>
  <cp:lastPrinted>2022-02-02T18:39:00Z</cp:lastPrinted>
  <dcterms:created xsi:type="dcterms:W3CDTF">2024-10-01T21:13:00Z</dcterms:created>
  <dcterms:modified xsi:type="dcterms:W3CDTF">2024-11-05T23:53:00Z</dcterms:modified>
</cp:coreProperties>
</file>