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600F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6F190B0B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2EC99EE8" w14:textId="2271DB45" w:rsidR="00C64C92" w:rsidRDefault="00810263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Minutes</w:t>
      </w:r>
      <w:r w:rsidR="00531731">
        <w:rPr>
          <w:rFonts w:ascii="Calibri" w:hAnsi="Calibri" w:cs="Arial"/>
          <w:b/>
          <w:bCs/>
        </w:rPr>
        <w:t xml:space="preserve"> </w:t>
      </w:r>
      <w:r w:rsidR="00255A93">
        <w:rPr>
          <w:rFonts w:ascii="Calibri" w:hAnsi="Calibri" w:cs="Arial"/>
          <w:b/>
          <w:bCs/>
        </w:rPr>
        <w:t>2/5/25</w:t>
      </w:r>
    </w:p>
    <w:p w14:paraId="07E1F224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44D8A94F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46345686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021309FA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6440137A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2F726675" w14:textId="4CCF2D8E" w:rsidR="00C64C92" w:rsidRPr="005F29D1" w:rsidRDefault="00255A9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 w:rsidR="00E445C0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52D1578B" w14:textId="082F11CE" w:rsidR="00C64C92" w:rsidRPr="005F29D1" w:rsidRDefault="00255A9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44185373" w14:textId="77777777" w:rsidR="00C64C92" w:rsidRPr="005F29D1" w:rsidRDefault="00E814B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74464874" w14:textId="5A7A1EF0" w:rsidR="00127943" w:rsidRPr="005F29D1" w:rsidRDefault="0065411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475676A3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5B1225A7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623B5AB9" w14:textId="2A87724D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654112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654112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654112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1A1449FE" w14:textId="77777777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460706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17676680" w14:textId="1A608CC0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654112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654112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654112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74D3EC14" w14:textId="6B563FD2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654112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654112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654112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0114A239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0FA00800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095FB0AF" w14:textId="75490AED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654112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654112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654112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3709EFE5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1344FCDF" w14:textId="6C58B55F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55A93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255A93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255A93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Elda Blount</w:t>
                        </w:r>
                      </w:p>
                      <w:p w14:paraId="58A5BC8B" w14:textId="77777777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693F0FEA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335261AB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7A79B8E8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2AB789AE" w14:textId="77777777" w:rsidR="009F4063" w:rsidRPr="005F29D1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5E29932E" w14:textId="5D99C2BB" w:rsidR="009F4063" w:rsidRPr="005F29D1" w:rsidRDefault="00654112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7C0023AC" w14:textId="6EB1CBA8" w:rsidR="009F4063" w:rsidRDefault="00654112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Haneen Alghita-Aguilar</w:t>
                        </w:r>
                      </w:p>
                      <w:p w14:paraId="2C658721" w14:textId="4712BD6E" w:rsidR="00B46F76" w:rsidRPr="005F29D1" w:rsidRDefault="00255A93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37E73">
                          <w:rPr>
                            <w:rFonts w:ascii="Calibri" w:hAnsi="Calibri" w:cs="Arial"/>
                          </w:rPr>
                        </w:r>
                        <w:r w:rsidR="00937E73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4DFDCA64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1C4A2A28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09380C16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60E824CD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3768BD50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46E41790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41079D29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48338346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7B3FECC4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5E6B2153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4EEA4C63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0D8146A3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337F986F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687904B4" w14:textId="77777777" w:rsidTr="00F31614">
        <w:trPr>
          <w:trHeight w:val="350"/>
        </w:trPr>
        <w:tc>
          <w:tcPr>
            <w:tcW w:w="3422" w:type="dxa"/>
          </w:tcPr>
          <w:p w14:paraId="5C2508A2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13C9076B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222E622C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5518EEE7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05B65B9D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3FE550EE" w14:textId="77777777" w:rsidR="001D6FF9" w:rsidRPr="00572DB9" w:rsidRDefault="001D6FF9" w:rsidP="00915EF4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5B5E8B75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6306F554" w14:textId="77777777" w:rsidTr="00F31614">
        <w:trPr>
          <w:trHeight w:val="593"/>
        </w:trPr>
        <w:tc>
          <w:tcPr>
            <w:tcW w:w="3422" w:type="dxa"/>
          </w:tcPr>
          <w:p w14:paraId="3892073C" w14:textId="7C44B2E6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</w:t>
            </w:r>
            <w:r w:rsidR="00530B66">
              <w:rPr>
                <w:rFonts w:ascii="Calibri" w:hAnsi="Calibri" w:cs="Arial"/>
                <w:b/>
                <w:bCs/>
              </w:rPr>
              <w:t>Past Minutes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255A93">
              <w:rPr>
                <w:rFonts w:ascii="Calibri" w:hAnsi="Calibri" w:cs="Arial"/>
                <w:b/>
                <w:bCs/>
              </w:rPr>
              <w:t>12/4/24 &amp; 1/8/25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552C512D" w14:textId="1CFE0E94" w:rsidR="007D75DA" w:rsidRPr="00572DB9" w:rsidRDefault="006A50E9" w:rsidP="006A50E9">
            <w:pPr>
              <w:numPr>
                <w:ilvl w:val="0"/>
                <w:numId w:val="30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Reviewed and approved </w:t>
            </w:r>
          </w:p>
        </w:tc>
        <w:tc>
          <w:tcPr>
            <w:tcW w:w="4207" w:type="dxa"/>
          </w:tcPr>
          <w:p w14:paraId="20331706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2A19362D" w14:textId="77777777" w:rsidTr="004A409D">
        <w:trPr>
          <w:trHeight w:val="1502"/>
        </w:trPr>
        <w:tc>
          <w:tcPr>
            <w:tcW w:w="3422" w:type="dxa"/>
          </w:tcPr>
          <w:p w14:paraId="1CFE818B" w14:textId="04FFC83A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230257">
              <w:rPr>
                <w:rFonts w:ascii="Calibri" w:hAnsi="Calibri" w:cs="Arial"/>
                <w:b/>
                <w:bCs/>
              </w:rPr>
              <w:t>Spring Employee Fitness Classes</w:t>
            </w:r>
          </w:p>
        </w:tc>
        <w:tc>
          <w:tcPr>
            <w:tcW w:w="5596" w:type="dxa"/>
          </w:tcPr>
          <w:p w14:paraId="247232F7" w14:textId="5333403D" w:rsidR="00F802CF" w:rsidRDefault="006A50E9" w:rsidP="006A50E9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Mat </w:t>
            </w:r>
            <w:r w:rsidR="002723D5">
              <w:rPr>
                <w:rFonts w:ascii="Calibri" w:hAnsi="Calibri" w:cs="Arial"/>
                <w:sz w:val="22"/>
                <w:szCs w:val="22"/>
              </w:rPr>
              <w:t>P</w:t>
            </w:r>
            <w:r>
              <w:rPr>
                <w:rFonts w:ascii="Calibri" w:hAnsi="Calibri" w:cs="Arial"/>
                <w:sz w:val="22"/>
                <w:szCs w:val="22"/>
              </w:rPr>
              <w:t xml:space="preserve">ilates </w:t>
            </w:r>
          </w:p>
          <w:p w14:paraId="68E2C1C5" w14:textId="0AD5B1C2" w:rsidR="006A50E9" w:rsidRDefault="006A50E9" w:rsidP="006A50E9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Yoga</w:t>
            </w:r>
          </w:p>
          <w:p w14:paraId="70F7FA2A" w14:textId="77777777" w:rsidR="006A50E9" w:rsidRDefault="006A50E9" w:rsidP="006A50E9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Indoor Cycling</w:t>
            </w:r>
          </w:p>
          <w:p w14:paraId="6ABC65CB" w14:textId="324ADF0C" w:rsidR="007E61C8" w:rsidRDefault="00727BDC" w:rsidP="006A50E9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  <w:r w:rsidR="007E61C8">
              <w:rPr>
                <w:rFonts w:ascii="Calibri" w:hAnsi="Calibri" w:cs="Arial"/>
                <w:sz w:val="22"/>
                <w:szCs w:val="22"/>
              </w:rPr>
              <w:t>ootcamp</w:t>
            </w:r>
          </w:p>
        </w:tc>
        <w:tc>
          <w:tcPr>
            <w:tcW w:w="4207" w:type="dxa"/>
          </w:tcPr>
          <w:p w14:paraId="589A14B5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55B9BAFC" w14:textId="77777777" w:rsidTr="004A409D">
        <w:trPr>
          <w:trHeight w:val="1502"/>
        </w:trPr>
        <w:tc>
          <w:tcPr>
            <w:tcW w:w="3422" w:type="dxa"/>
          </w:tcPr>
          <w:p w14:paraId="24402EB2" w14:textId="66563B6F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 w:rsidR="00230257">
              <w:rPr>
                <w:rFonts w:ascii="Calibri" w:hAnsi="Calibri" w:cs="Arial"/>
                <w:b/>
                <w:bCs/>
              </w:rPr>
              <w:t>Noom</w:t>
            </w:r>
            <w:proofErr w:type="spellEnd"/>
            <w:r w:rsidR="00230257">
              <w:rPr>
                <w:rFonts w:ascii="Calibri" w:hAnsi="Calibri" w:cs="Arial"/>
                <w:b/>
                <w:bCs/>
              </w:rPr>
              <w:t xml:space="preserve"> App Update</w:t>
            </w:r>
          </w:p>
          <w:p w14:paraId="4D4C2E0B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7E8F2B7E" w14:textId="5AFB0746" w:rsidR="00222694" w:rsidRPr="00222694" w:rsidRDefault="00727BDC" w:rsidP="007E61C8">
            <w:pPr>
              <w:numPr>
                <w:ilvl w:val="0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Quote given: $74,000 a year</w:t>
            </w:r>
          </w:p>
        </w:tc>
        <w:tc>
          <w:tcPr>
            <w:tcW w:w="4207" w:type="dxa"/>
          </w:tcPr>
          <w:p w14:paraId="55847643" w14:textId="5CC61303" w:rsidR="0077789E" w:rsidRPr="00E4284F" w:rsidRDefault="00727BDC" w:rsidP="00727BDC">
            <w:pPr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Mt. SAC will not be entering into a contract with them </w:t>
            </w:r>
          </w:p>
        </w:tc>
      </w:tr>
      <w:tr w:rsidR="00B14087" w:rsidRPr="002830E6" w14:paraId="0A8B94D5" w14:textId="77777777" w:rsidTr="00572DB9">
        <w:trPr>
          <w:trHeight w:val="1385"/>
        </w:trPr>
        <w:tc>
          <w:tcPr>
            <w:tcW w:w="3422" w:type="dxa"/>
          </w:tcPr>
          <w:p w14:paraId="51473CCC" w14:textId="41F80A18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230257">
              <w:rPr>
                <w:rFonts w:ascii="Calibri" w:hAnsi="Calibri" w:cs="Arial"/>
                <w:b/>
                <w:bCs/>
              </w:rPr>
              <w:t>Health Screening Mobile Van Update</w:t>
            </w:r>
          </w:p>
        </w:tc>
        <w:tc>
          <w:tcPr>
            <w:tcW w:w="5596" w:type="dxa"/>
          </w:tcPr>
          <w:p w14:paraId="34F4437D" w14:textId="52477AC7" w:rsidR="00674FB9" w:rsidRDefault="00674FB9" w:rsidP="00AE60BA">
            <w:pPr>
              <w:ind w:left="7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07" w:type="dxa"/>
          </w:tcPr>
          <w:p w14:paraId="19CDE309" w14:textId="14EB83C4" w:rsidR="00B14087" w:rsidRPr="00AE60BA" w:rsidRDefault="00AE60BA" w:rsidP="00AE60BA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</w:rPr>
            </w:pPr>
            <w:r w:rsidRPr="00AE60BA">
              <w:rPr>
                <w:rFonts w:cs="Arial"/>
                <w:bCs/>
              </w:rPr>
              <w:t>TBD</w:t>
            </w:r>
            <w:r>
              <w:rPr>
                <w:rFonts w:cs="Arial"/>
                <w:bCs/>
              </w:rPr>
              <w:t xml:space="preserve">, Norma to update the committee </w:t>
            </w:r>
          </w:p>
        </w:tc>
      </w:tr>
      <w:tr w:rsidR="00B14087" w:rsidRPr="002830E6" w14:paraId="04DC86C4" w14:textId="77777777" w:rsidTr="00572DB9">
        <w:trPr>
          <w:trHeight w:val="1385"/>
        </w:trPr>
        <w:tc>
          <w:tcPr>
            <w:tcW w:w="3422" w:type="dxa"/>
          </w:tcPr>
          <w:p w14:paraId="27D96A93" w14:textId="3DB946DB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230257">
              <w:rPr>
                <w:rFonts w:ascii="Calibri" w:hAnsi="Calibri" w:cs="Arial"/>
                <w:b/>
                <w:bCs/>
              </w:rPr>
              <w:t>Post Walker Tracker Challenge Update</w:t>
            </w:r>
          </w:p>
        </w:tc>
        <w:tc>
          <w:tcPr>
            <w:tcW w:w="5596" w:type="dxa"/>
          </w:tcPr>
          <w:p w14:paraId="5ADA4FE9" w14:textId="49D175FD" w:rsidR="00307542" w:rsidRDefault="003D6ACC" w:rsidP="003D6ACC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Lizette suggested having </w:t>
            </w:r>
            <w:r w:rsidR="00AB7967">
              <w:rPr>
                <w:rFonts w:ascii="Calibri" w:hAnsi="Calibri" w:cs="Arial"/>
                <w:bCs/>
                <w:sz w:val="22"/>
                <w:szCs w:val="22"/>
              </w:rPr>
              <w:t xml:space="preserve">registration through POD next time. </w:t>
            </w:r>
            <w:proofErr w:type="gramStart"/>
            <w:r w:rsidR="00AB7967">
              <w:rPr>
                <w:rFonts w:ascii="Calibri" w:hAnsi="Calibri" w:cs="Arial"/>
                <w:bCs/>
                <w:sz w:val="22"/>
                <w:szCs w:val="22"/>
              </w:rPr>
              <w:t>In order to</w:t>
            </w:r>
            <w:proofErr w:type="gramEnd"/>
            <w:r w:rsidR="00AB7967">
              <w:rPr>
                <w:rFonts w:ascii="Calibri" w:hAnsi="Calibri" w:cs="Arial"/>
                <w:bCs/>
                <w:sz w:val="22"/>
                <w:szCs w:val="22"/>
              </w:rPr>
              <w:t xml:space="preserve"> pull rosters for </w:t>
            </w:r>
            <w:r w:rsidR="00991DDD">
              <w:rPr>
                <w:rFonts w:ascii="Calibri" w:hAnsi="Calibri" w:cs="Arial"/>
                <w:bCs/>
                <w:sz w:val="22"/>
                <w:szCs w:val="22"/>
              </w:rPr>
              <w:t xml:space="preserve">easy </w:t>
            </w:r>
            <w:r w:rsidR="00AB7967">
              <w:rPr>
                <w:rFonts w:ascii="Calibri" w:hAnsi="Calibri" w:cs="Arial"/>
                <w:bCs/>
                <w:sz w:val="22"/>
                <w:szCs w:val="22"/>
              </w:rPr>
              <w:t>check-ins</w:t>
            </w:r>
            <w:r w:rsidR="0021046F">
              <w:rPr>
                <w:rFonts w:ascii="Calibri" w:hAnsi="Calibri" w:cs="Arial"/>
                <w:bCs/>
                <w:sz w:val="22"/>
                <w:szCs w:val="22"/>
              </w:rPr>
              <w:t xml:space="preserve">, to minimize issues with providing lunch and </w:t>
            </w:r>
            <w:r w:rsidR="00CF03BA">
              <w:rPr>
                <w:rFonts w:ascii="Calibri" w:hAnsi="Calibri" w:cs="Arial"/>
                <w:bCs/>
                <w:sz w:val="22"/>
                <w:szCs w:val="22"/>
              </w:rPr>
              <w:t>participation gifts</w:t>
            </w:r>
            <w:r w:rsidR="0021046F"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  <w:r w:rsidR="00EC7295">
              <w:rPr>
                <w:rFonts w:ascii="Calibri" w:hAnsi="Calibri" w:cs="Arial"/>
                <w:bCs/>
                <w:sz w:val="22"/>
                <w:szCs w:val="22"/>
              </w:rPr>
              <w:t xml:space="preserve">Also, to add language to marketing flyers that lunch will only be provided </w:t>
            </w:r>
            <w:r w:rsidR="003E34C1">
              <w:rPr>
                <w:rFonts w:ascii="Calibri" w:hAnsi="Calibri" w:cs="Arial"/>
                <w:bCs/>
                <w:sz w:val="22"/>
                <w:szCs w:val="22"/>
              </w:rPr>
              <w:t>to</w:t>
            </w:r>
            <w:r w:rsidR="00EC729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991DDD">
              <w:rPr>
                <w:rFonts w:ascii="Calibri" w:hAnsi="Calibri" w:cs="Arial"/>
                <w:bCs/>
                <w:sz w:val="22"/>
                <w:szCs w:val="22"/>
              </w:rPr>
              <w:t xml:space="preserve">those who have registered. </w:t>
            </w:r>
            <w:r w:rsidR="00AB7967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</w:tcPr>
          <w:p w14:paraId="04387491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F2BCB" w:rsidRPr="002830E6" w14:paraId="68157173" w14:textId="77777777" w:rsidTr="00572DB9">
        <w:trPr>
          <w:trHeight w:val="1385"/>
        </w:trPr>
        <w:tc>
          <w:tcPr>
            <w:tcW w:w="3422" w:type="dxa"/>
          </w:tcPr>
          <w:p w14:paraId="1B2AC780" w14:textId="6EFCF208" w:rsidR="00BF2BCB" w:rsidRDefault="00BF2BCB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8. </w:t>
            </w:r>
            <w:r w:rsidR="00230257">
              <w:rPr>
                <w:rFonts w:ascii="Calibri" w:hAnsi="Calibri" w:cs="Arial"/>
                <w:b/>
                <w:bCs/>
              </w:rPr>
              <w:t xml:space="preserve">St. Jude Webinar Update </w:t>
            </w:r>
          </w:p>
        </w:tc>
        <w:tc>
          <w:tcPr>
            <w:tcW w:w="5596" w:type="dxa"/>
          </w:tcPr>
          <w:p w14:paraId="5334391D" w14:textId="70938710" w:rsidR="00307542" w:rsidRPr="00307542" w:rsidRDefault="00E514DB" w:rsidP="00E514DB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Webinars archived on Wellness Center webpage </w:t>
            </w:r>
          </w:p>
        </w:tc>
        <w:tc>
          <w:tcPr>
            <w:tcW w:w="4207" w:type="dxa"/>
          </w:tcPr>
          <w:p w14:paraId="157FEF8B" w14:textId="77777777" w:rsidR="00BF2BCB" w:rsidRDefault="00BF2BC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230257" w:rsidRPr="002830E6" w14:paraId="1FAC5DB2" w14:textId="77777777" w:rsidTr="00572DB9">
        <w:trPr>
          <w:trHeight w:val="1385"/>
        </w:trPr>
        <w:tc>
          <w:tcPr>
            <w:tcW w:w="3422" w:type="dxa"/>
          </w:tcPr>
          <w:p w14:paraId="098FA626" w14:textId="390BA3E4" w:rsidR="00230257" w:rsidRDefault="00230257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9. Committee Goals/Progress, Membership, and Purpose &amp; Function Update</w:t>
            </w:r>
          </w:p>
        </w:tc>
        <w:tc>
          <w:tcPr>
            <w:tcW w:w="5596" w:type="dxa"/>
          </w:tcPr>
          <w:p w14:paraId="66E5A352" w14:textId="0848BCD6" w:rsidR="00230257" w:rsidRPr="00307542" w:rsidRDefault="003A233C" w:rsidP="003A233C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Everything was submitted to PAC</w:t>
            </w:r>
          </w:p>
        </w:tc>
        <w:tc>
          <w:tcPr>
            <w:tcW w:w="4207" w:type="dxa"/>
          </w:tcPr>
          <w:p w14:paraId="12B75E61" w14:textId="09206211" w:rsidR="00230257" w:rsidRPr="00415A78" w:rsidRDefault="00F37BAE" w:rsidP="00415A78">
            <w:pPr>
              <w:pStyle w:val="ListParagraph"/>
              <w:numPr>
                <w:ilvl w:val="0"/>
                <w:numId w:val="3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Documents approved by PAC</w:t>
            </w:r>
            <w:r w:rsidR="00415A78" w:rsidRPr="00415A78">
              <w:rPr>
                <w:rFonts w:cs="Arial"/>
                <w:bCs/>
              </w:rPr>
              <w:t xml:space="preserve"> </w:t>
            </w:r>
          </w:p>
        </w:tc>
      </w:tr>
      <w:tr w:rsidR="00230257" w:rsidRPr="002830E6" w14:paraId="2AF35D71" w14:textId="77777777" w:rsidTr="00572DB9">
        <w:trPr>
          <w:trHeight w:val="1385"/>
        </w:trPr>
        <w:tc>
          <w:tcPr>
            <w:tcW w:w="3422" w:type="dxa"/>
          </w:tcPr>
          <w:p w14:paraId="76102960" w14:textId="54207AAD" w:rsidR="00230257" w:rsidRDefault="00230257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10. Employee Newsletter</w:t>
            </w:r>
          </w:p>
        </w:tc>
        <w:tc>
          <w:tcPr>
            <w:tcW w:w="5596" w:type="dxa"/>
          </w:tcPr>
          <w:p w14:paraId="170D3334" w14:textId="29D45C14" w:rsidR="00230257" w:rsidRDefault="00D81F89" w:rsidP="00D81F89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sent out the </w:t>
            </w:r>
            <w:r w:rsidR="00415A78">
              <w:rPr>
                <w:rFonts w:ascii="Calibri" w:hAnsi="Calibri" w:cs="Arial"/>
                <w:bCs/>
                <w:sz w:val="22"/>
                <w:szCs w:val="22"/>
              </w:rPr>
              <w:t>P</w:t>
            </w:r>
            <w:r w:rsidR="00391C0F">
              <w:rPr>
                <w:rFonts w:ascii="Calibri" w:hAnsi="Calibri" w:cs="Arial"/>
                <w:bCs/>
                <w:sz w:val="22"/>
                <w:szCs w:val="22"/>
              </w:rPr>
              <w:t xml:space="preserve">hysical </w:t>
            </w:r>
            <w:r w:rsidR="00415A78"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="00391C0F">
              <w:rPr>
                <w:rFonts w:ascii="Calibri" w:hAnsi="Calibri" w:cs="Arial"/>
                <w:bCs/>
                <w:sz w:val="22"/>
                <w:szCs w:val="22"/>
              </w:rPr>
              <w:t xml:space="preserve">ctivity portion to campus announcements </w:t>
            </w:r>
          </w:p>
          <w:p w14:paraId="3EC3A998" w14:textId="77777777" w:rsidR="00391C0F" w:rsidRDefault="00391C0F" w:rsidP="00D81F89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In March the Nutrition portion will be sent out and in April the Mental Wellness portion </w:t>
            </w:r>
            <w:r w:rsidR="00415A78">
              <w:rPr>
                <w:rFonts w:ascii="Calibri" w:hAnsi="Calibri" w:cs="Arial"/>
                <w:bCs/>
                <w:sz w:val="22"/>
                <w:szCs w:val="22"/>
              </w:rPr>
              <w:t>will be sent out</w:t>
            </w:r>
          </w:p>
          <w:p w14:paraId="6AEC3243" w14:textId="77777777" w:rsidR="00CF03BA" w:rsidRDefault="00CF03BA" w:rsidP="00CF03BA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Marta suggested </w:t>
            </w:r>
            <w:r w:rsidR="00405BC1">
              <w:rPr>
                <w:rFonts w:ascii="Calibri" w:hAnsi="Calibri" w:cs="Arial"/>
                <w:bCs/>
                <w:sz w:val="22"/>
                <w:szCs w:val="22"/>
              </w:rPr>
              <w:t>healthy boundaries and identifying burnout as possible topics for the mental wellness portion</w:t>
            </w:r>
          </w:p>
          <w:p w14:paraId="651039B0" w14:textId="39F80C89" w:rsidR="00BB5671" w:rsidRPr="00307542" w:rsidRDefault="00BB5671" w:rsidP="00CF03BA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Misty suggested work-life balance </w:t>
            </w:r>
            <w:r w:rsidR="00937E73">
              <w:rPr>
                <w:rFonts w:ascii="Calibri" w:hAnsi="Calibri" w:cs="Arial"/>
                <w:bCs/>
                <w:sz w:val="22"/>
                <w:szCs w:val="22"/>
              </w:rPr>
              <w:t>as a topic</w:t>
            </w:r>
          </w:p>
        </w:tc>
        <w:tc>
          <w:tcPr>
            <w:tcW w:w="4207" w:type="dxa"/>
          </w:tcPr>
          <w:p w14:paraId="3A8211D8" w14:textId="77777777" w:rsidR="00230257" w:rsidRDefault="0023025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230257" w:rsidRPr="002830E6" w14:paraId="013CF0F7" w14:textId="77777777" w:rsidTr="00572DB9">
        <w:trPr>
          <w:trHeight w:val="1385"/>
        </w:trPr>
        <w:tc>
          <w:tcPr>
            <w:tcW w:w="3422" w:type="dxa"/>
          </w:tcPr>
          <w:p w14:paraId="20347774" w14:textId="4884B8EE" w:rsidR="00230257" w:rsidRDefault="00230257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11. Member/Department Updates</w:t>
            </w:r>
          </w:p>
        </w:tc>
        <w:tc>
          <w:tcPr>
            <w:tcW w:w="5596" w:type="dxa"/>
          </w:tcPr>
          <w:p w14:paraId="20008E01" w14:textId="77777777" w:rsidR="00230257" w:rsidRDefault="00050538" w:rsidP="00A8244E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Chris stated that the Student Health Center offers free HIV testing</w:t>
            </w:r>
            <w:r w:rsidR="00892309">
              <w:rPr>
                <w:rFonts w:ascii="Calibri" w:hAnsi="Calibri" w:cs="Arial"/>
                <w:bCs/>
                <w:sz w:val="22"/>
                <w:szCs w:val="22"/>
              </w:rPr>
              <w:t xml:space="preserve"> every Thursday 10am-12pm, on a first come first serve basis </w:t>
            </w:r>
          </w:p>
          <w:p w14:paraId="17D751F8" w14:textId="7C349EC4" w:rsidR="00892309" w:rsidRPr="00307542" w:rsidRDefault="00892309" w:rsidP="00A8244E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Marta stated the ECC will be hosting a Mental Health Fair on</w:t>
            </w:r>
            <w:r w:rsidR="00316669">
              <w:rPr>
                <w:rFonts w:ascii="Calibri" w:hAnsi="Calibri" w:cs="Arial"/>
                <w:bCs/>
                <w:sz w:val="22"/>
                <w:szCs w:val="22"/>
              </w:rPr>
              <w:t xml:space="preserve"> 5/7/25</w:t>
            </w:r>
          </w:p>
        </w:tc>
        <w:tc>
          <w:tcPr>
            <w:tcW w:w="4207" w:type="dxa"/>
          </w:tcPr>
          <w:p w14:paraId="3A704CBE" w14:textId="77777777" w:rsidR="00230257" w:rsidRDefault="0023025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19AE2D55" w14:textId="18A3FFFE" w:rsidR="00307542" w:rsidRPr="00230257" w:rsidRDefault="00653A80" w:rsidP="00C64C92">
      <w:pPr>
        <w:rPr>
          <w:rFonts w:ascii="Calibri" w:hAnsi="Calibri" w:cs="Arial"/>
        </w:rPr>
      </w:pPr>
      <w:r>
        <w:rPr>
          <w:rFonts w:ascii="Calibri" w:hAnsi="Calibri" w:cs="Arial"/>
          <w:b/>
          <w:bCs/>
          <w:u w:val="double"/>
        </w:rPr>
        <w:lastRenderedPageBreak/>
        <w:t>Next Meeting:</w:t>
      </w:r>
      <w:r w:rsidR="00230257">
        <w:rPr>
          <w:rFonts w:ascii="Calibri" w:hAnsi="Calibri" w:cs="Arial"/>
        </w:rPr>
        <w:t xml:space="preserve"> March 5, 2025</w:t>
      </w:r>
    </w:p>
    <w:sectPr w:rsidR="00307542" w:rsidRPr="00230257" w:rsidSect="003E34C1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576" w:right="1627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D012" w14:textId="77777777" w:rsidR="00140FE4" w:rsidRDefault="00140FE4">
      <w:r>
        <w:separator/>
      </w:r>
    </w:p>
  </w:endnote>
  <w:endnote w:type="continuationSeparator" w:id="0">
    <w:p w14:paraId="0ACF4FE9" w14:textId="77777777" w:rsidR="00140FE4" w:rsidRDefault="0014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D828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4D5F41C2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2A33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5FFBB367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F740" w14:textId="77777777" w:rsidR="00140FE4" w:rsidRDefault="00140FE4">
      <w:r>
        <w:separator/>
      </w:r>
    </w:p>
  </w:footnote>
  <w:footnote w:type="continuationSeparator" w:id="0">
    <w:p w14:paraId="54F455CF" w14:textId="77777777" w:rsidR="00140FE4" w:rsidRDefault="0014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2F86" w14:textId="77777777" w:rsidR="00C64C92" w:rsidRDefault="00C64C92">
    <w:pPr>
      <w:pStyle w:val="Header"/>
    </w:pPr>
  </w:p>
  <w:p w14:paraId="25ADDA8F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1C9" w14:textId="77777777" w:rsidR="00C64C92" w:rsidRDefault="00C64C92">
    <w:pPr>
      <w:pStyle w:val="Header"/>
    </w:pPr>
  </w:p>
  <w:p w14:paraId="7EFFEDEA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F97"/>
    <w:multiLevelType w:val="hybridMultilevel"/>
    <w:tmpl w:val="F2D2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E1D89"/>
    <w:multiLevelType w:val="hybridMultilevel"/>
    <w:tmpl w:val="99FC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7283"/>
    <w:multiLevelType w:val="hybridMultilevel"/>
    <w:tmpl w:val="9642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005B3"/>
    <w:multiLevelType w:val="hybridMultilevel"/>
    <w:tmpl w:val="7CA0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761"/>
    <w:multiLevelType w:val="hybridMultilevel"/>
    <w:tmpl w:val="9A0A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84449">
    <w:abstractNumId w:val="14"/>
  </w:num>
  <w:num w:numId="2" w16cid:durableId="1477380158">
    <w:abstractNumId w:val="32"/>
  </w:num>
  <w:num w:numId="3" w16cid:durableId="1850944807">
    <w:abstractNumId w:val="7"/>
  </w:num>
  <w:num w:numId="4" w16cid:durableId="1771506638">
    <w:abstractNumId w:val="23"/>
  </w:num>
  <w:num w:numId="5" w16cid:durableId="153566472">
    <w:abstractNumId w:val="12"/>
  </w:num>
  <w:num w:numId="6" w16cid:durableId="235558893">
    <w:abstractNumId w:val="31"/>
  </w:num>
  <w:num w:numId="7" w16cid:durableId="1581061565">
    <w:abstractNumId w:val="33"/>
  </w:num>
  <w:num w:numId="8" w16cid:durableId="702944104">
    <w:abstractNumId w:val="16"/>
  </w:num>
  <w:num w:numId="9" w16cid:durableId="1001278442">
    <w:abstractNumId w:val="10"/>
  </w:num>
  <w:num w:numId="10" w16cid:durableId="488402962">
    <w:abstractNumId w:val="8"/>
  </w:num>
  <w:num w:numId="11" w16cid:durableId="778067799">
    <w:abstractNumId w:val="5"/>
  </w:num>
  <w:num w:numId="12" w16cid:durableId="1601185201">
    <w:abstractNumId w:val="28"/>
  </w:num>
  <w:num w:numId="13" w16cid:durableId="592590599">
    <w:abstractNumId w:val="19"/>
  </w:num>
  <w:num w:numId="14" w16cid:durableId="1411153803">
    <w:abstractNumId w:val="20"/>
  </w:num>
  <w:num w:numId="15" w16cid:durableId="1075130152">
    <w:abstractNumId w:val="2"/>
  </w:num>
  <w:num w:numId="16" w16cid:durableId="1211267561">
    <w:abstractNumId w:val="25"/>
  </w:num>
  <w:num w:numId="17" w16cid:durableId="957486145">
    <w:abstractNumId w:val="18"/>
  </w:num>
  <w:num w:numId="18" w16cid:durableId="802582946">
    <w:abstractNumId w:val="26"/>
  </w:num>
  <w:num w:numId="19" w16cid:durableId="556474810">
    <w:abstractNumId w:val="24"/>
  </w:num>
  <w:num w:numId="20" w16cid:durableId="51121793">
    <w:abstractNumId w:val="0"/>
  </w:num>
  <w:num w:numId="21" w16cid:durableId="728262118">
    <w:abstractNumId w:val="22"/>
  </w:num>
  <w:num w:numId="22" w16cid:durableId="1766069022">
    <w:abstractNumId w:val="3"/>
  </w:num>
  <w:num w:numId="23" w16cid:durableId="656811376">
    <w:abstractNumId w:val="29"/>
  </w:num>
  <w:num w:numId="24" w16cid:durableId="2099791579">
    <w:abstractNumId w:val="9"/>
  </w:num>
  <w:num w:numId="25" w16cid:durableId="284968302">
    <w:abstractNumId w:val="4"/>
  </w:num>
  <w:num w:numId="26" w16cid:durableId="1463306066">
    <w:abstractNumId w:val="13"/>
  </w:num>
  <w:num w:numId="27" w16cid:durableId="1567253481">
    <w:abstractNumId w:val="6"/>
  </w:num>
  <w:num w:numId="28" w16cid:durableId="655576338">
    <w:abstractNumId w:val="11"/>
  </w:num>
  <w:num w:numId="29" w16cid:durableId="1805152294">
    <w:abstractNumId w:val="21"/>
  </w:num>
  <w:num w:numId="30" w16cid:durableId="47996187">
    <w:abstractNumId w:val="1"/>
  </w:num>
  <w:num w:numId="31" w16cid:durableId="1692225296">
    <w:abstractNumId w:val="27"/>
  </w:num>
  <w:num w:numId="32" w16cid:durableId="610165091">
    <w:abstractNumId w:val="30"/>
  </w:num>
  <w:num w:numId="33" w16cid:durableId="100416907">
    <w:abstractNumId w:val="17"/>
  </w:num>
  <w:num w:numId="34" w16cid:durableId="21358296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3578"/>
    <w:rsid w:val="00004334"/>
    <w:rsid w:val="00004746"/>
    <w:rsid w:val="00005A40"/>
    <w:rsid w:val="00006328"/>
    <w:rsid w:val="0001020E"/>
    <w:rsid w:val="00011F94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0538"/>
    <w:rsid w:val="00053485"/>
    <w:rsid w:val="00054ABC"/>
    <w:rsid w:val="00056A6F"/>
    <w:rsid w:val="00061CCE"/>
    <w:rsid w:val="000627BB"/>
    <w:rsid w:val="00062937"/>
    <w:rsid w:val="00063CB4"/>
    <w:rsid w:val="000656EE"/>
    <w:rsid w:val="0006602F"/>
    <w:rsid w:val="000673E9"/>
    <w:rsid w:val="00070838"/>
    <w:rsid w:val="000742D7"/>
    <w:rsid w:val="00074E5D"/>
    <w:rsid w:val="000760BF"/>
    <w:rsid w:val="00076471"/>
    <w:rsid w:val="00080806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5543"/>
    <w:rsid w:val="000D053D"/>
    <w:rsid w:val="000D1D43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8E5"/>
    <w:rsid w:val="000F6683"/>
    <w:rsid w:val="000F77FE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31EC2"/>
    <w:rsid w:val="00133499"/>
    <w:rsid w:val="00135A63"/>
    <w:rsid w:val="00136096"/>
    <w:rsid w:val="00136941"/>
    <w:rsid w:val="001406EA"/>
    <w:rsid w:val="00140FE4"/>
    <w:rsid w:val="00141E01"/>
    <w:rsid w:val="0014290D"/>
    <w:rsid w:val="001436C2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47B1"/>
    <w:rsid w:val="0019489F"/>
    <w:rsid w:val="0019730D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F0D"/>
    <w:rsid w:val="001B2F11"/>
    <w:rsid w:val="001B4851"/>
    <w:rsid w:val="001C1712"/>
    <w:rsid w:val="001C317E"/>
    <w:rsid w:val="001C5910"/>
    <w:rsid w:val="001C62F1"/>
    <w:rsid w:val="001D142E"/>
    <w:rsid w:val="001D2A01"/>
    <w:rsid w:val="001D4754"/>
    <w:rsid w:val="001D5A6B"/>
    <w:rsid w:val="001D666D"/>
    <w:rsid w:val="001D6FF9"/>
    <w:rsid w:val="001E2530"/>
    <w:rsid w:val="001E2679"/>
    <w:rsid w:val="001E329A"/>
    <w:rsid w:val="001E39FE"/>
    <w:rsid w:val="001E47E9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046F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0257"/>
    <w:rsid w:val="00232A1F"/>
    <w:rsid w:val="00233F8E"/>
    <w:rsid w:val="002342C5"/>
    <w:rsid w:val="00237631"/>
    <w:rsid w:val="00240C50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5A93"/>
    <w:rsid w:val="0025677B"/>
    <w:rsid w:val="00260707"/>
    <w:rsid w:val="00261E0F"/>
    <w:rsid w:val="00261E1D"/>
    <w:rsid w:val="0026446E"/>
    <w:rsid w:val="00265B9A"/>
    <w:rsid w:val="00266CBC"/>
    <w:rsid w:val="00267321"/>
    <w:rsid w:val="002675F0"/>
    <w:rsid w:val="002723D5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30E6"/>
    <w:rsid w:val="002850F0"/>
    <w:rsid w:val="002908C6"/>
    <w:rsid w:val="0029213F"/>
    <w:rsid w:val="002930B0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1B59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6090"/>
    <w:rsid w:val="002F62DC"/>
    <w:rsid w:val="003007FB"/>
    <w:rsid w:val="00305515"/>
    <w:rsid w:val="00306C91"/>
    <w:rsid w:val="00307542"/>
    <w:rsid w:val="003078E4"/>
    <w:rsid w:val="003108C1"/>
    <w:rsid w:val="00310DC7"/>
    <w:rsid w:val="00311A96"/>
    <w:rsid w:val="00313208"/>
    <w:rsid w:val="00313EE8"/>
    <w:rsid w:val="00316669"/>
    <w:rsid w:val="00317FD9"/>
    <w:rsid w:val="00321088"/>
    <w:rsid w:val="00323C62"/>
    <w:rsid w:val="00324BC7"/>
    <w:rsid w:val="00324DED"/>
    <w:rsid w:val="003267FC"/>
    <w:rsid w:val="00330954"/>
    <w:rsid w:val="00331C08"/>
    <w:rsid w:val="00334A1E"/>
    <w:rsid w:val="00337324"/>
    <w:rsid w:val="00340051"/>
    <w:rsid w:val="00340A38"/>
    <w:rsid w:val="00342717"/>
    <w:rsid w:val="00342999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57CE2"/>
    <w:rsid w:val="0036164A"/>
    <w:rsid w:val="0036184A"/>
    <w:rsid w:val="00362291"/>
    <w:rsid w:val="003639D8"/>
    <w:rsid w:val="00365DE3"/>
    <w:rsid w:val="00367226"/>
    <w:rsid w:val="003724DE"/>
    <w:rsid w:val="00374277"/>
    <w:rsid w:val="0037503A"/>
    <w:rsid w:val="0037640D"/>
    <w:rsid w:val="00377C1C"/>
    <w:rsid w:val="00380CE5"/>
    <w:rsid w:val="00386A58"/>
    <w:rsid w:val="00387042"/>
    <w:rsid w:val="00390436"/>
    <w:rsid w:val="00390715"/>
    <w:rsid w:val="00391C0F"/>
    <w:rsid w:val="00391ED9"/>
    <w:rsid w:val="003938AC"/>
    <w:rsid w:val="00394934"/>
    <w:rsid w:val="00396535"/>
    <w:rsid w:val="00397009"/>
    <w:rsid w:val="003A0650"/>
    <w:rsid w:val="003A233C"/>
    <w:rsid w:val="003A3CC0"/>
    <w:rsid w:val="003A4542"/>
    <w:rsid w:val="003A47B0"/>
    <w:rsid w:val="003A61C0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671F"/>
    <w:rsid w:val="003C78CE"/>
    <w:rsid w:val="003D027A"/>
    <w:rsid w:val="003D0858"/>
    <w:rsid w:val="003D1A24"/>
    <w:rsid w:val="003D3961"/>
    <w:rsid w:val="003D6ACC"/>
    <w:rsid w:val="003D727F"/>
    <w:rsid w:val="003D74E2"/>
    <w:rsid w:val="003E0FA1"/>
    <w:rsid w:val="003E101C"/>
    <w:rsid w:val="003E2A7D"/>
    <w:rsid w:val="003E34C1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5BC1"/>
    <w:rsid w:val="00407B83"/>
    <w:rsid w:val="0041224D"/>
    <w:rsid w:val="00412771"/>
    <w:rsid w:val="004136F0"/>
    <w:rsid w:val="00414DD5"/>
    <w:rsid w:val="00415A78"/>
    <w:rsid w:val="00415C91"/>
    <w:rsid w:val="00420BF7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4428"/>
    <w:rsid w:val="00436153"/>
    <w:rsid w:val="0043663E"/>
    <w:rsid w:val="0043771B"/>
    <w:rsid w:val="00437B09"/>
    <w:rsid w:val="004401D3"/>
    <w:rsid w:val="004414C1"/>
    <w:rsid w:val="00441863"/>
    <w:rsid w:val="004424F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594D"/>
    <w:rsid w:val="00456E47"/>
    <w:rsid w:val="00457777"/>
    <w:rsid w:val="00457898"/>
    <w:rsid w:val="00460706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256F"/>
    <w:rsid w:val="004830E4"/>
    <w:rsid w:val="00483A94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7DC2"/>
    <w:rsid w:val="004A21B1"/>
    <w:rsid w:val="004A409D"/>
    <w:rsid w:val="004A60A8"/>
    <w:rsid w:val="004A67BF"/>
    <w:rsid w:val="004A7041"/>
    <w:rsid w:val="004B05DF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69A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5C32"/>
    <w:rsid w:val="005277CD"/>
    <w:rsid w:val="0053024A"/>
    <w:rsid w:val="00530376"/>
    <w:rsid w:val="00530B6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61D8"/>
    <w:rsid w:val="00566D5F"/>
    <w:rsid w:val="005704CD"/>
    <w:rsid w:val="00572DB9"/>
    <w:rsid w:val="00577A67"/>
    <w:rsid w:val="00577C14"/>
    <w:rsid w:val="00581BE8"/>
    <w:rsid w:val="005821F3"/>
    <w:rsid w:val="00582686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B11CF"/>
    <w:rsid w:val="005B1217"/>
    <w:rsid w:val="005B1969"/>
    <w:rsid w:val="005B332E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2610"/>
    <w:rsid w:val="005F27AF"/>
    <w:rsid w:val="005F29D1"/>
    <w:rsid w:val="005F71FC"/>
    <w:rsid w:val="006005A4"/>
    <w:rsid w:val="00601561"/>
    <w:rsid w:val="00604BA2"/>
    <w:rsid w:val="006053DC"/>
    <w:rsid w:val="00607625"/>
    <w:rsid w:val="00610AF4"/>
    <w:rsid w:val="006114D8"/>
    <w:rsid w:val="006172C4"/>
    <w:rsid w:val="006207DE"/>
    <w:rsid w:val="0062168C"/>
    <w:rsid w:val="006231C9"/>
    <w:rsid w:val="00623216"/>
    <w:rsid w:val="00634B62"/>
    <w:rsid w:val="00635051"/>
    <w:rsid w:val="006357C0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1503"/>
    <w:rsid w:val="00651892"/>
    <w:rsid w:val="00653A80"/>
    <w:rsid w:val="00653A89"/>
    <w:rsid w:val="00654112"/>
    <w:rsid w:val="00654746"/>
    <w:rsid w:val="006633DD"/>
    <w:rsid w:val="006658B5"/>
    <w:rsid w:val="00666D9A"/>
    <w:rsid w:val="00670851"/>
    <w:rsid w:val="00670F93"/>
    <w:rsid w:val="00671CBA"/>
    <w:rsid w:val="00674738"/>
    <w:rsid w:val="00674FB9"/>
    <w:rsid w:val="006760D0"/>
    <w:rsid w:val="00676C0E"/>
    <w:rsid w:val="00680C57"/>
    <w:rsid w:val="006811BD"/>
    <w:rsid w:val="006816CA"/>
    <w:rsid w:val="00686C3F"/>
    <w:rsid w:val="0068714B"/>
    <w:rsid w:val="00692231"/>
    <w:rsid w:val="006950A2"/>
    <w:rsid w:val="006A50E9"/>
    <w:rsid w:val="006A6CC1"/>
    <w:rsid w:val="006A76C4"/>
    <w:rsid w:val="006B0B0C"/>
    <w:rsid w:val="006B33CF"/>
    <w:rsid w:val="006B4188"/>
    <w:rsid w:val="006C41DA"/>
    <w:rsid w:val="006D04E2"/>
    <w:rsid w:val="006D0B78"/>
    <w:rsid w:val="006D1A20"/>
    <w:rsid w:val="006D2C7F"/>
    <w:rsid w:val="006D5388"/>
    <w:rsid w:val="006D552B"/>
    <w:rsid w:val="006E4CC7"/>
    <w:rsid w:val="006E4F4C"/>
    <w:rsid w:val="006E540D"/>
    <w:rsid w:val="006E603C"/>
    <w:rsid w:val="006E6153"/>
    <w:rsid w:val="006E642A"/>
    <w:rsid w:val="006E642B"/>
    <w:rsid w:val="006F3778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27BDC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46E8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32DE"/>
    <w:rsid w:val="007B3E33"/>
    <w:rsid w:val="007B592F"/>
    <w:rsid w:val="007B6216"/>
    <w:rsid w:val="007B67C1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3DC1"/>
    <w:rsid w:val="007E61C8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263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69F3"/>
    <w:rsid w:val="00827891"/>
    <w:rsid w:val="00827EBC"/>
    <w:rsid w:val="00830262"/>
    <w:rsid w:val="00830D8C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3B9"/>
    <w:rsid w:val="00865807"/>
    <w:rsid w:val="0086626E"/>
    <w:rsid w:val="00866ABC"/>
    <w:rsid w:val="00867CCA"/>
    <w:rsid w:val="0087043B"/>
    <w:rsid w:val="0087299E"/>
    <w:rsid w:val="00872C03"/>
    <w:rsid w:val="0087319C"/>
    <w:rsid w:val="008734E3"/>
    <w:rsid w:val="008737FA"/>
    <w:rsid w:val="00873948"/>
    <w:rsid w:val="00874C5B"/>
    <w:rsid w:val="00875E2B"/>
    <w:rsid w:val="008800B3"/>
    <w:rsid w:val="0088132A"/>
    <w:rsid w:val="008815B7"/>
    <w:rsid w:val="00881DC2"/>
    <w:rsid w:val="0088362C"/>
    <w:rsid w:val="0088606D"/>
    <w:rsid w:val="00886677"/>
    <w:rsid w:val="00887522"/>
    <w:rsid w:val="00887813"/>
    <w:rsid w:val="00891033"/>
    <w:rsid w:val="00892309"/>
    <w:rsid w:val="0089669B"/>
    <w:rsid w:val="008970BE"/>
    <w:rsid w:val="008A0F83"/>
    <w:rsid w:val="008A1278"/>
    <w:rsid w:val="008A1656"/>
    <w:rsid w:val="008A1FDE"/>
    <w:rsid w:val="008A24EA"/>
    <w:rsid w:val="008A4FA1"/>
    <w:rsid w:val="008A64F3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104B8"/>
    <w:rsid w:val="00910E75"/>
    <w:rsid w:val="00915524"/>
    <w:rsid w:val="00915EF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37E73"/>
    <w:rsid w:val="009412C4"/>
    <w:rsid w:val="00943B77"/>
    <w:rsid w:val="00943B8F"/>
    <w:rsid w:val="009453B8"/>
    <w:rsid w:val="00945453"/>
    <w:rsid w:val="00947449"/>
    <w:rsid w:val="00950306"/>
    <w:rsid w:val="00951AD6"/>
    <w:rsid w:val="00955E53"/>
    <w:rsid w:val="00956206"/>
    <w:rsid w:val="00956222"/>
    <w:rsid w:val="009563F3"/>
    <w:rsid w:val="00960E33"/>
    <w:rsid w:val="0096206D"/>
    <w:rsid w:val="00962B6E"/>
    <w:rsid w:val="009655FD"/>
    <w:rsid w:val="009671DE"/>
    <w:rsid w:val="00967C2B"/>
    <w:rsid w:val="0097057D"/>
    <w:rsid w:val="00973647"/>
    <w:rsid w:val="0097461A"/>
    <w:rsid w:val="0097472D"/>
    <w:rsid w:val="00976080"/>
    <w:rsid w:val="00980738"/>
    <w:rsid w:val="009807E5"/>
    <w:rsid w:val="00980D01"/>
    <w:rsid w:val="00983486"/>
    <w:rsid w:val="00983542"/>
    <w:rsid w:val="0098434B"/>
    <w:rsid w:val="00984903"/>
    <w:rsid w:val="009907C8"/>
    <w:rsid w:val="00991DDD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C074F"/>
    <w:rsid w:val="009C0836"/>
    <w:rsid w:val="009C08C9"/>
    <w:rsid w:val="009C1838"/>
    <w:rsid w:val="009C2EFE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120D"/>
    <w:rsid w:val="00A11484"/>
    <w:rsid w:val="00A1165A"/>
    <w:rsid w:val="00A13B9B"/>
    <w:rsid w:val="00A1643D"/>
    <w:rsid w:val="00A16879"/>
    <w:rsid w:val="00A1727D"/>
    <w:rsid w:val="00A200E9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CE2"/>
    <w:rsid w:val="00A7035E"/>
    <w:rsid w:val="00A70AE9"/>
    <w:rsid w:val="00A72477"/>
    <w:rsid w:val="00A72626"/>
    <w:rsid w:val="00A72F82"/>
    <w:rsid w:val="00A7336F"/>
    <w:rsid w:val="00A7487F"/>
    <w:rsid w:val="00A75468"/>
    <w:rsid w:val="00A75626"/>
    <w:rsid w:val="00A80F57"/>
    <w:rsid w:val="00A8131B"/>
    <w:rsid w:val="00A81D47"/>
    <w:rsid w:val="00A8244E"/>
    <w:rsid w:val="00A85A4B"/>
    <w:rsid w:val="00A85CB6"/>
    <w:rsid w:val="00A86C96"/>
    <w:rsid w:val="00A9020D"/>
    <w:rsid w:val="00A91268"/>
    <w:rsid w:val="00A914D1"/>
    <w:rsid w:val="00A91BB6"/>
    <w:rsid w:val="00A932E7"/>
    <w:rsid w:val="00A940D7"/>
    <w:rsid w:val="00A966B2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B7967"/>
    <w:rsid w:val="00AC10A4"/>
    <w:rsid w:val="00AC42BD"/>
    <w:rsid w:val="00AC4F17"/>
    <w:rsid w:val="00AC6BA5"/>
    <w:rsid w:val="00AD092F"/>
    <w:rsid w:val="00AD1CF4"/>
    <w:rsid w:val="00AD555E"/>
    <w:rsid w:val="00AD5C94"/>
    <w:rsid w:val="00AE04B0"/>
    <w:rsid w:val="00AE1B35"/>
    <w:rsid w:val="00AE26AD"/>
    <w:rsid w:val="00AE5941"/>
    <w:rsid w:val="00AE600A"/>
    <w:rsid w:val="00AE60BA"/>
    <w:rsid w:val="00AE6723"/>
    <w:rsid w:val="00AE7396"/>
    <w:rsid w:val="00AF29FE"/>
    <w:rsid w:val="00AF475F"/>
    <w:rsid w:val="00AF6024"/>
    <w:rsid w:val="00AF722D"/>
    <w:rsid w:val="00AF74EE"/>
    <w:rsid w:val="00B01355"/>
    <w:rsid w:val="00B0219C"/>
    <w:rsid w:val="00B02D8C"/>
    <w:rsid w:val="00B05A38"/>
    <w:rsid w:val="00B06D2C"/>
    <w:rsid w:val="00B07671"/>
    <w:rsid w:val="00B12452"/>
    <w:rsid w:val="00B13018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34F2"/>
    <w:rsid w:val="00B362F9"/>
    <w:rsid w:val="00B44B25"/>
    <w:rsid w:val="00B44FF3"/>
    <w:rsid w:val="00B45376"/>
    <w:rsid w:val="00B45BFF"/>
    <w:rsid w:val="00B46F76"/>
    <w:rsid w:val="00B477C4"/>
    <w:rsid w:val="00B50025"/>
    <w:rsid w:val="00B513F6"/>
    <w:rsid w:val="00B531A5"/>
    <w:rsid w:val="00B541E0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2F89"/>
    <w:rsid w:val="00B8335B"/>
    <w:rsid w:val="00B83A20"/>
    <w:rsid w:val="00B85A5E"/>
    <w:rsid w:val="00B86361"/>
    <w:rsid w:val="00B91F00"/>
    <w:rsid w:val="00B93D27"/>
    <w:rsid w:val="00B94640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F94"/>
    <w:rsid w:val="00BB5671"/>
    <w:rsid w:val="00BB7E15"/>
    <w:rsid w:val="00BC076A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49A"/>
    <w:rsid w:val="00BD5768"/>
    <w:rsid w:val="00BE0E34"/>
    <w:rsid w:val="00BE1522"/>
    <w:rsid w:val="00BE665A"/>
    <w:rsid w:val="00BE6F08"/>
    <w:rsid w:val="00BE7F21"/>
    <w:rsid w:val="00BF0334"/>
    <w:rsid w:val="00BF2BCB"/>
    <w:rsid w:val="00BF35C2"/>
    <w:rsid w:val="00BF3639"/>
    <w:rsid w:val="00BF449B"/>
    <w:rsid w:val="00C008D1"/>
    <w:rsid w:val="00C01438"/>
    <w:rsid w:val="00C01A35"/>
    <w:rsid w:val="00C03C29"/>
    <w:rsid w:val="00C040F5"/>
    <w:rsid w:val="00C046A6"/>
    <w:rsid w:val="00C05395"/>
    <w:rsid w:val="00C06C0C"/>
    <w:rsid w:val="00C07330"/>
    <w:rsid w:val="00C07BD8"/>
    <w:rsid w:val="00C13181"/>
    <w:rsid w:val="00C13FA9"/>
    <w:rsid w:val="00C143C1"/>
    <w:rsid w:val="00C151C1"/>
    <w:rsid w:val="00C161F2"/>
    <w:rsid w:val="00C16B97"/>
    <w:rsid w:val="00C17623"/>
    <w:rsid w:val="00C20D2B"/>
    <w:rsid w:val="00C34151"/>
    <w:rsid w:val="00C3609D"/>
    <w:rsid w:val="00C36A6C"/>
    <w:rsid w:val="00C4168C"/>
    <w:rsid w:val="00C446AC"/>
    <w:rsid w:val="00C45E1B"/>
    <w:rsid w:val="00C50A7D"/>
    <w:rsid w:val="00C51597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4C92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94D5D"/>
    <w:rsid w:val="00C94F7D"/>
    <w:rsid w:val="00C95A0C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4892"/>
    <w:rsid w:val="00CB5544"/>
    <w:rsid w:val="00CC0E83"/>
    <w:rsid w:val="00CC1E07"/>
    <w:rsid w:val="00CC22AB"/>
    <w:rsid w:val="00CC2CED"/>
    <w:rsid w:val="00CC3582"/>
    <w:rsid w:val="00CC35FD"/>
    <w:rsid w:val="00CC3CF9"/>
    <w:rsid w:val="00CC4571"/>
    <w:rsid w:val="00CD31C2"/>
    <w:rsid w:val="00CD5FCD"/>
    <w:rsid w:val="00CD61C8"/>
    <w:rsid w:val="00CD6D8C"/>
    <w:rsid w:val="00CE187A"/>
    <w:rsid w:val="00CE2F2B"/>
    <w:rsid w:val="00CE3CD8"/>
    <w:rsid w:val="00CE7604"/>
    <w:rsid w:val="00CF03BA"/>
    <w:rsid w:val="00CF2018"/>
    <w:rsid w:val="00CF3914"/>
    <w:rsid w:val="00CF4BBA"/>
    <w:rsid w:val="00CF6A4E"/>
    <w:rsid w:val="00CF701D"/>
    <w:rsid w:val="00CF70F0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513"/>
    <w:rsid w:val="00D12B88"/>
    <w:rsid w:val="00D12DF8"/>
    <w:rsid w:val="00D1582F"/>
    <w:rsid w:val="00D15A3F"/>
    <w:rsid w:val="00D16F56"/>
    <w:rsid w:val="00D17CE4"/>
    <w:rsid w:val="00D20D83"/>
    <w:rsid w:val="00D21FB3"/>
    <w:rsid w:val="00D22040"/>
    <w:rsid w:val="00D23370"/>
    <w:rsid w:val="00D245C6"/>
    <w:rsid w:val="00D274C4"/>
    <w:rsid w:val="00D276ED"/>
    <w:rsid w:val="00D27BE0"/>
    <w:rsid w:val="00D27C5F"/>
    <w:rsid w:val="00D30BF4"/>
    <w:rsid w:val="00D3285F"/>
    <w:rsid w:val="00D3386B"/>
    <w:rsid w:val="00D33CFA"/>
    <w:rsid w:val="00D34130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1F89"/>
    <w:rsid w:val="00D83297"/>
    <w:rsid w:val="00D8386B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B0E59"/>
    <w:rsid w:val="00DB1392"/>
    <w:rsid w:val="00DB4271"/>
    <w:rsid w:val="00DC32ED"/>
    <w:rsid w:val="00DC3A7B"/>
    <w:rsid w:val="00DC4166"/>
    <w:rsid w:val="00DC62F5"/>
    <w:rsid w:val="00DC643E"/>
    <w:rsid w:val="00DC71DA"/>
    <w:rsid w:val="00DD0BB4"/>
    <w:rsid w:val="00DD15A1"/>
    <w:rsid w:val="00DD20A7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10D63"/>
    <w:rsid w:val="00E11568"/>
    <w:rsid w:val="00E12B51"/>
    <w:rsid w:val="00E13DC3"/>
    <w:rsid w:val="00E14E2A"/>
    <w:rsid w:val="00E16B51"/>
    <w:rsid w:val="00E2137B"/>
    <w:rsid w:val="00E228EE"/>
    <w:rsid w:val="00E30ABE"/>
    <w:rsid w:val="00E32A4C"/>
    <w:rsid w:val="00E35A7A"/>
    <w:rsid w:val="00E401F9"/>
    <w:rsid w:val="00E40BD2"/>
    <w:rsid w:val="00E4284F"/>
    <w:rsid w:val="00E445C0"/>
    <w:rsid w:val="00E46CAE"/>
    <w:rsid w:val="00E514DB"/>
    <w:rsid w:val="00E51CB8"/>
    <w:rsid w:val="00E52216"/>
    <w:rsid w:val="00E5374C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814B3"/>
    <w:rsid w:val="00E8259C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C729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7582"/>
    <w:rsid w:val="00EE6312"/>
    <w:rsid w:val="00EF0632"/>
    <w:rsid w:val="00EF0805"/>
    <w:rsid w:val="00EF15C4"/>
    <w:rsid w:val="00EF354A"/>
    <w:rsid w:val="00EF3A53"/>
    <w:rsid w:val="00EF6579"/>
    <w:rsid w:val="00EF6967"/>
    <w:rsid w:val="00F0071F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37BAE"/>
    <w:rsid w:val="00F403A0"/>
    <w:rsid w:val="00F414D7"/>
    <w:rsid w:val="00F42C33"/>
    <w:rsid w:val="00F51380"/>
    <w:rsid w:val="00F52E9C"/>
    <w:rsid w:val="00F61518"/>
    <w:rsid w:val="00F61A08"/>
    <w:rsid w:val="00F623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41C4"/>
    <w:rsid w:val="00FC4385"/>
    <w:rsid w:val="00FC4D3B"/>
    <w:rsid w:val="00FC6180"/>
    <w:rsid w:val="00FD234D"/>
    <w:rsid w:val="00FD5BE4"/>
    <w:rsid w:val="00FD7002"/>
    <w:rsid w:val="00FD78CD"/>
    <w:rsid w:val="00FE1787"/>
    <w:rsid w:val="00FE3378"/>
    <w:rsid w:val="00FE3C83"/>
    <w:rsid w:val="00FE559E"/>
    <w:rsid w:val="00FE5911"/>
    <w:rsid w:val="00FE5B99"/>
    <w:rsid w:val="00FE68E2"/>
    <w:rsid w:val="00FE6AFB"/>
    <w:rsid w:val="00FF342B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0A29A"/>
  <w15:chartTrackingRefBased/>
  <w15:docId w15:val="{D41FBEAC-C562-4A6A-A0EF-8B738812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31</cp:revision>
  <cp:lastPrinted>2022-02-02T18:39:00Z</cp:lastPrinted>
  <dcterms:created xsi:type="dcterms:W3CDTF">2025-02-04T18:15:00Z</dcterms:created>
  <dcterms:modified xsi:type="dcterms:W3CDTF">2025-03-06T00:05:00Z</dcterms:modified>
</cp:coreProperties>
</file>