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9D0A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709F4B9E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2A24D513" w14:textId="0CB776D6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BD3D0B">
        <w:rPr>
          <w:rFonts w:ascii="Calibri" w:hAnsi="Calibri" w:cs="Arial"/>
          <w:b/>
          <w:bCs/>
        </w:rPr>
        <w:t>(</w:t>
      </w:r>
      <w:r w:rsidR="00DE54C4">
        <w:rPr>
          <w:rFonts w:ascii="Calibri" w:hAnsi="Calibri" w:cs="Arial"/>
          <w:b/>
          <w:bCs/>
        </w:rPr>
        <w:t>9/4/24</w:t>
      </w:r>
      <w:r w:rsidR="00BD3D0B">
        <w:rPr>
          <w:rFonts w:ascii="Calibri" w:hAnsi="Calibri" w:cs="Arial"/>
          <w:b/>
          <w:bCs/>
        </w:rPr>
        <w:t>)</w:t>
      </w:r>
    </w:p>
    <w:p w14:paraId="620F15D6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26078B12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1A594321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77C5AE12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1949FD18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75B3E7FD" w14:textId="77777777" w:rsidR="00C64C92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11D7D411" w14:textId="380D6DC5" w:rsidR="00C64C92" w:rsidRPr="005F29D1" w:rsidRDefault="00801EE7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1FEF4D18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A6D5F0C" w14:textId="38DA8B9D" w:rsidR="00127943" w:rsidRPr="005F29D1" w:rsidRDefault="00801EE7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10E41439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8E87F6A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2A6CBB88" w14:textId="34493757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01EE7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801EE7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801EE7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286328D3" w14:textId="04DB8F1F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5E46EF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E46EF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E46EF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7F21E703" w14:textId="1F681105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C020B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52A85F6A" w14:textId="21B611F0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C020B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20615321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50BEE8DC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46F831E3" w14:textId="6B456E99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C020B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3A9EB5DF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75B3EEC5" w14:textId="77777777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C161F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12DBF5B4" w14:textId="27ED6415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BC020B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BC020B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1B6DB0DE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A26EA25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1F181CF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490D990C" w14:textId="77777777" w:rsidR="009F4063" w:rsidRPr="005F29D1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33BD7FD0" w14:textId="1BE8BF74" w:rsidR="00AC20C5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  <w:r w:rsidR="00C33244">
                          <w:rPr>
                            <w:rFonts w:ascii="Calibri" w:hAnsi="Calibri" w:cs="Arial"/>
                          </w:rPr>
                          <w:t>*</w:t>
                        </w:r>
                        <w:r w:rsidR="00A0405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9B539B4" w14:textId="2BBAAE4D" w:rsidR="009F4063" w:rsidRPr="005F29D1" w:rsidRDefault="00AC20C5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>*Andrea Solorzano sat in for Duetta</w:t>
                        </w:r>
                      </w:p>
                      <w:p w14:paraId="287367CA" w14:textId="38F2B882" w:rsidR="009F4063" w:rsidRDefault="00586399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C0E83">
                          <w:rPr>
                            <w:rFonts w:ascii="Calibri" w:hAnsi="Calibri" w:cs="Arial"/>
                          </w:rPr>
                          <w:t>Jaime Solis</w:t>
                        </w:r>
                      </w:p>
                      <w:p w14:paraId="6E61691A" w14:textId="2C0141F0" w:rsidR="00B46F76" w:rsidRDefault="00586399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AF43F8">
                          <w:rPr>
                            <w:rFonts w:ascii="Calibri" w:hAnsi="Calibri" w:cs="Arial"/>
                          </w:rPr>
                        </w:r>
                        <w:r w:rsidR="00AF43F8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474B5839" w14:textId="6077BD2F" w:rsidR="00A0405F" w:rsidRPr="005F29D1" w:rsidRDefault="00A0405F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2A09F78B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5B6A54F4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467F3D23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6D71138A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608A601E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0A6F07C9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51C8AE22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37963E48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19E032C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49083E2D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5C462E4B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0B6AED4F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201E9F0E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612BB1CF" w14:textId="77777777" w:rsidTr="00F31614">
        <w:trPr>
          <w:trHeight w:val="350"/>
        </w:trPr>
        <w:tc>
          <w:tcPr>
            <w:tcW w:w="3422" w:type="dxa"/>
          </w:tcPr>
          <w:p w14:paraId="1ACD2439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4AF35854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74905C23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46B91BB4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64513F38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1BF32C33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5AF366BC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4FDCCC8A" w14:textId="77777777" w:rsidTr="00F31614">
        <w:trPr>
          <w:trHeight w:val="593"/>
        </w:trPr>
        <w:tc>
          <w:tcPr>
            <w:tcW w:w="3422" w:type="dxa"/>
          </w:tcPr>
          <w:p w14:paraId="4668A753" w14:textId="503D7239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</w:t>
            </w:r>
            <w:r w:rsidR="00DE54C4">
              <w:rPr>
                <w:rFonts w:ascii="Calibri" w:hAnsi="Calibri" w:cs="Arial"/>
                <w:b/>
                <w:bCs/>
              </w:rPr>
              <w:t>Past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DE54C4">
              <w:rPr>
                <w:rFonts w:ascii="Calibri" w:hAnsi="Calibri" w:cs="Arial"/>
                <w:b/>
                <w:bCs/>
              </w:rPr>
              <w:t>Minutes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DE54C4">
              <w:rPr>
                <w:rFonts w:ascii="Calibri" w:hAnsi="Calibri" w:cs="Arial"/>
                <w:b/>
                <w:bCs/>
              </w:rPr>
              <w:t>8/7/24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37E7FA50" w14:textId="3C6D9AD1" w:rsidR="007D75DA" w:rsidRPr="00572DB9" w:rsidRDefault="00222CA0" w:rsidP="005E46EF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Reviewed and approved </w:t>
            </w:r>
          </w:p>
        </w:tc>
        <w:tc>
          <w:tcPr>
            <w:tcW w:w="4207" w:type="dxa"/>
          </w:tcPr>
          <w:p w14:paraId="597A9CC3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6B3FA004" w14:textId="77777777" w:rsidTr="004A409D">
        <w:trPr>
          <w:trHeight w:val="1502"/>
        </w:trPr>
        <w:tc>
          <w:tcPr>
            <w:tcW w:w="3422" w:type="dxa"/>
          </w:tcPr>
          <w:p w14:paraId="649FB2F5" w14:textId="5785FF4F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DE54C4">
              <w:rPr>
                <w:rFonts w:ascii="Calibri" w:hAnsi="Calibri" w:cs="Arial"/>
                <w:b/>
                <w:bCs/>
              </w:rPr>
              <w:t>New Walker Tracker Challenge 9/3/24</w:t>
            </w:r>
          </w:p>
        </w:tc>
        <w:tc>
          <w:tcPr>
            <w:tcW w:w="5596" w:type="dxa"/>
          </w:tcPr>
          <w:p w14:paraId="396B2FE2" w14:textId="77777777" w:rsidR="00F802CF" w:rsidRDefault="002C36B7" w:rsidP="0029186F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new </w:t>
            </w:r>
            <w:r w:rsidR="00CD362F">
              <w:rPr>
                <w:rFonts w:ascii="Calibri" w:hAnsi="Calibri" w:cs="Arial"/>
                <w:sz w:val="22"/>
                <w:szCs w:val="22"/>
              </w:rPr>
              <w:t>app name is “Be Well”</w:t>
            </w:r>
          </w:p>
          <w:p w14:paraId="09F3F6B7" w14:textId="77777777" w:rsidR="00CD362F" w:rsidRDefault="008876D0" w:rsidP="0029186F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Lorraine </w:t>
            </w:r>
            <w:r w:rsidR="00C13C3C">
              <w:rPr>
                <w:rFonts w:ascii="Calibri" w:hAnsi="Calibri" w:cs="Arial"/>
                <w:sz w:val="22"/>
                <w:szCs w:val="22"/>
              </w:rPr>
              <w:t xml:space="preserve">is working with the vendor on updates </w:t>
            </w:r>
            <w:r w:rsidR="001C6ECE">
              <w:rPr>
                <w:rFonts w:ascii="Calibri" w:hAnsi="Calibri" w:cs="Arial"/>
                <w:sz w:val="22"/>
                <w:szCs w:val="22"/>
              </w:rPr>
              <w:t xml:space="preserve">to make the app more </w:t>
            </w:r>
            <w:r w:rsidR="0073248C">
              <w:rPr>
                <w:rFonts w:ascii="Calibri" w:hAnsi="Calibri" w:cs="Arial"/>
                <w:sz w:val="22"/>
                <w:szCs w:val="22"/>
              </w:rPr>
              <w:t>individualized, for users to be able to create a plan</w:t>
            </w:r>
          </w:p>
          <w:p w14:paraId="6656B83B" w14:textId="77777777" w:rsidR="0073248C" w:rsidRDefault="00AA2E6E" w:rsidP="0029186F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new app launched September 3</w:t>
            </w:r>
            <w:r w:rsidRPr="00AA2E6E">
              <w:rPr>
                <w:rFonts w:ascii="Calibri" w:hAnsi="Calibri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2FE00786" w14:textId="77777777" w:rsidR="003D0D73" w:rsidRDefault="003D0D73" w:rsidP="003D0D73">
            <w:pPr>
              <w:numPr>
                <w:ilvl w:val="1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There are 273 participants so far</w:t>
            </w:r>
          </w:p>
          <w:p w14:paraId="1F1F3122" w14:textId="77777777" w:rsidR="003D0D73" w:rsidRDefault="003D0D73" w:rsidP="003D0D73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The new challenge starts October 27</w:t>
            </w:r>
            <w:r w:rsidRPr="003D0D73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5DA13F43" w14:textId="5C6766D5" w:rsidR="003419CC" w:rsidRDefault="003419CC" w:rsidP="003419CC">
            <w:pPr>
              <w:numPr>
                <w:ilvl w:val="1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This challenge will include more group activities and discussions on the discussion board </w:t>
            </w:r>
          </w:p>
        </w:tc>
        <w:tc>
          <w:tcPr>
            <w:tcW w:w="4207" w:type="dxa"/>
          </w:tcPr>
          <w:p w14:paraId="0E04DA84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20B12C09" w14:textId="77777777" w:rsidTr="004A409D">
        <w:trPr>
          <w:trHeight w:val="1502"/>
        </w:trPr>
        <w:tc>
          <w:tcPr>
            <w:tcW w:w="3422" w:type="dxa"/>
          </w:tcPr>
          <w:p w14:paraId="02EA9DC9" w14:textId="0F6B464D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DE54C4">
              <w:rPr>
                <w:rFonts w:ascii="Calibri" w:hAnsi="Calibri" w:cs="Arial"/>
                <w:b/>
                <w:bCs/>
              </w:rPr>
              <w:t>Purpose &amp; Function and Committee Goals</w:t>
            </w:r>
          </w:p>
          <w:p w14:paraId="7DB3E3E2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4611CB21" w14:textId="77777777" w:rsidR="00375B6F" w:rsidRDefault="00055148" w:rsidP="00055148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The committee will work on updating </w:t>
            </w:r>
            <w:r w:rsidR="00DE317F">
              <w:rPr>
                <w:rFonts w:ascii="Calibri" w:hAnsi="Calibri" w:cs="Arial"/>
                <w:sz w:val="22"/>
                <w:szCs w:val="22"/>
              </w:rPr>
              <w:t>the goals and purpose &amp; function statement at the October meeting</w:t>
            </w:r>
          </w:p>
          <w:p w14:paraId="793A5A53" w14:textId="1CEFF080" w:rsidR="00222694" w:rsidRPr="00222694" w:rsidRDefault="00375B6F" w:rsidP="00055148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Updated items are due to PAC in November</w:t>
            </w:r>
            <w:r w:rsidR="00055148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4EA8116C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39725DC4" w14:textId="77777777" w:rsidTr="00572DB9">
        <w:trPr>
          <w:trHeight w:val="1385"/>
        </w:trPr>
        <w:tc>
          <w:tcPr>
            <w:tcW w:w="3422" w:type="dxa"/>
          </w:tcPr>
          <w:p w14:paraId="47F319E7" w14:textId="6F44320A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DE54C4">
              <w:rPr>
                <w:rFonts w:ascii="Calibri" w:hAnsi="Calibri" w:cs="Arial"/>
                <w:b/>
                <w:bCs/>
              </w:rPr>
              <w:t>Update on Wellness Fair 11/7/24</w:t>
            </w:r>
          </w:p>
        </w:tc>
        <w:tc>
          <w:tcPr>
            <w:tcW w:w="5596" w:type="dxa"/>
          </w:tcPr>
          <w:p w14:paraId="54359B71" w14:textId="0DB3EF93" w:rsidR="00674FB9" w:rsidRDefault="00DC6DCE" w:rsidP="00DC6DCE">
            <w:pPr>
              <w:numPr>
                <w:ilvl w:val="0"/>
                <w:numId w:val="32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Lorraine continues to look for a skincare vendor</w:t>
            </w:r>
          </w:p>
        </w:tc>
        <w:tc>
          <w:tcPr>
            <w:tcW w:w="4207" w:type="dxa"/>
          </w:tcPr>
          <w:p w14:paraId="279926CD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5C1B6555" w14:textId="77777777" w:rsidTr="00572DB9">
        <w:trPr>
          <w:trHeight w:val="1385"/>
        </w:trPr>
        <w:tc>
          <w:tcPr>
            <w:tcW w:w="3422" w:type="dxa"/>
          </w:tcPr>
          <w:p w14:paraId="7383F321" w14:textId="6EDBBEBC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DE54C4">
              <w:rPr>
                <w:rFonts w:ascii="Calibri" w:hAnsi="Calibri" w:cs="Arial"/>
                <w:b/>
                <w:bCs/>
              </w:rPr>
              <w:t>Member Updates</w:t>
            </w:r>
          </w:p>
        </w:tc>
        <w:tc>
          <w:tcPr>
            <w:tcW w:w="5596" w:type="dxa"/>
          </w:tcPr>
          <w:p w14:paraId="7771A3DA" w14:textId="0D3FDB15" w:rsidR="00307542" w:rsidRDefault="007F62EE" w:rsidP="007F62EE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Lorraine- </w:t>
            </w:r>
            <w:r w:rsidR="003051C9">
              <w:rPr>
                <w:rFonts w:ascii="Calibri" w:hAnsi="Calibri" w:cs="Arial"/>
                <w:bCs/>
                <w:sz w:val="22"/>
                <w:szCs w:val="22"/>
              </w:rPr>
              <w:t>615 employees are registered</w:t>
            </w:r>
            <w:r w:rsidR="000E062C">
              <w:rPr>
                <w:rFonts w:ascii="Calibri" w:hAnsi="Calibri" w:cs="Arial"/>
                <w:bCs/>
                <w:sz w:val="22"/>
                <w:szCs w:val="22"/>
              </w:rPr>
              <w:t xml:space="preserve"> so far</w:t>
            </w:r>
            <w:r w:rsidR="003051C9">
              <w:rPr>
                <w:rFonts w:ascii="Calibri" w:hAnsi="Calibri" w:cs="Arial"/>
                <w:bCs/>
                <w:sz w:val="22"/>
                <w:szCs w:val="22"/>
              </w:rPr>
              <w:t xml:space="preserve"> for the fall at the We</w:t>
            </w:r>
            <w:r w:rsidR="000E062C">
              <w:rPr>
                <w:rFonts w:ascii="Calibri" w:hAnsi="Calibri" w:cs="Arial"/>
                <w:bCs/>
                <w:sz w:val="22"/>
                <w:szCs w:val="22"/>
              </w:rPr>
              <w:t>llness Center</w:t>
            </w:r>
            <w:r w:rsidR="00860AE7">
              <w:rPr>
                <w:rFonts w:ascii="Calibri" w:hAnsi="Calibri" w:cs="Arial"/>
                <w:bCs/>
                <w:sz w:val="22"/>
                <w:szCs w:val="22"/>
              </w:rPr>
              <w:t>.</w:t>
            </w:r>
          </w:p>
          <w:p w14:paraId="65C46C26" w14:textId="1D8D3908" w:rsidR="00FA7108" w:rsidRDefault="001933A1" w:rsidP="00FA7108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summer Walker Tracker Wrap Up </w:t>
            </w:r>
            <w:r w:rsidR="00595F73">
              <w:rPr>
                <w:rFonts w:ascii="Calibri" w:hAnsi="Calibri" w:cs="Arial"/>
                <w:bCs/>
                <w:sz w:val="22"/>
                <w:szCs w:val="22"/>
              </w:rPr>
              <w:t>Party is tentative for October 17</w:t>
            </w:r>
            <w:r w:rsidR="00595F73" w:rsidRPr="00595F73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 w:rsidR="00595F73">
              <w:rPr>
                <w:rFonts w:ascii="Calibri" w:hAnsi="Calibri" w:cs="Arial"/>
                <w:bCs/>
                <w:sz w:val="22"/>
                <w:szCs w:val="22"/>
              </w:rPr>
              <w:t xml:space="preserve"> it is still being planned</w:t>
            </w:r>
          </w:p>
          <w:p w14:paraId="4DD199A8" w14:textId="3D0BE468" w:rsidR="0048404D" w:rsidRDefault="0048404D" w:rsidP="00FA7108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She attended the Department of Mental Health “De-Escalation” training and encouraged the committee to attend the next time it’s offered </w:t>
            </w:r>
          </w:p>
          <w:p w14:paraId="1C001FCA" w14:textId="1770BF9F" w:rsidR="003341A4" w:rsidRDefault="00860AE7" w:rsidP="007F62EE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Chris- continuing </w:t>
            </w:r>
            <w:r w:rsidR="00DC6DCE">
              <w:rPr>
                <w:rFonts w:ascii="Calibri" w:hAnsi="Calibri" w:cs="Arial"/>
                <w:bCs/>
                <w:sz w:val="22"/>
                <w:szCs w:val="22"/>
              </w:rPr>
              <w:t>to</w:t>
            </w:r>
            <w:r w:rsidR="002B3723">
              <w:rPr>
                <w:rFonts w:ascii="Calibri" w:hAnsi="Calibri" w:cs="Arial"/>
                <w:bCs/>
                <w:sz w:val="22"/>
                <w:szCs w:val="22"/>
              </w:rPr>
              <w:t xml:space="preserve"> l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ook at dates</w:t>
            </w:r>
            <w:r w:rsidR="002B3723">
              <w:rPr>
                <w:rFonts w:ascii="Calibri" w:hAnsi="Calibri" w:cs="Arial"/>
                <w:bCs/>
                <w:sz w:val="22"/>
                <w:szCs w:val="22"/>
              </w:rPr>
              <w:t xml:space="preserve">/times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for the AED training</w:t>
            </w:r>
            <w:r w:rsidR="00DC6DCE">
              <w:rPr>
                <w:rFonts w:ascii="Calibri" w:hAnsi="Calibri" w:cs="Arial"/>
                <w:bCs/>
                <w:sz w:val="22"/>
                <w:szCs w:val="22"/>
              </w:rPr>
              <w:t>, when will work best for the night shift crew</w:t>
            </w:r>
          </w:p>
          <w:p w14:paraId="5B73ECA2" w14:textId="02A51B44" w:rsidR="00767EA1" w:rsidRDefault="00767EA1" w:rsidP="00767EA1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Student Health center is in </w:t>
            </w:r>
            <w:r w:rsidR="00B450F8">
              <w:rPr>
                <w:rFonts w:ascii="Calibri" w:hAnsi="Calibri" w:cs="Arial"/>
                <w:bCs/>
                <w:sz w:val="22"/>
                <w:szCs w:val="22"/>
              </w:rPr>
              <w:t>building 67B and Behavioral Mental Health is in building 9E</w:t>
            </w:r>
            <w:r w:rsidR="006F5016">
              <w:rPr>
                <w:rFonts w:ascii="Calibri" w:hAnsi="Calibri" w:cs="Arial"/>
                <w:bCs/>
                <w:sz w:val="22"/>
                <w:szCs w:val="22"/>
              </w:rPr>
              <w:t xml:space="preserve">. </w:t>
            </w:r>
            <w:r w:rsidR="00674E95">
              <w:rPr>
                <w:rFonts w:ascii="Calibri" w:hAnsi="Calibri" w:cs="Arial"/>
                <w:bCs/>
                <w:sz w:val="22"/>
                <w:szCs w:val="22"/>
              </w:rPr>
              <w:t>Behavioral</w:t>
            </w:r>
            <w:r w:rsidR="006F5016">
              <w:rPr>
                <w:rFonts w:ascii="Calibri" w:hAnsi="Calibri" w:cs="Arial"/>
                <w:bCs/>
                <w:sz w:val="22"/>
                <w:szCs w:val="22"/>
              </w:rPr>
              <w:t xml:space="preserve"> Health is a different phone number from the </w:t>
            </w:r>
            <w:r w:rsidR="0030198B">
              <w:rPr>
                <w:rFonts w:ascii="Calibri" w:hAnsi="Calibri" w:cs="Arial"/>
                <w:bCs/>
                <w:sz w:val="22"/>
                <w:szCs w:val="22"/>
              </w:rPr>
              <w:t>H</w:t>
            </w:r>
            <w:r w:rsidR="006F5016">
              <w:rPr>
                <w:rFonts w:ascii="Calibri" w:hAnsi="Calibri" w:cs="Arial"/>
                <w:bCs/>
                <w:sz w:val="22"/>
                <w:szCs w:val="22"/>
              </w:rPr>
              <w:t xml:space="preserve">ealth </w:t>
            </w:r>
            <w:r w:rsidR="0030198B">
              <w:rPr>
                <w:rFonts w:ascii="Calibri" w:hAnsi="Calibri" w:cs="Arial"/>
                <w:bCs/>
                <w:sz w:val="22"/>
                <w:szCs w:val="22"/>
              </w:rPr>
              <w:t>C</w:t>
            </w:r>
            <w:r w:rsidR="006F5016">
              <w:rPr>
                <w:rFonts w:ascii="Calibri" w:hAnsi="Calibri" w:cs="Arial"/>
                <w:bCs/>
                <w:sz w:val="22"/>
                <w:szCs w:val="22"/>
              </w:rPr>
              <w:t xml:space="preserve">enter </w:t>
            </w:r>
          </w:p>
          <w:p w14:paraId="28132B68" w14:textId="1FF86614" w:rsidR="001B2B30" w:rsidRDefault="001B2B30" w:rsidP="007F62EE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Norma- adjunct open enrollment is open until September 10</w:t>
            </w:r>
            <w:r w:rsidRPr="001B2B30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 w:rsidR="001973A1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 xml:space="preserve">. </w:t>
            </w:r>
            <w:r w:rsidR="001973A1">
              <w:rPr>
                <w:rFonts w:ascii="Calibri" w:hAnsi="Calibri" w:cs="Arial"/>
                <w:bCs/>
                <w:sz w:val="22"/>
                <w:szCs w:val="22"/>
              </w:rPr>
              <w:t xml:space="preserve">Faculty open </w:t>
            </w:r>
            <w:r w:rsidR="00767EA1">
              <w:rPr>
                <w:rFonts w:ascii="Calibri" w:hAnsi="Calibri" w:cs="Arial"/>
                <w:bCs/>
                <w:sz w:val="22"/>
                <w:szCs w:val="22"/>
              </w:rPr>
              <w:t>enrollment</w:t>
            </w:r>
            <w:r w:rsidR="001973A1">
              <w:rPr>
                <w:rFonts w:ascii="Calibri" w:hAnsi="Calibri" w:cs="Arial"/>
                <w:bCs/>
                <w:sz w:val="22"/>
                <w:szCs w:val="22"/>
              </w:rPr>
              <w:t xml:space="preserve"> is open September 16</w:t>
            </w:r>
            <w:r w:rsidR="001973A1" w:rsidRPr="001973A1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 w:rsidR="001973A1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1973A1">
              <w:rPr>
                <w:rFonts w:ascii="Calibri" w:hAnsi="Calibri" w:cs="Arial"/>
                <w:bCs/>
                <w:sz w:val="22"/>
                <w:szCs w:val="22"/>
              </w:rPr>
              <w:t xml:space="preserve">to </w:t>
            </w:r>
            <w:r w:rsidR="00F24566">
              <w:rPr>
                <w:rFonts w:ascii="Calibri" w:hAnsi="Calibri" w:cs="Arial"/>
                <w:bCs/>
                <w:sz w:val="22"/>
                <w:szCs w:val="22"/>
              </w:rPr>
              <w:t>October 1</w:t>
            </w:r>
            <w:r w:rsidR="00F24566" w:rsidRPr="00F24566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st</w:t>
            </w:r>
            <w:r w:rsidR="00F24566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7" w:type="dxa"/>
          </w:tcPr>
          <w:p w14:paraId="0274F659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7FFEA1F9" w14:textId="5AC7EBF4" w:rsidR="00307542" w:rsidRPr="00DE54C4" w:rsidRDefault="00653A80" w:rsidP="00C64C92">
      <w:pPr>
        <w:rPr>
          <w:rFonts w:ascii="Calibri" w:hAnsi="Calibri" w:cs="Arial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DE54C4">
        <w:rPr>
          <w:rFonts w:ascii="Calibri" w:hAnsi="Calibri" w:cs="Arial"/>
          <w:b/>
          <w:bCs/>
          <w:u w:val="double"/>
        </w:rPr>
        <w:t xml:space="preserve"> </w:t>
      </w:r>
      <w:r w:rsidR="00DE54C4">
        <w:rPr>
          <w:rFonts w:ascii="Calibri" w:hAnsi="Calibri" w:cs="Arial"/>
        </w:rPr>
        <w:t>October 2, 2024</w:t>
      </w:r>
    </w:p>
    <w:sectPr w:rsidR="00307542" w:rsidRPr="00DE54C4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CB650" w14:textId="77777777" w:rsidR="00AF43F8" w:rsidRDefault="00AF43F8">
      <w:r>
        <w:separator/>
      </w:r>
    </w:p>
  </w:endnote>
  <w:endnote w:type="continuationSeparator" w:id="0">
    <w:p w14:paraId="483A790A" w14:textId="77777777" w:rsidR="00AF43F8" w:rsidRDefault="00AF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51508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4CB4C2A6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0DD9A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00C204E3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93A3B" w14:textId="77777777" w:rsidR="00AF43F8" w:rsidRDefault="00AF43F8">
      <w:r>
        <w:separator/>
      </w:r>
    </w:p>
  </w:footnote>
  <w:footnote w:type="continuationSeparator" w:id="0">
    <w:p w14:paraId="6D81BF81" w14:textId="77777777" w:rsidR="00AF43F8" w:rsidRDefault="00AF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55217" w14:textId="77777777" w:rsidR="00C64C92" w:rsidRDefault="00C64C92">
    <w:pPr>
      <w:pStyle w:val="Header"/>
    </w:pPr>
  </w:p>
  <w:p w14:paraId="563B0D5A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56255" w14:textId="77777777" w:rsidR="00C64C92" w:rsidRDefault="00C64C92">
    <w:pPr>
      <w:pStyle w:val="Header"/>
    </w:pPr>
  </w:p>
  <w:p w14:paraId="3E0A40E7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84396"/>
    <w:multiLevelType w:val="hybridMultilevel"/>
    <w:tmpl w:val="4010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C30E4"/>
    <w:multiLevelType w:val="hybridMultilevel"/>
    <w:tmpl w:val="B272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90AE6"/>
    <w:multiLevelType w:val="hybridMultilevel"/>
    <w:tmpl w:val="54C2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7"/>
  </w:num>
  <w:num w:numId="4">
    <w:abstractNumId w:val="23"/>
  </w:num>
  <w:num w:numId="5">
    <w:abstractNumId w:val="13"/>
  </w:num>
  <w:num w:numId="6">
    <w:abstractNumId w:val="29"/>
  </w:num>
  <w:num w:numId="7">
    <w:abstractNumId w:val="31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27"/>
  </w:num>
  <w:num w:numId="13">
    <w:abstractNumId w:val="19"/>
  </w:num>
  <w:num w:numId="14">
    <w:abstractNumId w:val="20"/>
  </w:num>
  <w:num w:numId="15">
    <w:abstractNumId w:val="1"/>
  </w:num>
  <w:num w:numId="16">
    <w:abstractNumId w:val="25"/>
  </w:num>
  <w:num w:numId="17">
    <w:abstractNumId w:val="18"/>
  </w:num>
  <w:num w:numId="18">
    <w:abstractNumId w:val="26"/>
  </w:num>
  <w:num w:numId="19">
    <w:abstractNumId w:val="24"/>
  </w:num>
  <w:num w:numId="20">
    <w:abstractNumId w:val="0"/>
  </w:num>
  <w:num w:numId="21">
    <w:abstractNumId w:val="22"/>
  </w:num>
  <w:num w:numId="22">
    <w:abstractNumId w:val="2"/>
  </w:num>
  <w:num w:numId="23">
    <w:abstractNumId w:val="28"/>
  </w:num>
  <w:num w:numId="24">
    <w:abstractNumId w:val="10"/>
  </w:num>
  <w:num w:numId="25">
    <w:abstractNumId w:val="4"/>
  </w:num>
  <w:num w:numId="26">
    <w:abstractNumId w:val="15"/>
  </w:num>
  <w:num w:numId="27">
    <w:abstractNumId w:val="6"/>
  </w:num>
  <w:num w:numId="28">
    <w:abstractNumId w:val="12"/>
  </w:num>
  <w:num w:numId="29">
    <w:abstractNumId w:val="21"/>
  </w:num>
  <w:num w:numId="30">
    <w:abstractNumId w:val="14"/>
  </w:num>
  <w:num w:numId="31">
    <w:abstractNumId w:val="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5148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1AA4"/>
    <w:rsid w:val="000742D7"/>
    <w:rsid w:val="00074E5D"/>
    <w:rsid w:val="000760BF"/>
    <w:rsid w:val="00076471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2C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33A1"/>
    <w:rsid w:val="001947B1"/>
    <w:rsid w:val="0019489F"/>
    <w:rsid w:val="0019730D"/>
    <w:rsid w:val="001973A1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B30"/>
    <w:rsid w:val="001B2F0D"/>
    <w:rsid w:val="001B2F11"/>
    <w:rsid w:val="001B4851"/>
    <w:rsid w:val="001C1712"/>
    <w:rsid w:val="001C5910"/>
    <w:rsid w:val="001C62F1"/>
    <w:rsid w:val="001C6ECE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A0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186F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723"/>
    <w:rsid w:val="002B3A2D"/>
    <w:rsid w:val="002B57A7"/>
    <w:rsid w:val="002B587C"/>
    <w:rsid w:val="002B7586"/>
    <w:rsid w:val="002C03B1"/>
    <w:rsid w:val="002C06D0"/>
    <w:rsid w:val="002C36B7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198B"/>
    <w:rsid w:val="003051C9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1A4"/>
    <w:rsid w:val="00334A1E"/>
    <w:rsid w:val="00337324"/>
    <w:rsid w:val="00340A38"/>
    <w:rsid w:val="003419CC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5B6F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0D73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03C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404D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399"/>
    <w:rsid w:val="00586B8B"/>
    <w:rsid w:val="00587233"/>
    <w:rsid w:val="005925BA"/>
    <w:rsid w:val="00594AFD"/>
    <w:rsid w:val="00595F73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6EF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E95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E4CC7"/>
    <w:rsid w:val="006E4F4C"/>
    <w:rsid w:val="006E540D"/>
    <w:rsid w:val="006E603C"/>
    <w:rsid w:val="006E6153"/>
    <w:rsid w:val="006E642A"/>
    <w:rsid w:val="006E642B"/>
    <w:rsid w:val="006F3778"/>
    <w:rsid w:val="006F5016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48C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67EA1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7F62EE"/>
    <w:rsid w:val="008016CD"/>
    <w:rsid w:val="00801EE7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0AE7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6D0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405F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2E6E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20C5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3F8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0F8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20B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330"/>
    <w:rsid w:val="00C07BD8"/>
    <w:rsid w:val="00C13181"/>
    <w:rsid w:val="00C13C3C"/>
    <w:rsid w:val="00C13FA9"/>
    <w:rsid w:val="00C143C1"/>
    <w:rsid w:val="00C151C1"/>
    <w:rsid w:val="00C161F2"/>
    <w:rsid w:val="00C16B97"/>
    <w:rsid w:val="00C17623"/>
    <w:rsid w:val="00C20D2B"/>
    <w:rsid w:val="00C33244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0E83"/>
    <w:rsid w:val="00CC1E07"/>
    <w:rsid w:val="00CC22AB"/>
    <w:rsid w:val="00CC2CED"/>
    <w:rsid w:val="00CC3582"/>
    <w:rsid w:val="00CC35FD"/>
    <w:rsid w:val="00CC3CF9"/>
    <w:rsid w:val="00CC4571"/>
    <w:rsid w:val="00CD31C2"/>
    <w:rsid w:val="00CD362F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6DC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317F"/>
    <w:rsid w:val="00DE45E7"/>
    <w:rsid w:val="00DE4866"/>
    <w:rsid w:val="00DE54C4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4566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108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D6D828"/>
  <w15:chartTrackingRefBased/>
  <w15:docId w15:val="{C9E8A388-990C-47FB-B018-08F1232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41</cp:revision>
  <cp:lastPrinted>2024-09-03T22:28:00Z</cp:lastPrinted>
  <dcterms:created xsi:type="dcterms:W3CDTF">2024-09-03T22:21:00Z</dcterms:created>
  <dcterms:modified xsi:type="dcterms:W3CDTF">2024-09-12T17:03:00Z</dcterms:modified>
</cp:coreProperties>
</file>