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243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301BE4" w:rsidRPr="00D36628" w14:paraId="0BA446BA" w14:textId="77777777" w:rsidTr="00301BE4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0A59726" w14:textId="0230EC10" w:rsidR="00301BE4" w:rsidRPr="00D36628" w:rsidRDefault="00301BE4" w:rsidP="00301BE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284B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8F3BE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8F3BE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8F3BE0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301BE4" w:rsidRPr="00394874" w14:paraId="5995AE71" w14:textId="77777777" w:rsidTr="00301BE4"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3A10B5" w14:textId="77777777" w:rsidR="00301BE4" w:rsidRPr="00394874" w:rsidRDefault="00301BE4" w:rsidP="00301BE4">
            <w:pPr>
              <w:rPr>
                <w:b/>
                <w:color w:val="FFFFFF"/>
              </w:rPr>
            </w:pPr>
            <w:r w:rsidRPr="00394874">
              <w:rPr>
                <w:b/>
                <w:color w:val="FFFFFF"/>
                <w:sz w:val="24"/>
                <w:szCs w:val="24"/>
              </w:rPr>
              <w:t>H.2.e:  STUDENT – DL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269FC001" w14:textId="77777777" w:rsidR="00301BE4" w:rsidRPr="00394874" w:rsidRDefault="00301BE4" w:rsidP="00301BE4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01BE4" w:rsidRPr="00394874" w14:paraId="706B28B7" w14:textId="77777777" w:rsidTr="00301BE4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1B36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19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5C8F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2B2" w14:textId="77777777" w:rsidR="00301BE4" w:rsidRPr="00394874" w:rsidRDefault="00301BE4" w:rsidP="00301BE4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6D12452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of Distance Learning Faculty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301BE4" w:rsidRPr="00394874" w14:paraId="4FA2BF9A" w14:textId="77777777" w:rsidTr="00301BE4">
        <w:trPr>
          <w:trHeight w:val="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E6E5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290B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C71E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A144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292B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F9A" w14:textId="77777777" w:rsidR="00301BE4" w:rsidRPr="00394874" w:rsidRDefault="00301BE4" w:rsidP="00301BE4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19B4FEE1" w14:textId="77777777" w:rsidR="00301BE4" w:rsidRPr="00394874" w:rsidRDefault="00301BE4" w:rsidP="00301BE4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AC436B5" w14:textId="77777777" w:rsidR="00301BE4" w:rsidRDefault="00301BE4" w:rsidP="00301BE4">
      <w:pPr>
        <w:rPr>
          <w:sz w:val="16"/>
          <w:szCs w:val="16"/>
        </w:rPr>
      </w:pPr>
    </w:p>
    <w:p w14:paraId="12A7B0A4" w14:textId="77777777" w:rsidR="00301BE4" w:rsidRPr="00394874" w:rsidRDefault="00301BE4" w:rsidP="00301BE4">
      <w:pPr>
        <w:spacing w:line="312" w:lineRule="auto"/>
        <w:rPr>
          <w:b/>
        </w:rPr>
      </w:pPr>
    </w:p>
    <w:p w14:paraId="463039C0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</w:pPr>
    </w:p>
    <w:p w14:paraId="4324611A" w14:textId="303ACCF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Professor:  </w:t>
      </w:r>
      <w:sdt>
        <w:sdtPr>
          <w:id w:val="95197412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AE00EE" w14:textId="77777777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</w:pPr>
    </w:p>
    <w:p w14:paraId="5F66862C" w14:textId="1007136B" w:rsidR="00301BE4" w:rsidRPr="00394874" w:rsidRDefault="00301BE4" w:rsidP="00301BE4">
      <w:pPr>
        <w:pStyle w:val="EndnoteText"/>
        <w:tabs>
          <w:tab w:val="left" w:pos="5280"/>
        </w:tabs>
        <w:spacing w:line="312" w:lineRule="auto"/>
        <w:jc w:val="both"/>
        <w:rPr>
          <w:u w:val="single"/>
        </w:rPr>
      </w:pPr>
      <w:r w:rsidRPr="00394874">
        <w:t xml:space="preserve">Course Title: </w:t>
      </w:r>
      <w:sdt>
        <w:sdtPr>
          <w:id w:val="628669614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Reference #:</w:t>
      </w:r>
      <w:sdt>
        <w:sdtPr>
          <w:id w:val="-120679685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B362C68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jc w:val="both"/>
        <w:rPr>
          <w:b/>
        </w:rPr>
      </w:pPr>
      <w:r w:rsidRPr="00394874">
        <w:rPr>
          <w:b/>
        </w:rPr>
        <w:t xml:space="preserve">                            </w:t>
      </w:r>
    </w:p>
    <w:p w14:paraId="68529D98" w14:textId="77777777" w:rsidR="00301BE4" w:rsidRPr="00394874" w:rsidRDefault="00301BE4" w:rsidP="00301BE4">
      <w:pPr>
        <w:pStyle w:val="EndnoteText"/>
        <w:tabs>
          <w:tab w:val="left" w:pos="1440"/>
          <w:tab w:val="left" w:pos="5067"/>
          <w:tab w:val="left" w:pos="5418"/>
          <w:tab w:val="left" w:pos="5760"/>
          <w:tab w:val="left" w:pos="9240"/>
        </w:tabs>
        <w:spacing w:line="312" w:lineRule="auto"/>
        <w:jc w:val="both"/>
      </w:pPr>
      <w:r w:rsidRPr="00394874">
        <w:t xml:space="preserve">       </w:t>
      </w:r>
      <w:r w:rsidRPr="00394874">
        <w:rPr>
          <w:b/>
        </w:rPr>
        <w:t>Rating:</w:t>
      </w:r>
      <w:r w:rsidRPr="00394874">
        <w:rPr>
          <w:b/>
        </w:rPr>
        <w:tab/>
      </w:r>
      <w:r>
        <w:rPr>
          <w:b/>
        </w:rPr>
        <w:t>A</w:t>
      </w:r>
      <w:r w:rsidRPr="00394874">
        <w:rPr>
          <w:b/>
        </w:rPr>
        <w:t xml:space="preserve"> </w:t>
      </w:r>
      <w:r w:rsidRPr="00394874">
        <w:t xml:space="preserve">   </w:t>
      </w:r>
      <w:r>
        <w:t>Strongly Agree</w:t>
      </w:r>
      <w:r w:rsidRPr="00394874">
        <w:tab/>
      </w:r>
      <w:r w:rsidRPr="00394874">
        <w:tab/>
        <w:t xml:space="preserve">    </w:t>
      </w:r>
    </w:p>
    <w:p w14:paraId="4474CE53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B</w:t>
      </w:r>
      <w:r w:rsidRPr="00394874">
        <w:rPr>
          <w:b/>
        </w:rPr>
        <w:t xml:space="preserve"> </w:t>
      </w:r>
      <w:r w:rsidRPr="00394874">
        <w:t xml:space="preserve">  </w:t>
      </w:r>
      <w:r>
        <w:t xml:space="preserve"> Agree</w:t>
      </w:r>
      <w:r w:rsidRPr="00394874">
        <w:t xml:space="preserve">      </w:t>
      </w:r>
      <w:r w:rsidRPr="00394874">
        <w:tab/>
      </w:r>
      <w:r w:rsidRPr="00394874">
        <w:tab/>
        <w:t xml:space="preserve">       </w:t>
      </w:r>
    </w:p>
    <w:p w14:paraId="501C1487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C</w:t>
      </w:r>
      <w:r w:rsidRPr="00394874">
        <w:t xml:space="preserve">    </w:t>
      </w:r>
      <w:r>
        <w:t>Disagree</w:t>
      </w:r>
      <w:r w:rsidRPr="00394874">
        <w:t xml:space="preserve">          </w:t>
      </w:r>
      <w:r w:rsidRPr="00394874">
        <w:tab/>
      </w:r>
      <w:r w:rsidRPr="00394874">
        <w:tab/>
        <w:t xml:space="preserve"> </w:t>
      </w:r>
    </w:p>
    <w:p w14:paraId="604C58BB" w14:textId="77777777" w:rsidR="00301BE4" w:rsidRPr="00394874" w:rsidRDefault="00301BE4" w:rsidP="00301BE4">
      <w:pPr>
        <w:tabs>
          <w:tab w:val="left" w:pos="5067"/>
          <w:tab w:val="left" w:pos="5418"/>
          <w:tab w:val="left" w:pos="5760"/>
        </w:tabs>
        <w:spacing w:line="312" w:lineRule="auto"/>
        <w:ind w:left="1440"/>
        <w:jc w:val="both"/>
      </w:pPr>
      <w:r>
        <w:rPr>
          <w:b/>
        </w:rPr>
        <w:t>D</w:t>
      </w:r>
      <w:r w:rsidRPr="00394874">
        <w:rPr>
          <w:b/>
        </w:rPr>
        <w:t xml:space="preserve">  </w:t>
      </w:r>
      <w:r w:rsidRPr="00394874">
        <w:t xml:space="preserve">  </w:t>
      </w:r>
      <w:r>
        <w:t>Strongly Disagree</w:t>
      </w:r>
      <w:r w:rsidRPr="00394874">
        <w:t xml:space="preserve">   </w:t>
      </w:r>
      <w:r w:rsidRPr="00394874">
        <w:tab/>
        <w:t xml:space="preserve">   </w:t>
      </w:r>
    </w:p>
    <w:p w14:paraId="6BF4E808" w14:textId="77777777" w:rsidR="00301BE4" w:rsidRPr="00394874" w:rsidRDefault="00301BE4" w:rsidP="00301BE4">
      <w:pPr>
        <w:tabs>
          <w:tab w:val="left" w:pos="1449"/>
          <w:tab w:val="left" w:pos="5067"/>
          <w:tab w:val="left" w:pos="5418"/>
          <w:tab w:val="left" w:pos="5760"/>
        </w:tabs>
        <w:spacing w:line="312" w:lineRule="auto"/>
        <w:jc w:val="both"/>
      </w:pPr>
      <w:r w:rsidRPr="00394874">
        <w:t xml:space="preserve">                     </w:t>
      </w:r>
      <w:r w:rsidRPr="00394874">
        <w:tab/>
      </w:r>
      <w:r>
        <w:rPr>
          <w:b/>
        </w:rPr>
        <w:t>E</w:t>
      </w:r>
      <w:r w:rsidRPr="00394874">
        <w:t xml:space="preserve">    Not applicable/Insufficient data            </w:t>
      </w:r>
      <w:r w:rsidRPr="00394874">
        <w:tab/>
      </w:r>
      <w:r w:rsidRPr="00394874">
        <w:tab/>
        <w:t xml:space="preserve">   </w:t>
      </w:r>
    </w:p>
    <w:p w14:paraId="2D765C8A" w14:textId="77777777" w:rsidR="00301BE4" w:rsidRPr="00394874" w:rsidRDefault="00301BE4" w:rsidP="00301BE4">
      <w:pPr>
        <w:pStyle w:val="EndnoteText"/>
        <w:tabs>
          <w:tab w:val="left" w:pos="1440"/>
          <w:tab w:val="left" w:pos="2160"/>
          <w:tab w:val="left" w:pos="6480"/>
        </w:tabs>
        <w:spacing w:line="312" w:lineRule="auto"/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       </w:t>
      </w:r>
    </w:p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3592"/>
        <w:gridCol w:w="3948"/>
        <w:gridCol w:w="364"/>
        <w:gridCol w:w="380"/>
        <w:gridCol w:w="360"/>
        <w:gridCol w:w="360"/>
        <w:gridCol w:w="360"/>
      </w:tblGrid>
      <w:tr w:rsidR="00301BE4" w:rsidRPr="00394874" w14:paraId="1371AA56" w14:textId="77777777" w:rsidTr="00EE0A5D">
        <w:trPr>
          <w:trHeight w:val="198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8E7AF" w14:textId="77777777" w:rsidR="00301BE4" w:rsidRPr="00394874" w:rsidRDefault="00301BE4" w:rsidP="00EE0A5D">
            <w:pPr>
              <w:spacing w:line="312" w:lineRule="auto"/>
              <w:rPr>
                <w:b/>
                <w:i/>
              </w:rPr>
            </w:pPr>
            <w:r>
              <w:rPr>
                <w:b/>
              </w:rPr>
              <w:t>This Professor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266CFE57" w14:textId="77777777" w:rsidR="00301BE4" w:rsidRPr="00394874" w:rsidRDefault="00301BE4" w:rsidP="00EE0A5D">
            <w:pPr>
              <w:spacing w:line="312" w:lineRule="auto"/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1A4F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C2635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B377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BD1F1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F21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301BE4" w:rsidRPr="00394874" w14:paraId="15D1648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A0656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E26A9" w14:textId="77777777" w:rsidR="00301BE4" w:rsidRPr="00394874" w:rsidRDefault="00301BE4" w:rsidP="00EE0A5D">
            <w:pPr>
              <w:pStyle w:val="BodyText"/>
              <w:tabs>
                <w:tab w:val="clear" w:pos="480"/>
                <w:tab w:val="num" w:pos="484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</w:t>
            </w:r>
            <w:r w:rsidRPr="00394874">
              <w:rPr>
                <w:rFonts w:ascii="Tahoma" w:hAnsi="Tahoma"/>
                <w:sz w:val="18"/>
              </w:rPr>
              <w:t>rovides</w:t>
            </w:r>
            <w:r>
              <w:rPr>
                <w:rFonts w:ascii="Tahoma" w:hAnsi="Tahoma"/>
                <w:sz w:val="18"/>
              </w:rPr>
              <w:t xml:space="preserve"> students with </w:t>
            </w:r>
            <w:r w:rsidRPr="00394874">
              <w:rPr>
                <w:rFonts w:ascii="Tahoma" w:hAnsi="Tahoma"/>
                <w:sz w:val="18"/>
              </w:rPr>
              <w:t xml:space="preserve">sufficient preparation to perform online course activities. </w:t>
            </w:r>
          </w:p>
        </w:tc>
        <w:sdt>
          <w:sdtPr>
            <w:rPr>
              <w:bCs/>
            </w:rPr>
            <w:id w:val="190356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FDF4DE" w14:textId="28F19A86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36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A7A976" w14:textId="24A49583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1258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1CF246" w14:textId="4DF9DB88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5548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876289" w14:textId="3664EB9B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401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DC0C51" w14:textId="0F5A5A81" w:rsidR="00301BE4" w:rsidRPr="00394874" w:rsidRDefault="00301BE4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6C03B32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D09840E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11BC2BD" w14:textId="77777777" w:rsidR="00301BE4" w:rsidRPr="00394874" w:rsidRDefault="00301BE4" w:rsidP="00301BE4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A823B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30CC4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D9472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499B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6263" w14:textId="77777777" w:rsidR="00301BE4" w:rsidRPr="00394874" w:rsidRDefault="00301BE4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301BE4" w:rsidRPr="00394874" w14:paraId="1719F47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7ABAE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05AECF0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>
              <w:t>Provides easy access to o</w:t>
            </w:r>
            <w:r w:rsidRPr="00394874">
              <w:t>nline course content</w:t>
            </w:r>
            <w:r>
              <w:t xml:space="preserve"> through the </w:t>
            </w:r>
            <w:r w:rsidRPr="00394874">
              <w:t>course website.</w:t>
            </w:r>
          </w:p>
        </w:tc>
        <w:sdt>
          <w:sdtPr>
            <w:rPr>
              <w:bCs/>
            </w:rPr>
            <w:id w:val="107207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08515" w14:textId="23A03F5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3572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3E64ED" w14:textId="55ABAA0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509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299F6" w14:textId="35A5AC5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7217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C93F3E" w14:textId="2FD0BC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261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8C154D" w14:textId="75D5A3A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18A8638" w14:textId="77777777" w:rsidTr="00EE0A5D">
        <w:trPr>
          <w:trHeight w:val="107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9C4CD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09B805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5877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D77267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A4BEFB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37B2AB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  <w:r>
              <w:t>P</w:t>
            </w:r>
            <w:r w:rsidRPr="00394874">
              <w:t>resents subject matter clearly</w:t>
            </w:r>
            <w:r>
              <w:t xml:space="preserve"> through the course website. </w:t>
            </w:r>
          </w:p>
          <w:p w14:paraId="19CE21A4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sdt>
          <w:sdtPr>
            <w:rPr>
              <w:bCs/>
            </w:rPr>
            <w:id w:val="-788208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D4A0D" w14:textId="51AA312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4954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3E946A" w14:textId="092C461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204759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0691F" w14:textId="0288A3B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487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5D9018" w14:textId="4EFC62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6825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DCDA6" w14:textId="435D2C8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384BEF9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F0C19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E4D1E7A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ind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710E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12F7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59F4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C142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CF0F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FE4B2B2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669F135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FB71733" w14:textId="77777777" w:rsidR="00301BE4" w:rsidRPr="00394874" w:rsidRDefault="00301BE4" w:rsidP="00301BE4">
            <w:pPr>
              <w:pStyle w:val="EndnoteText"/>
              <w:tabs>
                <w:tab w:val="num" w:pos="484"/>
                <w:tab w:val="left" w:pos="6480"/>
              </w:tabs>
              <w:spacing w:line="312" w:lineRule="auto"/>
              <w:jc w:val="both"/>
            </w:pPr>
            <w:r w:rsidRPr="00394874">
              <w:t>Organizes class activities effectively.</w:t>
            </w:r>
          </w:p>
        </w:tc>
        <w:sdt>
          <w:sdtPr>
            <w:rPr>
              <w:bCs/>
            </w:rPr>
            <w:id w:val="124152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01EAC0" w14:textId="560048F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0460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79EE5" w14:textId="63FD122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1982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7742F" w14:textId="7EAF941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7134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F1035F" w14:textId="30D0988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4288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1B1441" w14:textId="4D788E8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80E565D" w14:textId="77777777" w:rsidTr="00EE0A5D">
        <w:trPr>
          <w:trHeight w:val="89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53A8092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0747A6E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9B6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D7BA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224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6628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F83C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2CC5E92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913D9B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34614" w14:textId="77777777" w:rsidR="00301BE4" w:rsidRPr="00394874" w:rsidRDefault="00301BE4" w:rsidP="00301BE4">
            <w:pPr>
              <w:tabs>
                <w:tab w:val="num" w:pos="484"/>
              </w:tabs>
              <w:spacing w:line="312" w:lineRule="auto"/>
              <w:ind w:left="9" w:firstLine="3"/>
              <w:jc w:val="both"/>
            </w:pPr>
            <w:r w:rsidRPr="00394874">
              <w:t>Creates a supportive learning environment.</w:t>
            </w:r>
          </w:p>
        </w:tc>
        <w:sdt>
          <w:sdtPr>
            <w:rPr>
              <w:bCs/>
            </w:rPr>
            <w:id w:val="-204952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41A98" w14:textId="337EFA2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50796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AD354D" w14:textId="294F57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987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E29D05" w14:textId="63E81EB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212742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AE9EB0" w14:textId="5AEEA0F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9722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0A7F90" w14:textId="0FA188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8DCCC93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25550E2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1B5F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2F05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C0C5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2E07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A142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46E6B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7B86E25F" w14:textId="77777777" w:rsidTr="00EE0A5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39A0E4B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40F7C" w14:textId="77777777" w:rsidR="00301BE4" w:rsidRPr="00394874" w:rsidRDefault="00301BE4" w:rsidP="00301BE4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spacing w:line="312" w:lineRule="auto"/>
              <w:ind w:left="360" w:hanging="596"/>
              <w:jc w:val="both"/>
            </w:pPr>
            <w:r w:rsidRPr="00394874">
              <w:t>Generates interest and student participation.</w:t>
            </w:r>
          </w:p>
        </w:tc>
        <w:sdt>
          <w:sdtPr>
            <w:rPr>
              <w:bCs/>
            </w:rPr>
            <w:id w:val="-18693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2E64F" w14:textId="3A1531A6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6091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CA2BA8" w14:textId="5A1E79B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7246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9A666" w14:textId="5E30DF4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2163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714CC8" w14:textId="13F1EF8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8204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9B5132" w14:textId="437DB30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213A186" w14:textId="77777777" w:rsidTr="00EE0A5D">
        <w:trPr>
          <w:trHeight w:val="89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0A7565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1CF3" w14:textId="77777777" w:rsidR="00301BE4" w:rsidRPr="00394874" w:rsidRDefault="00301BE4" w:rsidP="00301BE4">
            <w:pPr>
              <w:spacing w:line="312" w:lineRule="auto"/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B6BD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5337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362D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295F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FD4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</w:p>
        </w:tc>
      </w:tr>
      <w:tr w:rsidR="00301BE4" w:rsidRPr="00394874" w14:paraId="73474F4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628572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A3C22B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  <w:r w:rsidRPr="00394874">
              <w:t xml:space="preserve">  Invites and encourages communications with students.</w:t>
            </w:r>
          </w:p>
        </w:tc>
        <w:sdt>
          <w:sdtPr>
            <w:rPr>
              <w:bCs/>
            </w:rPr>
            <w:id w:val="-157859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5CA70A" w14:textId="0131447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76996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81060C" w14:textId="5A1B2F6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23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D1C4EA" w14:textId="5FF6CE3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1393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C1494" w14:textId="1A52486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62924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2E6E39" w14:textId="61B0A69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8E30CC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11BA51E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3E5F533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C61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55DA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664A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008BF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C7C6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6C06EDB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4BF2DBB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EE42B56" w14:textId="77777777" w:rsidR="00301BE4" w:rsidRPr="00394874" w:rsidRDefault="00301BE4" w:rsidP="00301BE4">
            <w:pPr>
              <w:tabs>
                <w:tab w:val="left" w:pos="3655"/>
              </w:tabs>
              <w:spacing w:line="312" w:lineRule="auto"/>
              <w:jc w:val="both"/>
            </w:pPr>
            <w:r w:rsidRPr="00394874">
              <w:t xml:space="preserve">Responds to student communications within established guidelines in </w:t>
            </w:r>
            <w:r>
              <w:t xml:space="preserve">the </w:t>
            </w:r>
            <w:r w:rsidRPr="00394874">
              <w:t>syllabus.</w:t>
            </w:r>
          </w:p>
          <w:p w14:paraId="525F67FE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215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256EBD" w14:textId="090405C7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61147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61EFB" w14:textId="7A5E538B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82990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AF4040" w14:textId="0FB7FA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63725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40B283" w14:textId="201D555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9617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0D2E93" w14:textId="205F3C9A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27BC5D63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0F699CE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B51F7C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5C28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446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EA2D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99A0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7A1F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4A2AAFEA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05779B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6E4C6F5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Invites students to express their opinions</w:t>
            </w:r>
            <w:r>
              <w:t xml:space="preserve"> related to course material</w:t>
            </w:r>
            <w:r w:rsidRPr="00394874">
              <w:t>.</w:t>
            </w:r>
          </w:p>
          <w:p w14:paraId="01B1734F" w14:textId="77777777" w:rsidR="00301BE4" w:rsidRPr="00394874" w:rsidRDefault="00301BE4" w:rsidP="00301BE4">
            <w:pPr>
              <w:spacing w:line="312" w:lineRule="auto"/>
              <w:ind w:left="-108"/>
              <w:jc w:val="both"/>
            </w:pPr>
          </w:p>
        </w:tc>
        <w:sdt>
          <w:sdtPr>
            <w:rPr>
              <w:bCs/>
            </w:rPr>
            <w:id w:val="72572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A15872" w14:textId="1EAF4CC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7618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CAD07A" w14:textId="4621DE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84043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ACB89A" w14:textId="1C6ACE1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29356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2D571" w14:textId="4870B1C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509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3346AB" w14:textId="2661EB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5564E304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62AB7AC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791F331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B82E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9CB8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204A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9A29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F0A2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121826E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A65E56D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228"/>
              <w:rPr>
                <w:bCs/>
              </w:rPr>
            </w:pPr>
            <w:r w:rsidRPr="00394874">
              <w:rPr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1F3953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clearly defined assignments</w:t>
            </w:r>
            <w:r>
              <w:t>.</w:t>
            </w:r>
          </w:p>
        </w:tc>
        <w:sdt>
          <w:sdtPr>
            <w:rPr>
              <w:bCs/>
            </w:rPr>
            <w:id w:val="-206478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E6FDDF" w14:textId="65C5F91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637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A609E3" w14:textId="76F2FDC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914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D613F1" w14:textId="62FE2A6F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16320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C7F386" w14:textId="4BAEC34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01982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D60F9B" w14:textId="0A859A2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1E4AA897" w14:textId="77777777" w:rsidTr="00EE0A5D">
        <w:trPr>
          <w:trHeight w:val="98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4D9576A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9F4A898" w14:textId="77777777" w:rsidR="00301BE4" w:rsidRPr="00394874" w:rsidRDefault="00301BE4" w:rsidP="00301BE4">
            <w:pPr>
              <w:pStyle w:val="BodyText"/>
              <w:tabs>
                <w:tab w:val="clear" w:pos="480"/>
              </w:tabs>
              <w:spacing w:line="312" w:lineRule="auto"/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4D29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EEE8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263F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13B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5CDF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1B8291C5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31325D0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426D962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>Gives feedback on exams and assignments within established guidelines i</w:t>
            </w:r>
            <w:r>
              <w:t xml:space="preserve">n the </w:t>
            </w:r>
            <w:r w:rsidRPr="00394874">
              <w:t>syllabus.</w:t>
            </w:r>
          </w:p>
          <w:p w14:paraId="116E85A2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23644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09433C" w14:textId="726F0CF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78010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653527" w14:textId="29517E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35646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B509A3" w14:textId="366C1103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37878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3F7E6A" w14:textId="6AD56BC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87575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19E4B" w14:textId="1894299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64D68CE6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B1EE2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AF62AF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551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B597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3565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30FA9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C7CA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374A3B6C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15E82DE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 w:rsidRPr="00394874">
              <w:rPr>
                <w:bCs/>
              </w:rPr>
              <w:t>12.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7366C76" w14:textId="77777777" w:rsidR="00301BE4" w:rsidRPr="00394874" w:rsidRDefault="00301BE4" w:rsidP="00301BE4">
            <w:pPr>
              <w:spacing w:line="312" w:lineRule="auto"/>
              <w:jc w:val="both"/>
            </w:pPr>
            <w:r w:rsidRPr="00394874">
              <w:t xml:space="preserve">Meets and dismisses on-campus classes </w:t>
            </w:r>
            <w:r>
              <w:t>as scheduled</w:t>
            </w:r>
            <w:r w:rsidRPr="00394874">
              <w:t>.</w:t>
            </w:r>
            <w:r>
              <w:t xml:space="preserve"> (Hybrid class only)</w:t>
            </w:r>
          </w:p>
          <w:p w14:paraId="4DEBA769" w14:textId="77777777" w:rsidR="00301BE4" w:rsidRPr="00394874" w:rsidRDefault="00301BE4" w:rsidP="00301BE4">
            <w:pPr>
              <w:spacing w:line="312" w:lineRule="auto"/>
              <w:jc w:val="both"/>
            </w:pPr>
          </w:p>
        </w:tc>
        <w:sdt>
          <w:sdtPr>
            <w:rPr>
              <w:bCs/>
            </w:rPr>
            <w:id w:val="-58730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8237FE" w14:textId="2EE0377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520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AAE4BC" w14:textId="6ABBE4A2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82971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15FBDB" w14:textId="453EFAFC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91435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BC843" w14:textId="1C2F711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23153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EEAC06" w14:textId="631317A9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4AA5899F" w14:textId="77777777" w:rsidTr="00EE0A5D">
        <w:trPr>
          <w:trHeight w:val="63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35D65E86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BF50EAC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0CE14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E96D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D1A62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0A81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1B5B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0546B21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B9D6590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/>
                <w:bCs/>
              </w:rPr>
            </w:pPr>
            <w:r w:rsidRPr="00394874">
              <w:rPr>
                <w:bCs/>
              </w:rPr>
              <w:t>13.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E261E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Treats a diverse population of students ethically, courteously, and fairly</w:t>
            </w:r>
            <w:r w:rsidRPr="00394874">
              <w:t>.</w:t>
            </w:r>
          </w:p>
        </w:tc>
        <w:sdt>
          <w:sdtPr>
            <w:rPr>
              <w:bCs/>
            </w:rPr>
            <w:id w:val="-88447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1940D1" w14:textId="45B6326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48496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84567" w14:textId="79B96F5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6334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EB5217" w14:textId="59F0499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04899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B92136" w14:textId="72443E08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5234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3BDAD4" w14:textId="3F0CB5BD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301BE4" w:rsidRPr="00394874" w14:paraId="03CAF740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429C863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936C2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6A48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329D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8B935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5DE27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44FA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301BE4" w:rsidRPr="00394874" w14:paraId="29795CA4" w14:textId="77777777" w:rsidTr="00EE0A5D">
        <w:trPr>
          <w:trHeight w:val="63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C7C1038" w14:textId="77777777" w:rsidR="00301BE4" w:rsidRPr="00394874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-108" w:right="-228" w:firstLine="108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6F023" w14:textId="77777777" w:rsidR="00301BE4" w:rsidRPr="00394874" w:rsidDel="00C60F1F" w:rsidRDefault="00301BE4" w:rsidP="00301BE4">
            <w:pPr>
              <w:pStyle w:val="EndnoteText"/>
              <w:tabs>
                <w:tab w:val="left" w:pos="6480"/>
              </w:tabs>
              <w:spacing w:line="312" w:lineRule="auto"/>
              <w:ind w:left="16" w:right="-360" w:hanging="16"/>
              <w:jc w:val="both"/>
            </w:pPr>
            <w:r>
              <w:t>Overall, this professor is teaching the class well.</w:t>
            </w:r>
          </w:p>
        </w:tc>
        <w:sdt>
          <w:sdtPr>
            <w:rPr>
              <w:bCs/>
            </w:rPr>
            <w:id w:val="-40568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B7469A" w14:textId="352D5265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78256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1C84A0" w14:textId="26BECB2E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47721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189935" w14:textId="00855910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15666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A711B" w14:textId="16B67AE1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5378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1CD2F" w14:textId="7194C8D4" w:rsidR="00301BE4" w:rsidRPr="00394874" w:rsidRDefault="00301BE4" w:rsidP="00301BE4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76808509" w14:textId="77777777" w:rsidR="007A15A8" w:rsidRDefault="007A15A8" w:rsidP="007A15A8"/>
    <w:tbl>
      <w:tblPr>
        <w:tblW w:w="9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6004"/>
        <w:gridCol w:w="1440"/>
        <w:gridCol w:w="460"/>
        <w:gridCol w:w="380"/>
        <w:gridCol w:w="360"/>
        <w:gridCol w:w="360"/>
        <w:gridCol w:w="360"/>
      </w:tblGrid>
      <w:tr w:rsidR="007A15A8" w:rsidRPr="00394874" w14:paraId="67D5A8B5" w14:textId="77777777" w:rsidTr="00EE0A5D">
        <w:trPr>
          <w:trHeight w:val="24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CA12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lastRenderedPageBreak/>
              <w:t xml:space="preserve">Please answer Yes or No:        </w:t>
            </w:r>
          </w:p>
          <w:p w14:paraId="374045B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0504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 xml:space="preserve">    Scantron Code:      A                 B</w:t>
            </w:r>
          </w:p>
        </w:tc>
      </w:tr>
      <w:tr w:rsidR="007A15A8" w:rsidRPr="00394874" w14:paraId="2068DA58" w14:textId="77777777" w:rsidTr="00EE0A5D">
        <w:trPr>
          <w:trHeight w:val="240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14:paraId="0AB628E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394874">
              <w:rPr>
                <w:bCs/>
              </w:rPr>
              <w:t>.</w:t>
            </w:r>
          </w:p>
        </w:tc>
        <w:tc>
          <w:tcPr>
            <w:tcW w:w="744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94D1200" w14:textId="77777777" w:rsidR="007A15A8" w:rsidRPr="00394874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94874">
              <w:t xml:space="preserve">Was a syllabus and course outline, including written expectations and grading </w:t>
            </w:r>
          </w:p>
          <w:p w14:paraId="6CB82DD0" w14:textId="77777777" w:rsidR="007A15A8" w:rsidRPr="00394874" w:rsidRDefault="007A15A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criteria, distributed or made available at the beginning of the term?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27E0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Yes</w:t>
            </w:r>
          </w:p>
        </w:tc>
        <w:sdt>
          <w:sdtPr>
            <w:rPr>
              <w:b/>
              <w:bCs/>
            </w:rPr>
            <w:id w:val="12281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697096" w14:textId="2F883AB3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1248E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0B0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left="-108"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No</w:t>
            </w:r>
          </w:p>
        </w:tc>
        <w:sdt>
          <w:sdtPr>
            <w:rPr>
              <w:b/>
              <w:bCs/>
            </w:rPr>
            <w:id w:val="45260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177177" w14:textId="7FD37902" w:rsidR="007A15A8" w:rsidRPr="00394874" w:rsidRDefault="007A15A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15A8" w:rsidRPr="00394874" w14:paraId="6A97D856" w14:textId="77777777" w:rsidTr="00EE0A5D">
        <w:trPr>
          <w:trHeight w:val="240"/>
        </w:trPr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14:paraId="718D1BF6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74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769CD6" w14:textId="77777777" w:rsidR="007A15A8" w:rsidRPr="00394874" w:rsidRDefault="007A15A8" w:rsidP="00EE0A5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6B89F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E5349C3" w14:textId="77777777" w:rsidR="007A15A8" w:rsidRPr="00394874" w:rsidRDefault="007A15A8" w:rsidP="007A15A8">
      <w:pPr>
        <w:spacing w:line="312" w:lineRule="auto"/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9604"/>
      </w:tblGrid>
      <w:tr w:rsidR="007A15A8" w:rsidRPr="00394874" w14:paraId="79DB24F8" w14:textId="77777777" w:rsidTr="00EE0A5D">
        <w:trPr>
          <w:cantSplit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1949B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i/>
              </w:rPr>
            </w:pPr>
            <w:r w:rsidRPr="00394874">
              <w:rPr>
                <w:b/>
                <w:i/>
              </w:rPr>
              <w:t xml:space="preserve">      For the following questions, please include specific examples and suggestions.  </w:t>
            </w:r>
          </w:p>
          <w:p w14:paraId="3AEEE53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  <w:i/>
              </w:rPr>
            </w:pPr>
            <w:r w:rsidRPr="00394874">
              <w:rPr>
                <w:b/>
                <w:i/>
              </w:rPr>
              <w:t xml:space="preserve">     (If a Scantron sheet is being used, write your responses on the back of the Scantron sheet.)</w:t>
            </w:r>
          </w:p>
        </w:tc>
      </w:tr>
      <w:tr w:rsidR="007A15A8" w:rsidRPr="00394874" w14:paraId="3BE9EF1C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72649AF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2E5A7B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A.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7F5F51CB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06D1DBCD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What has this professor done especially well in teaching this course?</w:t>
            </w:r>
          </w:p>
        </w:tc>
      </w:tr>
      <w:tr w:rsidR="007A15A8" w:rsidRPr="00394874" w14:paraId="3C14D548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1886E26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963956818"/>
              <w:placeholder>
                <w:docPart w:val="DefaultPlaceholder_-1854013440"/>
              </w:placeholder>
              <w:showingPlcHdr/>
            </w:sdtPr>
            <w:sdtEndPr/>
            <w:sdtContent>
              <w:p w14:paraId="09A7A1F2" w14:textId="0FD471F9" w:rsidR="007A15A8" w:rsidRPr="00394874" w:rsidRDefault="007A15A8" w:rsidP="00EE0A5D">
                <w:pPr>
                  <w:spacing w:line="312" w:lineRule="auto"/>
                  <w:jc w:val="both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FC7A4E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6ED07C9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3E5070D4" w14:textId="77777777" w:rsidR="007A15A8" w:rsidRDefault="007A15A8" w:rsidP="00EE0A5D">
            <w:pPr>
              <w:spacing w:line="312" w:lineRule="auto"/>
              <w:jc w:val="both"/>
            </w:pPr>
          </w:p>
          <w:p w14:paraId="2F054172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77AC7060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2D601B65" w14:textId="77777777" w:rsidR="007A15A8" w:rsidRPr="00394874" w:rsidRDefault="007A15A8" w:rsidP="00EE0A5D">
            <w:pPr>
              <w:spacing w:line="312" w:lineRule="auto"/>
              <w:jc w:val="both"/>
            </w:pPr>
          </w:p>
          <w:p w14:paraId="5B07C9BB" w14:textId="77777777" w:rsidR="007A15A8" w:rsidRDefault="007A15A8" w:rsidP="00EE0A5D">
            <w:pPr>
              <w:spacing w:line="312" w:lineRule="auto"/>
              <w:jc w:val="both"/>
            </w:pPr>
          </w:p>
          <w:p w14:paraId="54D2F52E" w14:textId="77777777" w:rsidR="007A15A8" w:rsidRPr="00394874" w:rsidRDefault="007A15A8" w:rsidP="00EE0A5D">
            <w:pPr>
              <w:spacing w:line="312" w:lineRule="auto"/>
              <w:jc w:val="both"/>
            </w:pPr>
          </w:p>
        </w:tc>
      </w:tr>
      <w:tr w:rsidR="007A15A8" w:rsidRPr="00394874" w14:paraId="71E4FC27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646F065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B.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80FFDF" w14:textId="77777777" w:rsidR="007A15A8" w:rsidRPr="00394874" w:rsidRDefault="007A15A8" w:rsidP="00EE0A5D">
            <w:pPr>
              <w:spacing w:line="312" w:lineRule="auto"/>
              <w:jc w:val="both"/>
            </w:pPr>
            <w:r w:rsidRPr="00394874">
              <w:t>How might this professor</w:t>
            </w:r>
            <w:r w:rsidRPr="00394874">
              <w:rPr>
                <w:b/>
              </w:rPr>
              <w:t xml:space="preserve"> </w:t>
            </w:r>
            <w:r w:rsidRPr="00394874">
              <w:t>improve this course and the class interactions?</w:t>
            </w:r>
          </w:p>
        </w:tc>
      </w:tr>
      <w:tr w:rsidR="007A15A8" w:rsidRPr="00394874" w14:paraId="58492D80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78AA64D1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086661589"/>
              <w:placeholder>
                <w:docPart w:val="DefaultPlaceholder_-1854013440"/>
              </w:placeholder>
              <w:showingPlcHdr/>
            </w:sdtPr>
            <w:sdtEndPr/>
            <w:sdtContent>
              <w:p w14:paraId="3BEAA17C" w14:textId="74202A8D" w:rsidR="007A15A8" w:rsidRPr="00394874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41D9C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04B9470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E8A3F90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8B55DF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0E2AF1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364B1F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90C470C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70E4391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942F1F6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19410B33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0A637E1D" w14:textId="77777777" w:rsidR="007A15A8" w:rsidRPr="0035033B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5033B">
              <w:rPr>
                <w:bCs/>
              </w:rPr>
              <w:t>C.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25E9E69E" w14:textId="77777777" w:rsidR="007A15A8" w:rsidRPr="0035033B" w:rsidRDefault="007A15A8" w:rsidP="00EE0A5D">
            <w:pPr>
              <w:spacing w:line="312" w:lineRule="auto"/>
              <w:jc w:val="both"/>
              <w:rPr>
                <w:bCs/>
              </w:rPr>
            </w:pPr>
            <w:r w:rsidRPr="0035033B">
              <w:rPr>
                <w:bCs/>
              </w:rPr>
              <w:t>Additional Comments.</w:t>
            </w:r>
          </w:p>
        </w:tc>
      </w:tr>
      <w:tr w:rsidR="007A15A8" w:rsidRPr="00394874" w14:paraId="789A18FE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6F576829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1508711877"/>
              <w:placeholder>
                <w:docPart w:val="DefaultPlaceholder_-1854013440"/>
              </w:placeholder>
              <w:showingPlcHdr/>
            </w:sdtPr>
            <w:sdtEndPr/>
            <w:sdtContent>
              <w:p w14:paraId="0743D56C" w14:textId="28CA5757" w:rsidR="007A15A8" w:rsidRDefault="007A15A8" w:rsidP="00EE0A5D">
                <w:pPr>
                  <w:spacing w:line="312" w:lineRule="auto"/>
                  <w:jc w:val="both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3F454EC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F6ACEE7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F9066C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21C3F208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7528DB8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3B7B5E01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06D2259B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46F96B99" w14:textId="77777777" w:rsidR="007A15A8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  <w:p w14:paraId="69A1A093" w14:textId="77777777" w:rsidR="007A15A8" w:rsidRPr="00394874" w:rsidRDefault="007A15A8" w:rsidP="00EE0A5D">
            <w:pPr>
              <w:spacing w:line="312" w:lineRule="auto"/>
              <w:jc w:val="both"/>
              <w:rPr>
                <w:b/>
                <w:bCs/>
              </w:rPr>
            </w:pPr>
          </w:p>
        </w:tc>
      </w:tr>
      <w:tr w:rsidR="007A15A8" w:rsidRPr="00394874" w14:paraId="4E9D2A7B" w14:textId="77777777" w:rsidTr="00EE0A5D">
        <w:trPr>
          <w:cantSplit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14:paraId="4ABDB033" w14:textId="77777777" w:rsidR="007A15A8" w:rsidRPr="00394874" w:rsidRDefault="007A15A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6A1D6BF7" w14:textId="77777777" w:rsidR="007A15A8" w:rsidRPr="00394874" w:rsidRDefault="007A15A8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/>
                <w:bCs/>
                <w:sz w:val="16"/>
                <w:szCs w:val="16"/>
              </w:rPr>
              <w:t>Distribution:</w:t>
            </w:r>
          </w:p>
          <w:p w14:paraId="05C3E1F6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14:paraId="46C05E2D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5CE9CCF2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 xml:space="preserve">Human Resources - Summary </w:t>
            </w:r>
          </w:p>
          <w:p w14:paraId="10684FA3" w14:textId="77777777" w:rsidR="007A15A8" w:rsidRPr="00394874" w:rsidRDefault="007A15A8" w:rsidP="00EE0A5D">
            <w:pPr>
              <w:rPr>
                <w:bCs/>
                <w:sz w:val="16"/>
                <w:szCs w:val="16"/>
              </w:rPr>
            </w:pPr>
          </w:p>
          <w:p w14:paraId="0CC3CD07" w14:textId="77777777" w:rsidR="007A15A8" w:rsidRPr="00394874" w:rsidRDefault="007A15A8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7/08</w:t>
            </w:r>
            <w:r>
              <w:rPr>
                <w:sz w:val="16"/>
                <w:szCs w:val="16"/>
              </w:rPr>
              <w:t>, 7/16</w:t>
            </w:r>
          </w:p>
        </w:tc>
      </w:tr>
    </w:tbl>
    <w:p w14:paraId="27CB0ACE" w14:textId="77777777" w:rsidR="00CC7C36" w:rsidRDefault="00CC7C36" w:rsidP="007A15A8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42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forms" w:enforcement="1" w:cryptProviderType="rsaAES" w:cryptAlgorithmClass="hash" w:cryptAlgorithmType="typeAny" w:cryptAlgorithmSid="14" w:cryptSpinCount="100000" w:hash="OrKYl9f9vjLFcRjcosU0N4Rr0QqozXIf+EaTwkpx7ULosFJwqPl9PPwLNf7C4jXGo8Um0Bh0U0+FnUqYPwq+pA==" w:salt="R5qv9RxvAjvixmqM7+KdR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4"/>
    <w:rsid w:val="00301BE4"/>
    <w:rsid w:val="005628DD"/>
    <w:rsid w:val="007A15A8"/>
    <w:rsid w:val="008F3BE0"/>
    <w:rsid w:val="00CC7C36"/>
    <w:rsid w:val="00FE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F0F0B"/>
  <w15:chartTrackingRefBased/>
  <w15:docId w15:val="{CAC9626F-0ABE-4CBE-A1A5-33C6117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E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01BE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1BE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01BE4"/>
  </w:style>
  <w:style w:type="character" w:customStyle="1" w:styleId="EndnoteTextChar">
    <w:name w:val="Endnote Text Char"/>
    <w:basedOn w:val="DefaultParagraphFont"/>
    <w:link w:val="EndnoteText"/>
    <w:semiHidden/>
    <w:rsid w:val="00301BE4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301BE4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301BE4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301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4C355-B525-4F48-85F2-79F6B3C01535}"/>
      </w:docPartPr>
      <w:docPartBody>
        <w:p w:rsidR="003668B8" w:rsidRDefault="00D54D3F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3F"/>
    <w:rsid w:val="003668B8"/>
    <w:rsid w:val="00D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D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2524</Characters>
  <Application>Microsoft Office Word</Application>
  <DocSecurity>0</DocSecurity>
  <Lines>114</Lines>
  <Paragraphs>53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2024-10-25T17:12:00Z</dcterms:created>
  <dcterms:modified xsi:type="dcterms:W3CDTF">2024-10-25T17:12:00Z</dcterms:modified>
</cp:coreProperties>
</file>