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Look w:val="04A0" w:firstRow="1" w:lastRow="0" w:firstColumn="1" w:lastColumn="0" w:noHBand="0" w:noVBand="1"/>
      </w:tblPr>
      <w:tblGrid>
        <w:gridCol w:w="7290"/>
        <w:gridCol w:w="1710"/>
        <w:gridCol w:w="1620"/>
      </w:tblGrid>
      <w:tr w:rsidR="00B630D8" w:rsidRPr="00B630D8" w14:paraId="26D946E5" w14:textId="77777777" w:rsidTr="00B630D8">
        <w:trPr>
          <w:trHeight w:val="405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3FD" w14:textId="77777777" w:rsidR="00B630D8" w:rsidRPr="00B630D8" w:rsidRDefault="00B630D8" w:rsidP="00B630D8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MATH 130 + MATH 13 OUTLINE</w:t>
            </w:r>
          </w:p>
        </w:tc>
      </w:tr>
      <w:tr w:rsidR="00B630D8" w:rsidRPr="00B630D8" w14:paraId="1CD8F09A" w14:textId="77777777" w:rsidTr="00B630D8">
        <w:trPr>
          <w:trHeight w:val="3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BB1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COLLEGE ALGEBRA</w:t>
            </w:r>
          </w:p>
        </w:tc>
      </w:tr>
      <w:tr w:rsidR="00B630D8" w:rsidRPr="00B630D8" w14:paraId="26CBB4AA" w14:textId="77777777" w:rsidTr="00B630D8">
        <w:trPr>
          <w:trHeight w:val="3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B9E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TEXT:  College Algebra, 13th Edition, </w:t>
            </w:r>
            <w:proofErr w:type="spellStart"/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Lial</w:t>
            </w:r>
            <w:proofErr w:type="spellEnd"/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/Hornsby/Schneider</w:t>
            </w:r>
          </w:p>
        </w:tc>
      </w:tr>
      <w:tr w:rsidR="00B630D8" w:rsidRPr="00B630D8" w14:paraId="55E4F6C0" w14:textId="77777777" w:rsidTr="00B630D8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68C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C10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DE89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30D8" w:rsidRPr="00B630D8" w14:paraId="2119C407" w14:textId="77777777" w:rsidTr="00B630D8">
        <w:trPr>
          <w:trHeight w:val="33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A71" w14:textId="77777777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Approved:  November 2023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A0F6" w14:textId="77777777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Effective: FALL 2024</w:t>
            </w:r>
          </w:p>
        </w:tc>
      </w:tr>
      <w:tr w:rsidR="00B630D8" w:rsidRPr="00B630D8" w14:paraId="644ED560" w14:textId="77777777" w:rsidTr="00B630D8">
        <w:trPr>
          <w:trHeight w:val="630"/>
        </w:trPr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1FF08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MATERIAL TO BE COVERED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1C27A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SECTIONS FROM TEXT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EA3CD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 LINE</w:t>
            </w:r>
          </w:p>
        </w:tc>
      </w:tr>
      <w:tr w:rsidR="00B630D8" w:rsidRPr="00B630D8" w14:paraId="34CD4B6B" w14:textId="77777777" w:rsidTr="00B630D8">
        <w:trPr>
          <w:trHeight w:val="1140"/>
        </w:trPr>
        <w:tc>
          <w:tcPr>
            <w:tcW w:w="7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EEA" w14:textId="4E7AAEBE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130 Topics: Simplify polynomial, radical, and rational expressions including integer and rational exponents.  Factoring polynomials.                                                                                           Math 13 Topics:  Additional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support for s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implify polynomial, radical, and rational expressions including integer and rational exponents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; f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actoring polynomials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515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R3 - R8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C1AD0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Math 130:        7 hours       Math 13:         5 hours</w:t>
            </w:r>
          </w:p>
        </w:tc>
      </w:tr>
      <w:tr w:rsidR="00B630D8" w:rsidRPr="00B630D8" w14:paraId="7CAF652F" w14:textId="77777777" w:rsidTr="00B630D8">
        <w:trPr>
          <w:trHeight w:val="1710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A7A6" w14:textId="0CEF2C14" w:rsid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130 Topics: Solving linear, quadratic, and rational equations and inequalities.  Solving radical and quadratic-in-form equations.  Applications of linear, quadratic and rational equations.  Simplifying complex numbers.                                                                            </w:t>
            </w:r>
          </w:p>
          <w:p w14:paraId="42D32801" w14:textId="538E80B2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 Topics: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Additional support for s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olving linear, quadratic, and rational equations and inequalities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; s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olving radical and quadratic-in-form equations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; a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pplications of linear, quadratic and rational equations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; s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implifying complex numbers.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9ED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1.1 - 1.7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2197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Math 130:       8 Hours                Math 13:        5 hours</w:t>
            </w:r>
          </w:p>
        </w:tc>
      </w:tr>
      <w:tr w:rsidR="00B630D8" w:rsidRPr="00B630D8" w14:paraId="0D1722A4" w14:textId="77777777" w:rsidTr="00B630D8">
        <w:trPr>
          <w:trHeight w:val="1425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B947" w14:textId="3D0FDD39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130 Topics: Graphs of equations (optional: circles), functions, linear functions, graphs of basic functions and piecewise-defined functions, graphing techniques, function operations including composition.                                                                                           Math 13 Topics: Additional </w:t>
            </w:r>
            <w:r w:rsidR="00D021F0">
              <w:rPr>
                <w:rFonts w:ascii="Arial" w:eastAsia="Times New Roman" w:hAnsi="Arial" w:cs="Arial"/>
                <w:kern w:val="0"/>
                <w14:ligatures w14:val="none"/>
              </w:rPr>
              <w:t>support for g</w:t>
            </w:r>
            <w:r w:rsidR="00D021F0" w:rsidRPr="00B630D8">
              <w:rPr>
                <w:rFonts w:ascii="Arial" w:eastAsia="Times New Roman" w:hAnsi="Arial" w:cs="Arial"/>
                <w:kern w:val="0"/>
                <w14:ligatures w14:val="none"/>
              </w:rPr>
              <w:t>raphs of equations (optional: circles), functions, linear functions, graphs of basic functions and piecewise-defined functions, graphing techniques, function operations including composition</w:t>
            </w:r>
            <w:r w:rsidR="00D021F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6B7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2.1, 2.3 - 2.8       (2.2 optional)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1FF1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Math 130:     10 hours         Math 13:        5 hours</w:t>
            </w:r>
          </w:p>
        </w:tc>
      </w:tr>
      <w:tr w:rsidR="00B630D8" w:rsidRPr="00B630D8" w14:paraId="521E865E" w14:textId="77777777" w:rsidTr="00B630D8">
        <w:trPr>
          <w:trHeight w:val="1710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A8FF" w14:textId="2B88B826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130 Topics: Quadratic functions and applications, synthetic division, real and complex zeros of polynomial functions, polynomial functions: graphs and applications; rational functions: graphs and applications; variation.                                                                            Math 13 Topics: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Additional support for q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uadratic functions and applications, synthetic division, real and complex zeros of polynomial functions, polynomial functions: graphs and applications; rational functions: graphs and applications; variation.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A0D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3.1 - 3.5, 3.7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2F46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Math 130:    14 hours     Math 13:        5 hours</w:t>
            </w:r>
          </w:p>
        </w:tc>
      </w:tr>
      <w:tr w:rsidR="00B630D8" w:rsidRPr="00B630D8" w14:paraId="0744AFA1" w14:textId="77777777" w:rsidTr="00B630D8">
        <w:trPr>
          <w:trHeight w:val="1425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EF5F" w14:textId="77777777" w:rsid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130 Topics: Inverse functions, exponential functions, logarithmic functions, properties of logarithms, exponential and logarithmic equations and applications.                                                </w:t>
            </w:r>
          </w:p>
          <w:p w14:paraId="78159A63" w14:textId="3B6A5B2B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 Topics: Additional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support for i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nverse functions, exponential functions, logarithmic functions, properties of logarithms, exponential and logarithmic equations and applications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AC9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4.1 - 4.6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86EB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Math 130:     10 hours         Math 13:        5 hours</w:t>
            </w:r>
          </w:p>
        </w:tc>
      </w:tr>
      <w:tr w:rsidR="00B630D8" w:rsidRPr="00B630D8" w14:paraId="677706E7" w14:textId="77777777" w:rsidTr="00B630D8">
        <w:trPr>
          <w:trHeight w:val="1155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8B3A" w14:textId="14AD55A6" w:rsid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130 Topics: Linear systems of equations: two and three variables and applications, Linear systems of inequalities                   </w:t>
            </w:r>
          </w:p>
          <w:p w14:paraId="71126730" w14:textId="2D19B032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 Topics: Additional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support for l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inear systems of equations: two and three variables and applications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; l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inear systems of inequalities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303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5.1, 5.2, 5.6 &amp; 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FD8E" w14:textId="193CF06F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Math 130:       </w:t>
            </w:r>
            <w:r w:rsidR="008F6796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 hours       Math 13:        5 hours</w:t>
            </w:r>
          </w:p>
        </w:tc>
      </w:tr>
      <w:tr w:rsidR="00B630D8" w:rsidRPr="00B630D8" w14:paraId="0E61027D" w14:textId="77777777" w:rsidTr="00B630D8">
        <w:trPr>
          <w:trHeight w:val="31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F3D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D26E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9371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504197" w14:textId="5AA4C17D" w:rsidR="00E448A3" w:rsidRDefault="00B630D8" w:rsidP="00B630D8">
      <w:pPr>
        <w:jc w:val="both"/>
      </w:pPr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Submitted by: Summers, </w:t>
      </w:r>
      <w:proofErr w:type="spellStart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Birca</w:t>
      </w:r>
      <w:proofErr w:type="spellEnd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Chavez, DeWilde, Edward, Hall, Lee, Loyd, Kim, </w:t>
      </w:r>
      <w:proofErr w:type="spellStart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Nguyen,Q</w:t>
      </w:r>
      <w:proofErr w:type="spellEnd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., Sun, Rivas, Rivers, Wakefield</w:t>
      </w:r>
    </w:p>
    <w:sectPr w:rsidR="00E448A3" w:rsidSect="00B630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D8"/>
    <w:rsid w:val="0033301D"/>
    <w:rsid w:val="008F6796"/>
    <w:rsid w:val="00A105A6"/>
    <w:rsid w:val="00B630D8"/>
    <w:rsid w:val="00D021F0"/>
    <w:rsid w:val="00E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ECE2"/>
  <w15:chartTrackingRefBased/>
  <w15:docId w15:val="{B955C1F0-C7A9-4214-8195-3F0B68BE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DeWilde, Krysten</dc:creator>
  <cp:keywords/>
  <dc:description/>
  <cp:lastModifiedBy>DeWilde, Krysten</cp:lastModifiedBy>
  <cp:revision>5</cp:revision>
  <dcterms:created xsi:type="dcterms:W3CDTF">2024-07-07T20:18:00Z</dcterms:created>
  <dcterms:modified xsi:type="dcterms:W3CDTF">2024-07-08T21:27:00Z</dcterms:modified>
</cp:coreProperties>
</file>