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6062D" w14:textId="77777777" w:rsidR="00E71AFA" w:rsidRDefault="00E71AFA">
      <w:pPr>
        <w:pStyle w:val="Title"/>
      </w:pPr>
      <w:bookmarkStart w:id="0" w:name="_GoBack"/>
      <w:bookmarkEnd w:id="0"/>
    </w:p>
    <w:p w14:paraId="1AC7B64E" w14:textId="77777777" w:rsidR="00E71AFA" w:rsidRDefault="00C63047">
      <w:pPr>
        <w:pStyle w:val="Title"/>
      </w:pPr>
      <w:r>
        <w:t>145 Topical Outline</w:t>
      </w:r>
    </w:p>
    <w:p w14:paraId="7AA98C86" w14:textId="77777777" w:rsidR="00E71AFA" w:rsidRDefault="00C63047">
      <w:pPr>
        <w:pStyle w:val="Subtitle"/>
      </w:pPr>
      <w:r>
        <w:t>Java Language and Object Oriented Programming</w:t>
      </w:r>
    </w:p>
    <w:p w14:paraId="5580E7BD" w14:textId="77777777" w:rsidR="00E71AFA" w:rsidRDefault="00C63047">
      <w:pPr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Java Software Solutions -- Foundations of Program Design</w:t>
      </w:r>
    </w:p>
    <w:p w14:paraId="4D472FA0" w14:textId="77777777" w:rsidR="00E71AFA" w:rsidRDefault="00C630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 J. Lewis and W. Loftus, 9th Edition, Pearson </w:t>
      </w:r>
    </w:p>
    <w:p w14:paraId="3EFAF188" w14:textId="338F5B98" w:rsidR="00E71AFA" w:rsidRDefault="00C6304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Approved: Spring 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Effective: Fall 2017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396"/>
        <w:gridCol w:w="1005"/>
      </w:tblGrid>
      <w:tr w:rsidR="00E71AFA" w14:paraId="270EDE61" w14:textId="77777777">
        <w:tc>
          <w:tcPr>
            <w:tcW w:w="1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B12B" w14:textId="77777777" w:rsidR="00E71AFA" w:rsidRDefault="00C630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9264" w14:textId="77777777" w:rsidR="00E71AFA" w:rsidRDefault="00C630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E303" w14:textId="77777777" w:rsidR="00E71AFA" w:rsidRDefault="00C630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</w:tr>
      <w:tr w:rsidR="00E71AFA" w14:paraId="5CC00AB8" w14:textId="77777777">
        <w:tc>
          <w:tcPr>
            <w:tcW w:w="1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057C" w14:textId="77777777" w:rsidR="00E71AFA" w:rsidRDefault="00C63047">
            <w:pPr>
              <w:pStyle w:val="Code"/>
            </w:pPr>
            <w:r>
              <w:t>Computer Systems: basic computer processing, software, hardware, networks, the Java programming language, program development, object-oriented programming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D1C25" w14:textId="77777777" w:rsidR="00E71AFA" w:rsidRDefault="00C63047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– 1.6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96D3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 hours</w:t>
            </w:r>
          </w:p>
        </w:tc>
      </w:tr>
      <w:tr w:rsidR="00E71AFA" w14:paraId="719C6331" w14:textId="77777777">
        <w:tc>
          <w:tcPr>
            <w:tcW w:w="1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2E87" w14:textId="77777777" w:rsidR="00E71AFA" w:rsidRDefault="00C63047">
            <w:r>
              <w:rPr>
                <w:sz w:val="24"/>
                <w:szCs w:val="24"/>
              </w:rPr>
              <w:t xml:space="preserve">Data and Expressions: strings, variables and assignment, primitive data types (int, float, double, char, and </w:t>
            </w:r>
            <w:proofErr w:type="spellStart"/>
            <w:r>
              <w:rPr>
                <w:sz w:val="24"/>
                <w:szCs w:val="24"/>
              </w:rPr>
              <w:t>boolean</w:t>
            </w:r>
            <w:proofErr w:type="spellEnd"/>
            <w:r>
              <w:rPr>
                <w:sz w:val="24"/>
                <w:szCs w:val="24"/>
              </w:rPr>
              <w:t xml:space="preserve">), expressions, data conversion, interactive programs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CA49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– 2.6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612CF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hours</w:t>
            </w:r>
          </w:p>
        </w:tc>
      </w:tr>
      <w:tr w:rsidR="00E71AFA" w14:paraId="47F5E84D" w14:textId="77777777">
        <w:tc>
          <w:tcPr>
            <w:tcW w:w="1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64065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Classes and Objects: packages, the Random class, the Math class, formatting output, enumerated types, wrapper classes, anatomy of a class, anatomy of a method, instance data, encapsulation, parameters, constructors, local data and scope, UML, graphics with JavaFX, basic shapes and colors, GUI components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2440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3.1 – 3.11</w:t>
            </w:r>
          </w:p>
          <w:p w14:paraId="4A48A8FB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4.1 – 4.9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773A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hours</w:t>
            </w:r>
          </w:p>
        </w:tc>
      </w:tr>
      <w:tr w:rsidR="00E71AFA" w14:paraId="75F33FC4" w14:textId="77777777">
        <w:tc>
          <w:tcPr>
            <w:tcW w:w="1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B1F5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Conditionals and Loops: control flow, selection (if, if/else, and switch), repetition (while, for, do/while), relational operators, logical operators, comparing data, conditional operators, iterators,  reading text files, </w:t>
            </w:r>
            <w:proofErr w:type="spellStart"/>
            <w:r>
              <w:rPr>
                <w:sz w:val="24"/>
                <w:szCs w:val="24"/>
              </w:rPr>
              <w:t>ArrayList</w:t>
            </w:r>
            <w:proofErr w:type="spellEnd"/>
            <w:r>
              <w:rPr>
                <w:sz w:val="24"/>
                <w:szCs w:val="24"/>
              </w:rPr>
              <w:t xml:space="preserve"> class, event sources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0D1A1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– 5.10 </w:t>
            </w:r>
          </w:p>
          <w:p w14:paraId="3576EE39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 – 6.6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C74A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</w:tc>
      </w:tr>
      <w:tr w:rsidR="00E71AFA" w14:paraId="05BBF7F8" w14:textId="77777777">
        <w:tc>
          <w:tcPr>
            <w:tcW w:w="1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32E6" w14:textId="77777777" w:rsidR="00E71AFA" w:rsidRDefault="00C63047">
            <w:r>
              <w:rPr>
                <w:sz w:val="24"/>
                <w:szCs w:val="24"/>
              </w:rPr>
              <w:t>Object-Oriented Design: interfaces, software development activities, software testing, class relationships, GUI design, mouse and key events, event handling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5C39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 – 7.12 </w:t>
            </w:r>
          </w:p>
          <w:p w14:paraId="4229D92A" w14:textId="77777777" w:rsidR="00E71AFA" w:rsidRDefault="00E71AFA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EDCF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</w:tc>
      </w:tr>
      <w:tr w:rsidR="00E71AFA" w14:paraId="5F34FD91" w14:textId="77777777">
        <w:tc>
          <w:tcPr>
            <w:tcW w:w="1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8970" w14:textId="77777777" w:rsidR="00E71AFA" w:rsidRDefault="00C63047">
            <w:pPr>
              <w:pStyle w:val="Code"/>
            </w:pPr>
            <w:r>
              <w:rPr>
                <w:szCs w:val="24"/>
              </w:rPr>
              <w:t>Arrays: one-dimensional and multidimensional arrays, arrays of objects, arrays and graphics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944D5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 – 8.9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9398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</w:tc>
      </w:tr>
      <w:tr w:rsidR="00E71AFA" w14:paraId="68B3FD67" w14:textId="77777777">
        <w:tc>
          <w:tcPr>
            <w:tcW w:w="1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8B3B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Inheritance and Polymorphism: base class and derived classes, protected members, the “super” reference, overriding methods, class hierarchies, abstract classes, abstract methods, polymorphism via inheritance and interface, sorting and searching, designing for polymorphism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0AF5" w14:textId="77777777" w:rsidR="00E71AFA" w:rsidRDefault="00E71AFA"/>
          <w:p w14:paraId="2B233F82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 – 9.8 </w:t>
            </w:r>
          </w:p>
          <w:p w14:paraId="0248244A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 – 10.9</w:t>
            </w:r>
          </w:p>
          <w:p w14:paraId="24A4D7FE" w14:textId="77777777" w:rsidR="00E71AFA" w:rsidRDefault="00E71AFA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EC16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hours</w:t>
            </w:r>
          </w:p>
        </w:tc>
      </w:tr>
      <w:tr w:rsidR="00E71AFA" w14:paraId="0C82A0C5" w14:textId="77777777">
        <w:tc>
          <w:tcPr>
            <w:tcW w:w="1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4A75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Exceptions: error-handling techniques, basics of Java exception handling (try, throw, catch, and finally), exception propagation, the Exception class hierarchy, checked and unchecked exceptions, writing text files, threads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55E1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 – 11.9</w:t>
            </w:r>
          </w:p>
          <w:p w14:paraId="46615761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Supplement for threads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F863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</w:tc>
      </w:tr>
      <w:tr w:rsidR="00E71AFA" w14:paraId="28E700A2" w14:textId="77777777">
        <w:tc>
          <w:tcPr>
            <w:tcW w:w="1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E5EE4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Recursion: recursive thinking, recursive methods, recursion vs. iteration, using recursion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B0294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 – 12.5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ED8FB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 hours</w:t>
            </w:r>
          </w:p>
        </w:tc>
      </w:tr>
      <w:tr w:rsidR="00E71AFA" w14:paraId="786E904F" w14:textId="77777777">
        <w:tc>
          <w:tcPr>
            <w:tcW w:w="1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00C76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Structures: collections, linked lists, stacks, queues, trees, graphs, generics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DAE5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 – 13.5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365E" w14:textId="77777777" w:rsidR="00E71AFA" w:rsidRDefault="00C63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</w:tr>
    </w:tbl>
    <w:p w14:paraId="44A31093" w14:textId="77777777" w:rsidR="00E71AFA" w:rsidRDefault="00C63047">
      <w:pPr>
        <w:spacing w:before="100" w:beforeAutospacing="1"/>
      </w:pPr>
      <w:r>
        <w:rPr>
          <w:sz w:val="24"/>
          <w:szCs w:val="24"/>
        </w:rPr>
        <w:t xml:space="preserve">Submitted by: Vo </w:t>
      </w:r>
      <w:r>
        <w:rPr>
          <w:sz w:val="24"/>
          <w:szCs w:val="24"/>
        </w:rPr>
        <w:br/>
      </w:r>
      <w:r>
        <w:t>Notes:</w:t>
      </w:r>
    </w:p>
    <w:p w14:paraId="3EBFA434" w14:textId="77777777" w:rsidR="00E71AFA" w:rsidRDefault="00C63047" w:rsidP="00C63047">
      <w:pPr>
        <w:numPr>
          <w:ilvl w:val="0"/>
          <w:numId w:val="3"/>
        </w:numPr>
        <w:spacing w:after="100" w:afterAutospacing="1"/>
      </w:pPr>
      <w:r>
        <w:t>1 hour = 1 hour of face time</w:t>
      </w:r>
    </w:p>
    <w:p w14:paraId="590B3FB2" w14:textId="77777777" w:rsidR="00E71AFA" w:rsidRDefault="00C63047">
      <w:pPr>
        <w:numPr>
          <w:ilvl w:val="0"/>
          <w:numId w:val="3"/>
        </w:numPr>
        <w:spacing w:before="100" w:beforeAutospacing="1" w:after="100" w:afterAutospacing="1"/>
      </w:pPr>
      <w:r>
        <w:t xml:space="preserve">16-week Term: 1 week = 2.8333 hours (face time) </w:t>
      </w:r>
    </w:p>
    <w:p w14:paraId="1F978395" w14:textId="77777777" w:rsidR="00E71AFA" w:rsidRDefault="00C63047">
      <w:pPr>
        <w:numPr>
          <w:ilvl w:val="0"/>
          <w:numId w:val="3"/>
        </w:numPr>
        <w:spacing w:before="100" w:beforeAutospacing="1" w:after="100" w:afterAutospacing="1"/>
      </w:pPr>
      <w:r>
        <w:t>6-week Term: 1 week = 7.5 hours + 7.5 hours (face time)</w:t>
      </w:r>
    </w:p>
    <w:p w14:paraId="129F9E88" w14:textId="77777777" w:rsidR="00E71AFA" w:rsidRDefault="00C63047">
      <w:pPr>
        <w:numPr>
          <w:ilvl w:val="0"/>
          <w:numId w:val="3"/>
        </w:numPr>
        <w:spacing w:before="100" w:beforeAutospacing="1" w:after="100" w:afterAutospacing="1"/>
      </w:pPr>
      <w:r>
        <w:t>The above outline allows 3 hours for exams</w:t>
      </w:r>
    </w:p>
    <w:sectPr w:rsidR="00E71AFA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78EA"/>
    <w:multiLevelType w:val="multilevel"/>
    <w:tmpl w:val="E71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B651E"/>
    <w:multiLevelType w:val="multilevel"/>
    <w:tmpl w:val="F88C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2"/>
    <w:rsid w:val="00B264F2"/>
    <w:rsid w:val="00C54952"/>
    <w:rsid w:val="00C63047"/>
    <w:rsid w:val="00E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F19AF"/>
  <w15:chartTrackingRefBased/>
  <w15:docId w15:val="{86EFFD4A-0DD8-48F0-AA57-604FCE88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qFormat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locked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paragraph" w:customStyle="1" w:styleId="Code">
    <w:name w:val="Code"/>
    <w:basedOn w:val="Normal"/>
    <w:rPr>
      <w:sz w:val="24"/>
    </w:rPr>
  </w:style>
  <w:style w:type="paragraph" w:customStyle="1" w:styleId="code0">
    <w:name w:val="code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145 Topical Outline</vt:lpstr>
    </vt:vector>
  </TitlesOfParts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145 Topical Outline</dc:title>
  <dc:subject/>
  <dc:creator>Tuan Vo</dc:creator>
  <cp:keywords/>
  <dc:description/>
  <cp:lastModifiedBy>Tamayo, Jimmy</cp:lastModifiedBy>
  <cp:revision>2</cp:revision>
  <cp:lastPrinted>2017-04-27T04:40:00Z</cp:lastPrinted>
  <dcterms:created xsi:type="dcterms:W3CDTF">2018-09-10T22:50:00Z</dcterms:created>
  <dcterms:modified xsi:type="dcterms:W3CDTF">2018-09-10T22:50:00Z</dcterms:modified>
</cp:coreProperties>
</file>