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full-time faculty, classified, confidential, supervisory, and management employees for fiscal year 2018-2019."/>
      </w:tblPr>
      <w:tblGrid>
        <w:gridCol w:w="6480"/>
      </w:tblGrid>
      <w:tr w:rsidR="00346BAC" w14:paraId="1E313459" w14:textId="77777777" w:rsidTr="00346BAC">
        <w:trPr>
          <w:jc w:val="center"/>
        </w:trPr>
        <w:tc>
          <w:tcPr>
            <w:tcW w:w="6480" w:type="dxa"/>
            <w:vAlign w:val="center"/>
          </w:tcPr>
          <w:p w14:paraId="1357D4A1" w14:textId="77777777"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14:paraId="2B84DB43" w14:textId="5FF39153"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</w:t>
            </w:r>
            <w:r w:rsidR="00C01DA3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E73A79">
              <w:rPr>
                <w:rFonts w:ascii="Arial" w:hAnsi="Arial" w:cs="Arial"/>
                <w:noProof/>
                <w:sz w:val="36"/>
                <w:szCs w:val="36"/>
              </w:rPr>
              <w:t>3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9004A7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E73A79">
              <w:rPr>
                <w:rFonts w:ascii="Arial" w:hAnsi="Arial" w:cs="Arial"/>
                <w:noProof/>
                <w:sz w:val="36"/>
                <w:szCs w:val="36"/>
              </w:rPr>
              <w:t>4</w:t>
            </w:r>
          </w:p>
          <w:p w14:paraId="22DC6AB7" w14:textId="77777777" w:rsidR="00346BAC" w:rsidRDefault="00346BAC" w:rsidP="00346B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Full-Time Fac</w:t>
            </w:r>
            <w:r w:rsidR="00830F3F">
              <w:rPr>
                <w:rFonts w:ascii="Arial" w:hAnsi="Arial" w:cs="Arial"/>
                <w:sz w:val="20"/>
                <w:szCs w:val="20"/>
              </w:rPr>
              <w:t>ulty, Classified, Confidential,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F6ABFE" w14:textId="77777777" w:rsidR="00346BAC" w:rsidRDefault="00346BAC" w:rsidP="00346BAC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and Management Employees</w:t>
            </w:r>
          </w:p>
        </w:tc>
      </w:tr>
    </w:tbl>
    <w:p w14:paraId="60B20496" w14:textId="77777777" w:rsidR="00346BAC" w:rsidRDefault="00346BAC"/>
    <w:tbl>
      <w:tblPr>
        <w:tblW w:w="8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864"/>
        <w:gridCol w:w="4840"/>
      </w:tblGrid>
      <w:tr w:rsidR="002C02E9" w:rsidRPr="002C02E9" w14:paraId="5BACD648" w14:textId="77777777" w:rsidTr="00E73A79">
        <w:trPr>
          <w:trHeight w:val="323"/>
          <w:jc w:val="center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C88F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D62B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C02E9" w:rsidRPr="002C02E9" w14:paraId="6208E902" w14:textId="77777777" w:rsidTr="00E73A79">
        <w:trPr>
          <w:trHeight w:val="323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57DDF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9533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A06A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E73A79" w:rsidRPr="002C02E9" w14:paraId="2A062FB8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E27" w14:textId="2CF2B84A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B46" w14:textId="42B78BF8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039C" w14:textId="6C0E4747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July 31, 2023</w:t>
            </w:r>
          </w:p>
        </w:tc>
      </w:tr>
      <w:tr w:rsidR="00E73A79" w:rsidRPr="002C02E9" w14:paraId="06CD243C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7A96" w14:textId="008BE7E2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B70B" w14:textId="71C0F06C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DFB7" w14:textId="4FB5DD25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August 31, 2023</w:t>
            </w:r>
          </w:p>
        </w:tc>
      </w:tr>
      <w:tr w:rsidR="00E73A79" w:rsidRPr="002C02E9" w14:paraId="78ACB8FD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07B" w14:textId="1B6DECC3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861" w14:textId="7ABFF0BC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5D5" w14:textId="68DA5046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September 29, 2023</w:t>
            </w:r>
          </w:p>
        </w:tc>
      </w:tr>
      <w:tr w:rsidR="00E73A79" w:rsidRPr="002C02E9" w14:paraId="292B24F6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F3C" w14:textId="3B5242BB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44E0" w14:textId="1744E8E8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0211" w14:textId="1DF9A571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October 31, 2023</w:t>
            </w:r>
          </w:p>
        </w:tc>
      </w:tr>
      <w:tr w:rsidR="00E73A79" w:rsidRPr="002C02E9" w14:paraId="2E657430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296" w14:textId="430FABAD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0CC" w14:textId="05BA934C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A923" w14:textId="50D2508A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November 30, 2023</w:t>
            </w:r>
          </w:p>
        </w:tc>
      </w:tr>
      <w:tr w:rsidR="00E73A79" w:rsidRPr="002C02E9" w14:paraId="62EAC880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326D" w14:textId="705BCDE1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4308" w14:textId="58BB2229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12/31/23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7608" w14:textId="5947CC63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December 20, 2023</w:t>
            </w:r>
          </w:p>
        </w:tc>
      </w:tr>
      <w:tr w:rsidR="00E73A79" w:rsidRPr="002C02E9" w14:paraId="30D05614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E29" w14:textId="7538058B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7CE" w14:textId="17D3A107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DCAA" w14:textId="6300C389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January 31, 2024</w:t>
            </w:r>
          </w:p>
        </w:tc>
      </w:tr>
      <w:tr w:rsidR="00E73A79" w:rsidRPr="002C02E9" w14:paraId="200B2C4F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FB75" w14:textId="0B6D67AD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834" w14:textId="497AC047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02/29/24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FE6A" w14:textId="35E6AB91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February 29, 2024</w:t>
            </w:r>
          </w:p>
        </w:tc>
      </w:tr>
      <w:tr w:rsidR="00E73A79" w:rsidRPr="002C02E9" w14:paraId="0A067734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99A7" w14:textId="023F2BCD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C65" w14:textId="66DAA1D4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AAC7" w14:textId="48B0C6E8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March 29, 2024</w:t>
            </w:r>
          </w:p>
        </w:tc>
      </w:tr>
      <w:tr w:rsidR="00E73A79" w:rsidRPr="002C02E9" w14:paraId="0D29B21C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060" w14:textId="68055C8F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C56" w14:textId="54A5C2E5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DACC" w14:textId="5A94E0E6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April 30, 2024</w:t>
            </w:r>
          </w:p>
        </w:tc>
      </w:tr>
      <w:tr w:rsidR="00E73A79" w:rsidRPr="002C02E9" w14:paraId="14BD5559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22A" w14:textId="126A5921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C41" w14:textId="714B611B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6FE4" w14:textId="2CFA5A4F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May 31, 2024</w:t>
            </w:r>
          </w:p>
        </w:tc>
      </w:tr>
      <w:tr w:rsidR="00E73A79" w:rsidRPr="002C02E9" w14:paraId="429499DD" w14:textId="77777777" w:rsidTr="00E73A79">
        <w:trPr>
          <w:trHeight w:hRule="exact" w:val="37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F0CD" w14:textId="6D5ABD4E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CE86" w14:textId="799399CA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D3A8" w14:textId="65A137CE" w:rsidR="00E73A79" w:rsidRDefault="00E73A79" w:rsidP="00E73A7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June 27, 2024</w:t>
            </w:r>
          </w:p>
        </w:tc>
      </w:tr>
    </w:tbl>
    <w:p w14:paraId="59DF9836" w14:textId="77777777" w:rsidR="00A40F5B" w:rsidRDefault="00A40F5B" w:rsidP="002C02E9">
      <w:pPr>
        <w:pStyle w:val="NoSpacing"/>
        <w:jc w:val="center"/>
      </w:pPr>
    </w:p>
    <w:tbl>
      <w:tblPr>
        <w:tblW w:w="7995" w:type="dxa"/>
        <w:jc w:val="center"/>
        <w:tblLook w:val="04A0" w:firstRow="1" w:lastRow="0" w:firstColumn="1" w:lastColumn="0" w:noHBand="0" w:noVBand="1"/>
      </w:tblPr>
      <w:tblGrid>
        <w:gridCol w:w="3505"/>
        <w:gridCol w:w="278"/>
        <w:gridCol w:w="4212"/>
      </w:tblGrid>
      <w:tr w:rsidR="00830F3F" w:rsidRPr="0063037B" w14:paraId="1D2032D2" w14:textId="77777777" w:rsidTr="004C752D">
        <w:trPr>
          <w:trHeight w:val="360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F4327" w14:textId="0F8EE479" w:rsidR="00830F3F" w:rsidRPr="0063037B" w:rsidRDefault="00830F3F" w:rsidP="004C7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73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73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E73A79" w:rsidRPr="0063037B" w14:paraId="123D3783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4A5B4E" w14:textId="0381C769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Tuesday, July 04,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C84D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3AD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 Day</w:t>
            </w:r>
          </w:p>
        </w:tc>
      </w:tr>
      <w:tr w:rsidR="00E73A79" w:rsidRPr="0063037B" w14:paraId="12A9862A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8750E4" w14:textId="35F440BF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Monday, September 04,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0C6D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406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</w:t>
            </w:r>
          </w:p>
        </w:tc>
      </w:tr>
      <w:tr w:rsidR="00E73A79" w:rsidRPr="0063037B" w14:paraId="46EB6BF4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C8CC4A4" w14:textId="0F8A8A1C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Friday, November 10,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70B8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B9C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Veteran's Day</w:t>
            </w:r>
          </w:p>
        </w:tc>
      </w:tr>
      <w:tr w:rsidR="00E73A79" w:rsidRPr="0063037B" w14:paraId="0BC1D3BC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9956E5" w14:textId="6553ACF0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Thursday, November 23,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6536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02D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 Day</w:t>
            </w:r>
          </w:p>
        </w:tc>
      </w:tr>
      <w:tr w:rsidR="00E73A79" w:rsidRPr="0063037B" w14:paraId="4A888226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48E6B" w14:textId="6754EAFC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Friday, November 24,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85E69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D2F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After Thanksgiving</w:t>
            </w:r>
          </w:p>
        </w:tc>
      </w:tr>
      <w:tr w:rsidR="00E73A79" w:rsidRPr="0063037B" w14:paraId="7C853BE0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F5CFFB" w14:textId="69AA5A15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Thursday, December 21,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CAC3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156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E73A79" w:rsidRPr="0063037B" w14:paraId="2438317B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570633" w14:textId="3259CA7D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Friday, December 22,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595E4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A9F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E73A79" w:rsidRPr="0063037B" w14:paraId="22020F17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CF0C9C" w14:textId="2DA2ABAF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Monday, December 25,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76BF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819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E73A79" w:rsidRPr="0063037B" w14:paraId="4947E98C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9AE30" w14:textId="43D643AF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Tuesday, December 26,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C3031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FF3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E73A79" w:rsidRPr="0063037B" w14:paraId="7CD6F51C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D78BC1" w14:textId="35A12CDF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Wednesday, December 27,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5A87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111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E73A79" w:rsidRPr="0063037B" w14:paraId="603BB33A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862E81" w14:textId="41D1AE45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Thursday, December 28,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E419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01A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E73A79" w:rsidRPr="0063037B" w14:paraId="74402B32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57913C" w14:textId="30F63968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Friday, December 29,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8A7B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8DF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E73A79" w:rsidRPr="0063037B" w14:paraId="30C5A502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6047D" w14:textId="6A443CFF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Monday, January 01,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1BD5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DDA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E73A79" w:rsidRPr="0063037B" w14:paraId="790115CC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581C23" w14:textId="27F8E2D1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Monday, January 15,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C3F76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60E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Luther King Jr. Day</w:t>
            </w:r>
          </w:p>
        </w:tc>
      </w:tr>
      <w:tr w:rsidR="00E73A79" w:rsidRPr="0063037B" w14:paraId="51AC0FC2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AE3496" w14:textId="46881123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Friday, February 16,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3389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ED3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Lincoln's Birthday (Observed)</w:t>
            </w:r>
          </w:p>
        </w:tc>
      </w:tr>
      <w:tr w:rsidR="00E73A79" w:rsidRPr="0063037B" w14:paraId="585C3D66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E57006" w14:textId="22B8C081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Monday, February 19,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77B43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E16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President's Day (Observed)</w:t>
            </w:r>
          </w:p>
        </w:tc>
      </w:tr>
      <w:tr w:rsidR="00E73A79" w:rsidRPr="0063037B" w14:paraId="4C9EF01B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AC5230" w14:textId="226D643E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Monday, April 01,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D701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37E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Chavez Day</w:t>
            </w:r>
          </w:p>
        </w:tc>
      </w:tr>
      <w:tr w:rsidR="00E73A79" w:rsidRPr="0063037B" w14:paraId="1D22CFBD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6E12A7" w14:textId="1DA64DF7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Monday, May 27,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E5827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E95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Day</w:t>
            </w:r>
          </w:p>
        </w:tc>
      </w:tr>
      <w:tr w:rsidR="00E73A79" w:rsidRPr="0063037B" w14:paraId="26B7575A" w14:textId="77777777" w:rsidTr="00720326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883577" w14:textId="622F0B17" w:rsidR="00E73A79" w:rsidRPr="00E73A79" w:rsidRDefault="00E73A79" w:rsidP="00E73A79">
            <w:pPr>
              <w:jc w:val="right"/>
              <w:rPr>
                <w:rFonts w:ascii="Arial" w:hAnsi="Arial" w:cs="Arial"/>
                <w:color w:val="000000"/>
              </w:rPr>
            </w:pPr>
            <w:r w:rsidRPr="00E73A79">
              <w:rPr>
                <w:rFonts w:ascii="Arial" w:hAnsi="Arial" w:cs="Arial"/>
              </w:rPr>
              <w:t>Wednesday, June 19, 2024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377EBBA" w14:textId="77777777" w:rsidR="00E73A79" w:rsidRPr="0063037B" w:rsidRDefault="00E73A79" w:rsidP="00E73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FBB5" w14:textId="77777777" w:rsidR="00E73A79" w:rsidRDefault="00E73A79" w:rsidP="00E7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Juneteenth National Independence Day</w:t>
            </w:r>
          </w:p>
        </w:tc>
      </w:tr>
    </w:tbl>
    <w:p w14:paraId="629ED044" w14:textId="77777777" w:rsidR="00C94B46" w:rsidRDefault="00C94B46" w:rsidP="002C02E9">
      <w:pPr>
        <w:pStyle w:val="NoSpacing"/>
        <w:jc w:val="center"/>
      </w:pPr>
    </w:p>
    <w:sectPr w:rsidR="00C94B46" w:rsidSect="002C02E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B"/>
    <w:rsid w:val="000301B0"/>
    <w:rsid w:val="00055546"/>
    <w:rsid w:val="000A1973"/>
    <w:rsid w:val="00131F2C"/>
    <w:rsid w:val="001507E7"/>
    <w:rsid w:val="001A2BFF"/>
    <w:rsid w:val="00233DCA"/>
    <w:rsid w:val="002A34A7"/>
    <w:rsid w:val="002C02E9"/>
    <w:rsid w:val="00346BAC"/>
    <w:rsid w:val="00536E14"/>
    <w:rsid w:val="005B09DC"/>
    <w:rsid w:val="006B5789"/>
    <w:rsid w:val="007B746A"/>
    <w:rsid w:val="00830F3F"/>
    <w:rsid w:val="008B4D08"/>
    <w:rsid w:val="009004A7"/>
    <w:rsid w:val="0099117B"/>
    <w:rsid w:val="00A0790B"/>
    <w:rsid w:val="00A40F5B"/>
    <w:rsid w:val="00A64A0A"/>
    <w:rsid w:val="00B53698"/>
    <w:rsid w:val="00BC1D69"/>
    <w:rsid w:val="00C01DA3"/>
    <w:rsid w:val="00C1376A"/>
    <w:rsid w:val="00C35563"/>
    <w:rsid w:val="00C94B46"/>
    <w:rsid w:val="00E73A79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AEFC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34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3</cp:revision>
  <dcterms:created xsi:type="dcterms:W3CDTF">2023-07-20T19:55:00Z</dcterms:created>
  <dcterms:modified xsi:type="dcterms:W3CDTF">2023-07-20T19:59:00Z</dcterms:modified>
</cp:coreProperties>
</file>