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2B3B" w14:textId="77777777" w:rsidR="00992049" w:rsidRDefault="00992049" w:rsidP="00992049">
      <w:pPr>
        <w:pStyle w:val="NormalWeb"/>
        <w:spacing w:before="0" w:beforeAutospacing="0" w:after="0" w:afterAutospacing="0"/>
      </w:pPr>
      <w:r>
        <w:rPr>
          <w:rFonts w:ascii="Arial" w:hAnsi="Arial"/>
          <w:color w:val="000000"/>
          <w:sz w:val="22"/>
          <w:szCs w:val="22"/>
        </w:rPr>
        <w:t>Happy Holidays From The Magic Mountie Podcast!</w:t>
      </w:r>
    </w:p>
    <w:p w14:paraId="72E75ECE" w14:textId="77777777" w:rsidR="00992049" w:rsidRDefault="00992049" w:rsidP="00992049"/>
    <w:p w14:paraId="312D0603" w14:textId="77777777" w:rsidR="005968CF" w:rsidRDefault="005968CF"/>
    <w:p w14:paraId="274C80A0" w14:textId="77777777" w:rsidR="005968CF" w:rsidRDefault="007675AD">
      <w:r>
        <w:t>00:00:02</w:t>
      </w:r>
      <w:r>
        <w:rPr>
          <w:b/>
          <w:bCs/>
        </w:rPr>
        <w:tab/>
        <w:t>Christina</w:t>
      </w:r>
    </w:p>
    <w:p w14:paraId="3CEF444E" w14:textId="77777777" w:rsidR="005968CF" w:rsidRDefault="007675AD">
      <w:r>
        <w:t>Hi, this is Christina Barsi, the executive producer of the show, and on behalf of everyone at the Magic Mountie Podcast, we want to wish you a very happy holiday season.</w:t>
      </w:r>
      <w:r>
        <w:br/>
        <w:t xml:space="preserve">                 </w:t>
      </w:r>
    </w:p>
    <w:p w14:paraId="421C376E" w14:textId="77777777" w:rsidR="005968CF" w:rsidRDefault="007675AD">
      <w:r>
        <w:t>00:00:11</w:t>
      </w:r>
      <w:r>
        <w:rPr>
          <w:b/>
          <w:bCs/>
        </w:rPr>
        <w:tab/>
        <w:t>Christina</w:t>
      </w:r>
    </w:p>
    <w:p w14:paraId="4F8761A8" w14:textId="77777777" w:rsidR="005968CF" w:rsidRDefault="007675AD">
      <w:r>
        <w:t>We are going to be taking a break until January, but we have over 150 episodes for you to browse and catch up on as you're enjoying your holiday. A limited series we created this past year is a wonderful one to start with because it features students as the hosts.</w:t>
      </w:r>
      <w:r>
        <w:br/>
        <w:t xml:space="preserve">                 </w:t>
      </w:r>
    </w:p>
    <w:p w14:paraId="17BA5D0D" w14:textId="77777777" w:rsidR="005968CF" w:rsidRDefault="007675AD">
      <w:r>
        <w:t>00:00:28</w:t>
      </w:r>
      <w:r>
        <w:rPr>
          <w:b/>
          <w:bCs/>
        </w:rPr>
        <w:tab/>
        <w:t>Christina</w:t>
      </w:r>
    </w:p>
    <w:p w14:paraId="6390683A" w14:textId="77777777" w:rsidR="005968CF" w:rsidRDefault="007675AD">
      <w:r>
        <w:t>They talk with their professors about the subjects they studied with them as a pathway in their college journey, and thereafter. It is both practical and heartwarming and offers a lot of resources when it comes to transferring and certificates. Look for "students ask the questions" in the titles to find them.</w:t>
      </w:r>
      <w:r>
        <w:br/>
        <w:t xml:space="preserve">                 </w:t>
      </w:r>
    </w:p>
    <w:p w14:paraId="35FB753A" w14:textId="77777777" w:rsidR="005968CF" w:rsidRDefault="007675AD">
      <w:r>
        <w:t>00:00:46</w:t>
      </w:r>
      <w:r>
        <w:rPr>
          <w:b/>
          <w:bCs/>
        </w:rPr>
        <w:tab/>
        <w:t>Christina</w:t>
      </w:r>
    </w:p>
    <w:p w14:paraId="0ACD0B17" w14:textId="77777777" w:rsidR="005968CF" w:rsidRDefault="007675AD">
      <w:r>
        <w:t>We look forward to creating more episodes for you in the new year, and hope you enjoy this time with loved ones. Happy holidays!</w:t>
      </w:r>
      <w:r>
        <w:br/>
        <w:t xml:space="preserve">                 </w:t>
      </w:r>
    </w:p>
    <w:sectPr w:rsidR="005968C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0B85" w14:textId="77777777" w:rsidR="00A021CB" w:rsidRDefault="007675AD">
      <w:r>
        <w:separator/>
      </w:r>
    </w:p>
  </w:endnote>
  <w:endnote w:type="continuationSeparator" w:id="0">
    <w:p w14:paraId="1C872F0D" w14:textId="77777777" w:rsidR="00A021CB" w:rsidRDefault="0076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70A4" w14:textId="77777777" w:rsidR="00A021CB" w:rsidRDefault="007675A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1CBC" w14:textId="77777777" w:rsidR="00A021CB" w:rsidRDefault="007675AD">
      <w:r>
        <w:separator/>
      </w:r>
    </w:p>
  </w:footnote>
  <w:footnote w:type="continuationSeparator" w:id="0">
    <w:p w14:paraId="56400D12" w14:textId="77777777" w:rsidR="00A021CB" w:rsidRDefault="0076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CE7D" w14:textId="77777777" w:rsidR="00A021CB" w:rsidRDefault="007675A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827BF"/>
    <w:multiLevelType w:val="hybridMultilevel"/>
    <w:tmpl w:val="FB405872"/>
    <w:lvl w:ilvl="0" w:tplc="9DE4C3E2">
      <w:start w:val="1"/>
      <w:numFmt w:val="bullet"/>
      <w:lvlText w:val="●"/>
      <w:lvlJc w:val="left"/>
      <w:pPr>
        <w:ind w:left="720" w:hanging="360"/>
      </w:pPr>
    </w:lvl>
    <w:lvl w:ilvl="1" w:tplc="26B2C6F8">
      <w:start w:val="1"/>
      <w:numFmt w:val="bullet"/>
      <w:lvlText w:val="○"/>
      <w:lvlJc w:val="left"/>
      <w:pPr>
        <w:ind w:left="1440" w:hanging="360"/>
      </w:pPr>
    </w:lvl>
    <w:lvl w:ilvl="2" w:tplc="93EE78B0">
      <w:start w:val="1"/>
      <w:numFmt w:val="bullet"/>
      <w:lvlText w:val="■"/>
      <w:lvlJc w:val="left"/>
      <w:pPr>
        <w:ind w:left="2160" w:hanging="360"/>
      </w:pPr>
    </w:lvl>
    <w:lvl w:ilvl="3" w:tplc="8FBCA0B2">
      <w:start w:val="1"/>
      <w:numFmt w:val="bullet"/>
      <w:lvlText w:val="●"/>
      <w:lvlJc w:val="left"/>
      <w:pPr>
        <w:ind w:left="2880" w:hanging="360"/>
      </w:pPr>
    </w:lvl>
    <w:lvl w:ilvl="4" w:tplc="56F69A6A">
      <w:start w:val="1"/>
      <w:numFmt w:val="bullet"/>
      <w:lvlText w:val="○"/>
      <w:lvlJc w:val="left"/>
      <w:pPr>
        <w:ind w:left="3600" w:hanging="360"/>
      </w:pPr>
    </w:lvl>
    <w:lvl w:ilvl="5" w:tplc="7792856A">
      <w:start w:val="1"/>
      <w:numFmt w:val="bullet"/>
      <w:lvlText w:val="■"/>
      <w:lvlJc w:val="left"/>
      <w:pPr>
        <w:ind w:left="4320" w:hanging="360"/>
      </w:pPr>
    </w:lvl>
    <w:lvl w:ilvl="6" w:tplc="C9B4B0AE">
      <w:start w:val="1"/>
      <w:numFmt w:val="bullet"/>
      <w:lvlText w:val="●"/>
      <w:lvlJc w:val="left"/>
      <w:pPr>
        <w:ind w:left="5040" w:hanging="360"/>
      </w:pPr>
    </w:lvl>
    <w:lvl w:ilvl="7" w:tplc="8BEA0F9C">
      <w:start w:val="1"/>
      <w:numFmt w:val="bullet"/>
      <w:lvlText w:val="○"/>
      <w:lvlJc w:val="left"/>
      <w:pPr>
        <w:ind w:left="5760" w:hanging="360"/>
      </w:pPr>
    </w:lvl>
    <w:lvl w:ilvl="8" w:tplc="4426C314">
      <w:start w:val="1"/>
      <w:numFmt w:val="bullet"/>
      <w:lvlText w:val="■"/>
      <w:lvlJc w:val="left"/>
      <w:pPr>
        <w:ind w:left="6480" w:hanging="360"/>
      </w:pPr>
    </w:lvl>
  </w:abstractNum>
  <w:num w:numId="1" w16cid:durableId="155172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CF"/>
    <w:rsid w:val="004B2898"/>
    <w:rsid w:val="005968CF"/>
    <w:rsid w:val="007675AD"/>
    <w:rsid w:val="00992049"/>
    <w:rsid w:val="00A0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AA230"/>
  <w15:docId w15:val="{29E338BE-7E01-4F60-9C65-471F1C17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</w:rPr>
  </w:style>
  <w:style w:type="paragraph" w:styleId="Heading2">
    <w:name w:val="heading 2"/>
    <w:qFormat/>
    <w:pPr>
      <w:outlineLvl w:val="1"/>
    </w:pPr>
    <w:rPr>
      <w:color w:val="2E74B5"/>
      <w:sz w:val="26"/>
    </w:rPr>
  </w:style>
  <w:style w:type="paragraph" w:styleId="Heading3">
    <w:name w:val="heading 3"/>
    <w:qFormat/>
    <w:pPr>
      <w:outlineLvl w:val="2"/>
    </w:pPr>
    <w:rPr>
      <w:color w:val="1F4D78"/>
      <w:sz w:val="24"/>
    </w:rPr>
  </w:style>
  <w:style w:type="paragraph" w:styleId="Heading4">
    <w:name w:val="heading 4"/>
    <w:qFormat/>
    <w:pPr>
      <w:outlineLvl w:val="3"/>
    </w:pPr>
    <w:rPr>
      <w:i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920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EDITED Mt SAC HOLIDAY ANNOUNCEMENT_12_6_2022</dc:title>
  <dc:creator>Test</dc:creator>
  <dc:description>Test Description</dc:description>
  <cp:lastModifiedBy>Blount, Elda</cp:lastModifiedBy>
  <cp:revision>2</cp:revision>
  <dcterms:created xsi:type="dcterms:W3CDTF">2022-12-07T17:20:00Z</dcterms:created>
  <dcterms:modified xsi:type="dcterms:W3CDTF">2022-12-07T17:20:00Z</dcterms:modified>
</cp:coreProperties>
</file>