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B5D8" w14:textId="77777777" w:rsidR="00426DBB" w:rsidRDefault="009E76E2">
      <w:pPr>
        <w:pStyle w:val="Body"/>
        <w:jc w:val="center"/>
        <w:rPr>
          <w:sz w:val="24"/>
          <w:szCs w:val="24"/>
        </w:rPr>
      </w:pPr>
      <w:r>
        <w:rPr>
          <w:sz w:val="24"/>
          <w:szCs w:val="24"/>
        </w:rPr>
        <w:t>Ivan Sanchez [00:00:04]:</w:t>
      </w:r>
    </w:p>
    <w:p w14:paraId="6E84E646" w14:textId="77777777" w:rsidR="00426DBB" w:rsidRDefault="009E76E2">
      <w:pPr>
        <w:pStyle w:val="Body"/>
        <w:jc w:val="center"/>
        <w:rPr>
          <w:sz w:val="24"/>
          <w:szCs w:val="24"/>
        </w:rPr>
      </w:pPr>
      <w:r>
        <w:rPr>
          <w:sz w:val="24"/>
          <w:szCs w:val="24"/>
          <w:lang w:val="en-US"/>
        </w:rPr>
        <w:t xml:space="preserve">Hi everyone, this is Ivan Sanchez, your co host of the Mount Sac Podcast, and we're so glad you've been able to join us for the first semester of Season nine. We want to wish you a very happy holidays. We're going to be </w:t>
      </w:r>
      <w:r>
        <w:rPr>
          <w:sz w:val="24"/>
          <w:szCs w:val="24"/>
          <w:lang w:val="en-US"/>
        </w:rPr>
        <w:t>taking a little break until January, but we have over 200 episodes for you to browse and catch up on over the break, including six great episodes from this past semester where we explored tutoring, Best Practices, Constitution Day, and learned about the First People's Native Center. For me, this season has been filled with some really insightful episodes. Two of my Favorites are episodes 205, creating student the first people's native center. It's such a testament to the power of community and our ability a</w:t>
      </w:r>
      <w:r>
        <w:rPr>
          <w:sz w:val="24"/>
          <w:szCs w:val="24"/>
          <w:lang w:val="en-US"/>
        </w:rPr>
        <w:t>s a college to create and foster that community. I also think episode 202, the right to Read with Isabel Quintero, is a must listen. I loved how it highlights the importance of access to diverse authors and shaping identities, especially for younger people who are just developing their identity.</w:t>
      </w:r>
    </w:p>
    <w:p w14:paraId="7B82FE37" w14:textId="77777777" w:rsidR="00426DBB" w:rsidRDefault="00426DBB">
      <w:pPr>
        <w:pStyle w:val="Body"/>
        <w:jc w:val="center"/>
        <w:rPr>
          <w:sz w:val="24"/>
          <w:szCs w:val="24"/>
        </w:rPr>
      </w:pPr>
    </w:p>
    <w:p w14:paraId="6B5F8EAC" w14:textId="77777777" w:rsidR="00426DBB" w:rsidRDefault="009E76E2">
      <w:pPr>
        <w:pStyle w:val="Body"/>
        <w:jc w:val="center"/>
        <w:rPr>
          <w:sz w:val="24"/>
          <w:szCs w:val="24"/>
        </w:rPr>
      </w:pPr>
      <w:r>
        <w:rPr>
          <w:sz w:val="24"/>
          <w:szCs w:val="24"/>
          <w:lang w:val="pt-PT"/>
        </w:rPr>
        <w:t>Ivan Sanchez [00:01:03]:</w:t>
      </w:r>
    </w:p>
    <w:p w14:paraId="4BF13EB7" w14:textId="77777777" w:rsidR="00426DBB" w:rsidRDefault="009E76E2">
      <w:pPr>
        <w:pStyle w:val="Body"/>
        <w:jc w:val="center"/>
      </w:pPr>
      <w:r>
        <w:rPr>
          <w:sz w:val="24"/>
          <w:szCs w:val="24"/>
          <w:lang w:val="en-US"/>
        </w:rPr>
        <w:t>So we're really excited about the lineup that we have for the upcoming new year, but until then, we hope you enjoy some time with your loved ones. Take care.</w:t>
      </w:r>
    </w:p>
    <w:sectPr w:rsidR="00426DB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DCB1" w14:textId="77777777" w:rsidR="009E76E2" w:rsidRDefault="009E76E2">
      <w:r>
        <w:separator/>
      </w:r>
    </w:p>
  </w:endnote>
  <w:endnote w:type="continuationSeparator" w:id="0">
    <w:p w14:paraId="4A22362F" w14:textId="77777777" w:rsidR="009E76E2" w:rsidRDefault="009E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45F7" w14:textId="77777777" w:rsidR="00426DBB" w:rsidRDefault="0042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D16B" w14:textId="77777777" w:rsidR="009E76E2" w:rsidRDefault="009E76E2">
      <w:r>
        <w:separator/>
      </w:r>
    </w:p>
  </w:footnote>
  <w:footnote w:type="continuationSeparator" w:id="0">
    <w:p w14:paraId="4E66A3D3" w14:textId="77777777" w:rsidR="009E76E2" w:rsidRDefault="009E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00BF" w14:textId="77777777" w:rsidR="00426DBB" w:rsidRDefault="00426D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BB"/>
    <w:rsid w:val="00426DBB"/>
    <w:rsid w:val="009E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07FE"/>
  <w15:docId w15:val="{C26C06CC-8FEF-46E1-8369-0D5D8E22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Company>Mt. San Antonio College</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2024-12-13T00:38:00Z</dcterms:created>
  <dcterms:modified xsi:type="dcterms:W3CDTF">2024-12-13T00:38:00Z</dcterms:modified>
</cp:coreProperties>
</file>