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5518FE" w14:textId="77777777" w:rsidR="00085E06" w:rsidRDefault="00554F6F">
      <w:pPr>
        <w:pStyle w:val="Body"/>
        <w:jc w:val="center"/>
        <w:rPr>
          <w:sz w:val="24"/>
          <w:szCs w:val="24"/>
        </w:rPr>
      </w:pPr>
      <w:r>
        <w:rPr>
          <w:sz w:val="24"/>
          <w:szCs w:val="24"/>
        </w:rPr>
        <w:t>Dario Fernandez [00:00:00]:</w:t>
      </w:r>
    </w:p>
    <w:p w14:paraId="10AC9F32" w14:textId="77777777" w:rsidR="00085E06" w:rsidRDefault="00554F6F">
      <w:pPr>
        <w:pStyle w:val="Body"/>
        <w:jc w:val="center"/>
        <w:rPr>
          <w:sz w:val="24"/>
          <w:szCs w:val="24"/>
        </w:rPr>
      </w:pPr>
      <w:r>
        <w:rPr>
          <w:sz w:val="24"/>
          <w:szCs w:val="24"/>
          <w:lang w:val="en-US"/>
        </w:rPr>
        <w:t xml:space="preserve">There is a tab on our website called Know Your Rights. That same website presents resources that include Know your Rights cards. These are cards that can be carried with individuals, so if there's ever an enforcement </w:t>
      </w:r>
      <w:r>
        <w:rPr>
          <w:sz w:val="24"/>
          <w:szCs w:val="24"/>
          <w:lang w:val="en-US"/>
        </w:rPr>
        <w:t>activity that they find themselves in, it reiterates and affirms their rights as individuals. They could be very critical in moments where interactions are had.</w:t>
      </w:r>
    </w:p>
    <w:p w14:paraId="4963E940" w14:textId="77777777" w:rsidR="00085E06" w:rsidRDefault="00085E06">
      <w:pPr>
        <w:pStyle w:val="Body"/>
        <w:jc w:val="center"/>
        <w:rPr>
          <w:sz w:val="24"/>
          <w:szCs w:val="24"/>
        </w:rPr>
      </w:pPr>
    </w:p>
    <w:p w14:paraId="18F81CE9" w14:textId="77777777" w:rsidR="00085E06" w:rsidRDefault="00554F6F">
      <w:pPr>
        <w:pStyle w:val="Body"/>
        <w:jc w:val="center"/>
        <w:rPr>
          <w:sz w:val="24"/>
          <w:szCs w:val="24"/>
        </w:rPr>
      </w:pPr>
      <w:r>
        <w:rPr>
          <w:sz w:val="24"/>
          <w:szCs w:val="24"/>
        </w:rPr>
        <w:t>Chisa Uyeki [00:00:23]:</w:t>
      </w:r>
    </w:p>
    <w:p w14:paraId="0179D643" w14:textId="77777777" w:rsidR="00085E06" w:rsidRDefault="00554F6F">
      <w:pPr>
        <w:pStyle w:val="Body"/>
        <w:jc w:val="center"/>
        <w:rPr>
          <w:sz w:val="24"/>
          <w:szCs w:val="24"/>
        </w:rPr>
      </w:pPr>
      <w:r>
        <w:rPr>
          <w:sz w:val="24"/>
          <w:szCs w:val="24"/>
          <w:lang w:val="en-US"/>
        </w:rPr>
        <w:t>Welcome to the Mount San Antonio College Podcast. I'm Chisa Uyeki, a Mount SAC professor and librarian and I'm pleased to be your host for this season. Our goal is to keep you connected to our campus by bringing you the activities and events you may not have time to attend to share the interesting things our colleagues are creating and innovative ways they are supporting and connecting with Mount SAC students. Join me as we explore Mount SAC.</w:t>
      </w:r>
    </w:p>
    <w:p w14:paraId="3A1D83FC" w14:textId="77777777" w:rsidR="00085E06" w:rsidRDefault="00085E06">
      <w:pPr>
        <w:pStyle w:val="Body"/>
        <w:jc w:val="center"/>
        <w:rPr>
          <w:sz w:val="24"/>
          <w:szCs w:val="24"/>
        </w:rPr>
      </w:pPr>
    </w:p>
    <w:p w14:paraId="195D2481" w14:textId="77777777" w:rsidR="00085E06" w:rsidRDefault="00554F6F">
      <w:pPr>
        <w:pStyle w:val="Body"/>
        <w:jc w:val="center"/>
        <w:rPr>
          <w:sz w:val="24"/>
          <w:szCs w:val="24"/>
        </w:rPr>
      </w:pPr>
      <w:r>
        <w:rPr>
          <w:sz w:val="24"/>
          <w:szCs w:val="24"/>
          <w:lang w:val="nl-NL"/>
        </w:rPr>
        <w:t>Ivan Sanchez [00:00:57]:</w:t>
      </w:r>
    </w:p>
    <w:p w14:paraId="254E3285" w14:textId="77777777" w:rsidR="00085E06" w:rsidRDefault="00554F6F">
      <w:pPr>
        <w:pStyle w:val="Body"/>
        <w:jc w:val="center"/>
        <w:rPr>
          <w:sz w:val="24"/>
          <w:szCs w:val="24"/>
        </w:rPr>
      </w:pPr>
      <w:r>
        <w:rPr>
          <w:sz w:val="24"/>
          <w:szCs w:val="24"/>
          <w:lang w:val="en-US"/>
        </w:rPr>
        <w:t xml:space="preserve">In this episode we are joined by Dario Fernandez, Director of the DREAM center at Mount San Antonio College. He shares with us the barriers faced by undocumented students and students in mixed status families, as well as how recent administrative and policy changes have reshaped these barriers. We also explore how faculty and staff can stay informed and take action to better support our students. I'm Ivan Sanchez and I'm joined by Chisa Uyeki for this critical conversation. Listen for specific actions that </w:t>
      </w:r>
      <w:r>
        <w:rPr>
          <w:sz w:val="24"/>
          <w:szCs w:val="24"/>
          <w:lang w:val="en-US"/>
        </w:rPr>
        <w:t>we can each take to support students and develop an UNDOC friendly campus culture. Thanks for listening. Hi everyone, my name is Ivan Sanchez, one of the co hosts of the Mount SAC Podcast.</w:t>
      </w:r>
    </w:p>
    <w:p w14:paraId="43F4E0FF" w14:textId="77777777" w:rsidR="00085E06" w:rsidRDefault="00085E06">
      <w:pPr>
        <w:pStyle w:val="Body"/>
        <w:jc w:val="center"/>
        <w:rPr>
          <w:sz w:val="24"/>
          <w:szCs w:val="24"/>
        </w:rPr>
      </w:pPr>
    </w:p>
    <w:p w14:paraId="246877D2" w14:textId="77777777" w:rsidR="00085E06" w:rsidRDefault="00554F6F">
      <w:pPr>
        <w:pStyle w:val="Body"/>
        <w:jc w:val="center"/>
        <w:rPr>
          <w:sz w:val="24"/>
          <w:szCs w:val="24"/>
        </w:rPr>
      </w:pPr>
      <w:r>
        <w:rPr>
          <w:sz w:val="24"/>
          <w:szCs w:val="24"/>
        </w:rPr>
        <w:t>Chisa Uyeki [00:01:41]:</w:t>
      </w:r>
    </w:p>
    <w:p w14:paraId="56C97D51" w14:textId="77777777" w:rsidR="00085E06" w:rsidRDefault="00554F6F">
      <w:pPr>
        <w:pStyle w:val="Body"/>
        <w:jc w:val="center"/>
        <w:rPr>
          <w:sz w:val="24"/>
          <w:szCs w:val="24"/>
        </w:rPr>
      </w:pPr>
      <w:r>
        <w:rPr>
          <w:sz w:val="24"/>
          <w:szCs w:val="24"/>
          <w:lang w:val="en-US"/>
        </w:rPr>
        <w:t>Thanks for joining us. I'm Chisa Uyeki. I'm faculty in the Library and another co host for the Mount SAC Podcast.</w:t>
      </w:r>
    </w:p>
    <w:p w14:paraId="0AD977F4" w14:textId="77777777" w:rsidR="00085E06" w:rsidRDefault="00085E06">
      <w:pPr>
        <w:pStyle w:val="Body"/>
        <w:jc w:val="center"/>
        <w:rPr>
          <w:sz w:val="24"/>
          <w:szCs w:val="24"/>
        </w:rPr>
      </w:pPr>
    </w:p>
    <w:p w14:paraId="53DB71DA" w14:textId="77777777" w:rsidR="00085E06" w:rsidRDefault="00554F6F">
      <w:pPr>
        <w:pStyle w:val="Body"/>
        <w:jc w:val="center"/>
        <w:rPr>
          <w:sz w:val="24"/>
          <w:szCs w:val="24"/>
        </w:rPr>
      </w:pPr>
      <w:r>
        <w:rPr>
          <w:sz w:val="24"/>
          <w:szCs w:val="24"/>
          <w:lang w:val="nl-NL"/>
        </w:rPr>
        <w:t>Ivan Sanchez [00:01:49]:</w:t>
      </w:r>
    </w:p>
    <w:p w14:paraId="24ABAA77" w14:textId="77777777" w:rsidR="00085E06" w:rsidRDefault="00554F6F">
      <w:pPr>
        <w:pStyle w:val="Body"/>
        <w:jc w:val="center"/>
        <w:rPr>
          <w:sz w:val="24"/>
          <w:szCs w:val="24"/>
        </w:rPr>
      </w:pPr>
      <w:r>
        <w:rPr>
          <w:sz w:val="24"/>
          <w:szCs w:val="24"/>
          <w:lang w:val="en-US"/>
        </w:rPr>
        <w:t>Okay, so Dario, tell us a little bit about yourself and the services provided by the DREAM Center.</w:t>
      </w:r>
    </w:p>
    <w:p w14:paraId="68B74AC7" w14:textId="77777777" w:rsidR="00085E06" w:rsidRDefault="00085E06">
      <w:pPr>
        <w:pStyle w:val="Body"/>
        <w:jc w:val="center"/>
        <w:rPr>
          <w:sz w:val="24"/>
          <w:szCs w:val="24"/>
        </w:rPr>
      </w:pPr>
    </w:p>
    <w:p w14:paraId="5ABCB34C" w14:textId="77777777" w:rsidR="00085E06" w:rsidRDefault="00554F6F">
      <w:pPr>
        <w:pStyle w:val="Body"/>
        <w:jc w:val="center"/>
        <w:rPr>
          <w:sz w:val="24"/>
          <w:szCs w:val="24"/>
        </w:rPr>
      </w:pPr>
      <w:r>
        <w:rPr>
          <w:sz w:val="24"/>
          <w:szCs w:val="24"/>
        </w:rPr>
        <w:t>Dario Fernandez [00:01:55]:</w:t>
      </w:r>
    </w:p>
    <w:p w14:paraId="14373FE1" w14:textId="77777777" w:rsidR="00085E06" w:rsidRDefault="00554F6F">
      <w:pPr>
        <w:pStyle w:val="Body"/>
        <w:jc w:val="center"/>
        <w:rPr>
          <w:sz w:val="24"/>
          <w:szCs w:val="24"/>
        </w:rPr>
      </w:pPr>
      <w:r>
        <w:rPr>
          <w:sz w:val="24"/>
          <w:szCs w:val="24"/>
          <w:lang w:val="en-US"/>
        </w:rPr>
        <w:t>Yeah, of course. Thank you, Ivan. Thank you Chisa for having me here. My name is Dario Fernandez. I serve as the Director of the DREAM Program. I've been in this role here at Mount SAC for a little over five and a half years running the DREAM Program where we aim to support our undocumented students and students from mixed status families. It's really an endeavor focused on ensuring that undocumented students have a clear pathway to kind of pursue college. Right.</w:t>
      </w:r>
    </w:p>
    <w:p w14:paraId="269A6957" w14:textId="77777777" w:rsidR="00085E06" w:rsidRDefault="00085E06">
      <w:pPr>
        <w:pStyle w:val="Body"/>
        <w:jc w:val="center"/>
        <w:rPr>
          <w:sz w:val="24"/>
          <w:szCs w:val="24"/>
        </w:rPr>
      </w:pPr>
    </w:p>
    <w:p w14:paraId="0CC7F6D7" w14:textId="77777777" w:rsidR="00085E06" w:rsidRDefault="00554F6F">
      <w:pPr>
        <w:pStyle w:val="Body"/>
        <w:jc w:val="center"/>
        <w:rPr>
          <w:sz w:val="24"/>
          <w:szCs w:val="24"/>
        </w:rPr>
      </w:pPr>
      <w:r>
        <w:rPr>
          <w:sz w:val="24"/>
          <w:szCs w:val="24"/>
        </w:rPr>
        <w:t>Dario Fernandez [00:02:18]:</w:t>
      </w:r>
    </w:p>
    <w:p w14:paraId="6E554D7A" w14:textId="77777777" w:rsidR="00085E06" w:rsidRDefault="00554F6F">
      <w:pPr>
        <w:pStyle w:val="Body"/>
        <w:jc w:val="center"/>
        <w:rPr>
          <w:sz w:val="24"/>
          <w:szCs w:val="24"/>
        </w:rPr>
      </w:pPr>
      <w:r>
        <w:rPr>
          <w:sz w:val="24"/>
          <w:szCs w:val="24"/>
          <w:lang w:val="en-US"/>
        </w:rPr>
        <w:t xml:space="preserve">That they know that there are different levels of access points for them to continue their education after high school or you know, from some of the non credit side of the house. Right. If they might be taking vocational courses, ESL courses, completing their high </w:t>
      </w:r>
      <w:r>
        <w:rPr>
          <w:sz w:val="24"/>
          <w:szCs w:val="24"/>
          <w:lang w:val="en-US"/>
        </w:rPr>
        <w:lastRenderedPageBreak/>
        <w:t>school diploma or ged, that there are pathways for undocumented students to pursue a college level education. And not only that, that you could do so at an in state rate related to tuition and also that there's financial aid available. Our program really focuses on addressing some of those challenges that many of our students experience as it relates to the evolving nature of laws and policies that either create inclusive environments or restrict access. Right. And so all of our staff and faculty and counse</w:t>
      </w:r>
      <w:r>
        <w:rPr>
          <w:sz w:val="24"/>
          <w:szCs w:val="24"/>
          <w:lang w:val="en-US"/>
        </w:rPr>
        <w:t>lors that are part of the program are very familiar with these pathways. And this is how we provide that not only culturally relevant, but also politically relevant counseling and advising to our students so that they know the resources that are available to them and how to kind of seek support, especially in an environment where it might not be the easiest thing to do to share your about your immigration status.</w:t>
      </w:r>
    </w:p>
    <w:p w14:paraId="598A2413" w14:textId="77777777" w:rsidR="00085E06" w:rsidRDefault="00085E06">
      <w:pPr>
        <w:pStyle w:val="Body"/>
        <w:jc w:val="center"/>
        <w:rPr>
          <w:sz w:val="24"/>
          <w:szCs w:val="24"/>
        </w:rPr>
      </w:pPr>
    </w:p>
    <w:p w14:paraId="2396D654" w14:textId="77777777" w:rsidR="00085E06" w:rsidRDefault="00554F6F">
      <w:pPr>
        <w:pStyle w:val="Body"/>
        <w:jc w:val="center"/>
        <w:rPr>
          <w:sz w:val="24"/>
          <w:szCs w:val="24"/>
        </w:rPr>
      </w:pPr>
      <w:r>
        <w:rPr>
          <w:sz w:val="24"/>
          <w:szCs w:val="24"/>
        </w:rPr>
        <w:t>Dario Fernandez [00:03:20]:</w:t>
      </w:r>
    </w:p>
    <w:p w14:paraId="6CA91DCB" w14:textId="77777777" w:rsidR="00085E06" w:rsidRDefault="00554F6F">
      <w:pPr>
        <w:pStyle w:val="Body"/>
        <w:jc w:val="center"/>
        <w:rPr>
          <w:sz w:val="24"/>
          <w:szCs w:val="24"/>
        </w:rPr>
      </w:pPr>
      <w:r>
        <w:rPr>
          <w:sz w:val="24"/>
          <w:szCs w:val="24"/>
          <w:lang w:val="en-US"/>
        </w:rPr>
        <w:t>And so at the core is our counseling team that provides that support for our students, but we also have free immigration legal resources for them. We have resources and services that allow them to go through legal screenings, different level of intakes, to ensure that they know where they stand in relation to immigration law. For many of our undocumented students, getting access to immigration legal services has been a barrier because of affordability, the price, but oftentimes also ensuring that the resour</w:t>
      </w:r>
      <w:r>
        <w:rPr>
          <w:sz w:val="24"/>
          <w:szCs w:val="24"/>
          <w:lang w:val="en-US"/>
        </w:rPr>
        <w:t>ces that you do have access to are trusted and vetted. And it's not somebody that's trying to take advantage of the community. We provide a lot of other support aside from that. We provide, you know, financial aid support. We have embedded financial aid specialists that provides that service to our students. We help with the onboarding process.</w:t>
      </w:r>
    </w:p>
    <w:p w14:paraId="2EE8E750" w14:textId="77777777" w:rsidR="00085E06" w:rsidRDefault="00085E06">
      <w:pPr>
        <w:pStyle w:val="Body"/>
        <w:jc w:val="center"/>
        <w:rPr>
          <w:sz w:val="24"/>
          <w:szCs w:val="24"/>
        </w:rPr>
      </w:pPr>
    </w:p>
    <w:p w14:paraId="37FEB790" w14:textId="77777777" w:rsidR="00085E06" w:rsidRDefault="00554F6F">
      <w:pPr>
        <w:pStyle w:val="Body"/>
        <w:jc w:val="center"/>
        <w:rPr>
          <w:sz w:val="24"/>
          <w:szCs w:val="24"/>
        </w:rPr>
      </w:pPr>
      <w:r>
        <w:rPr>
          <w:sz w:val="24"/>
          <w:szCs w:val="24"/>
        </w:rPr>
        <w:t>Dario Fernandez [00:04:04]:</w:t>
      </w:r>
    </w:p>
    <w:p w14:paraId="41D4DE70" w14:textId="77777777" w:rsidR="00085E06" w:rsidRDefault="00554F6F">
      <w:pPr>
        <w:pStyle w:val="Body"/>
        <w:jc w:val="center"/>
        <w:rPr>
          <w:sz w:val="24"/>
          <w:szCs w:val="24"/>
        </w:rPr>
      </w:pPr>
      <w:r>
        <w:rPr>
          <w:sz w:val="24"/>
          <w:szCs w:val="24"/>
          <w:lang w:val="en-US"/>
        </w:rPr>
        <w:t>We know that getting enrolled in a college, while it might seem pretty straightforward, there are certain considerations our students have to kind of take into account as it relates to residency and the students immigration status. So we're here to help them along the whole process from that early outreach while they're still in high school, or while they might be at the school of continuing education or in adult schools, or especially as they transition. Some of our students are transferring right now, are</w:t>
      </w:r>
      <w:r>
        <w:rPr>
          <w:sz w:val="24"/>
          <w:szCs w:val="24"/>
          <w:lang w:val="en-US"/>
        </w:rPr>
        <w:t xml:space="preserve"> in the process of transferring to a university. So we want to make sure that we connect them to the relevant resources at those universities as well, so that they can be successful.</w:t>
      </w:r>
    </w:p>
    <w:p w14:paraId="1E664156" w14:textId="77777777" w:rsidR="00085E06" w:rsidRDefault="00085E06">
      <w:pPr>
        <w:pStyle w:val="Body"/>
        <w:jc w:val="center"/>
        <w:rPr>
          <w:sz w:val="24"/>
          <w:szCs w:val="24"/>
        </w:rPr>
      </w:pPr>
    </w:p>
    <w:p w14:paraId="53E54121" w14:textId="77777777" w:rsidR="00085E06" w:rsidRDefault="00554F6F">
      <w:pPr>
        <w:pStyle w:val="Body"/>
        <w:jc w:val="center"/>
        <w:rPr>
          <w:sz w:val="24"/>
          <w:szCs w:val="24"/>
        </w:rPr>
      </w:pPr>
      <w:r>
        <w:rPr>
          <w:sz w:val="24"/>
          <w:szCs w:val="24"/>
          <w:lang w:val="nl-NL"/>
        </w:rPr>
        <w:t>Ivan Sanchez [00:04:37]:</w:t>
      </w:r>
    </w:p>
    <w:p w14:paraId="1D00745E" w14:textId="77777777" w:rsidR="00085E06" w:rsidRDefault="00554F6F">
      <w:pPr>
        <w:pStyle w:val="Body"/>
        <w:jc w:val="center"/>
        <w:rPr>
          <w:sz w:val="24"/>
          <w:szCs w:val="24"/>
        </w:rPr>
      </w:pPr>
      <w:r>
        <w:rPr>
          <w:sz w:val="24"/>
          <w:szCs w:val="24"/>
          <w:lang w:val="en-US"/>
        </w:rPr>
        <w:t>Excellent. And thank you for sharing about the center, keeping that in mind. In your experience, what are some of the common barriers that students face? And these are students who are undocumented or from mixed static families. If you can speak about the barriers they face in general, but also more specifically academically as well, and speak about how your office helps to address these barriers.</w:t>
      </w:r>
    </w:p>
    <w:p w14:paraId="357D0AC6" w14:textId="77777777" w:rsidR="00085E06" w:rsidRDefault="00085E06">
      <w:pPr>
        <w:pStyle w:val="Body"/>
        <w:jc w:val="center"/>
        <w:rPr>
          <w:sz w:val="24"/>
          <w:szCs w:val="24"/>
        </w:rPr>
      </w:pPr>
    </w:p>
    <w:p w14:paraId="1913127E" w14:textId="77777777" w:rsidR="00085E06" w:rsidRDefault="00554F6F">
      <w:pPr>
        <w:pStyle w:val="Body"/>
        <w:jc w:val="center"/>
        <w:rPr>
          <w:sz w:val="24"/>
          <w:szCs w:val="24"/>
        </w:rPr>
      </w:pPr>
      <w:r>
        <w:rPr>
          <w:sz w:val="24"/>
          <w:szCs w:val="24"/>
        </w:rPr>
        <w:t>Dario Fernandez [00:05:02]:</w:t>
      </w:r>
    </w:p>
    <w:p w14:paraId="0BB926F8" w14:textId="77777777" w:rsidR="00085E06" w:rsidRDefault="00554F6F">
      <w:pPr>
        <w:pStyle w:val="Body"/>
        <w:jc w:val="center"/>
        <w:rPr>
          <w:sz w:val="24"/>
          <w:szCs w:val="24"/>
        </w:rPr>
      </w:pPr>
      <w:r>
        <w:rPr>
          <w:sz w:val="24"/>
          <w:szCs w:val="24"/>
          <w:lang w:val="en-US"/>
        </w:rPr>
        <w:t xml:space="preserve">Yeah. For our undocumented students in particular, you know, the immigration status is a conversation that is oftentimes known in the family, but many times it's also something that is withheld and not shared with the </w:t>
      </w:r>
      <w:r>
        <w:rPr>
          <w:sz w:val="24"/>
          <w:szCs w:val="24"/>
          <w:lang w:val="en-US"/>
        </w:rPr>
        <w:t>student. And the student comes to understand their immigration status. Oftentimes around junior or senior year of high school, right? When they're getting ready to apply to colleges and universities, there's these requirements in terms of the documentation that's needed, so they have that conversation. And if they find out at that point in time that they are in fact, undocumented, then it could have a impact on the way that they see themselves as a student, as a prospective college student. It could lead to</w:t>
      </w:r>
      <w:r>
        <w:rPr>
          <w:sz w:val="24"/>
          <w:szCs w:val="24"/>
          <w:lang w:val="en-US"/>
        </w:rPr>
        <w:t xml:space="preserve"> demotivation if they're not connected with the right resources or if the educators, counselors are not familiar with some of the resources that are available for them to attend college. So it's that uncertainty, right? That uncertainty about the immigration status and what it's going to mean for post high school graduation that is oftentimes the biggest challenge. It's also, it creates an added burden, right, of having to navigate the eligibility requirements for resources and services.</w:t>
      </w:r>
    </w:p>
    <w:p w14:paraId="5918BE9A" w14:textId="77777777" w:rsidR="00085E06" w:rsidRDefault="00085E06">
      <w:pPr>
        <w:pStyle w:val="Body"/>
        <w:jc w:val="center"/>
        <w:rPr>
          <w:sz w:val="24"/>
          <w:szCs w:val="24"/>
        </w:rPr>
      </w:pPr>
    </w:p>
    <w:p w14:paraId="2554F0DD" w14:textId="77777777" w:rsidR="00085E06" w:rsidRDefault="00554F6F">
      <w:pPr>
        <w:pStyle w:val="Body"/>
        <w:jc w:val="center"/>
        <w:rPr>
          <w:sz w:val="24"/>
          <w:szCs w:val="24"/>
        </w:rPr>
      </w:pPr>
      <w:r>
        <w:rPr>
          <w:sz w:val="24"/>
          <w:szCs w:val="24"/>
        </w:rPr>
        <w:t>Dario Fernandez [00:06:04]:</w:t>
      </w:r>
    </w:p>
    <w:p w14:paraId="46A91CBC" w14:textId="77777777" w:rsidR="00085E06" w:rsidRDefault="00554F6F">
      <w:pPr>
        <w:pStyle w:val="Body"/>
        <w:jc w:val="center"/>
        <w:rPr>
          <w:sz w:val="24"/>
          <w:szCs w:val="24"/>
        </w:rPr>
      </w:pPr>
      <w:r>
        <w:rPr>
          <w:sz w:val="24"/>
          <w:szCs w:val="24"/>
          <w:lang w:val="en-US"/>
        </w:rPr>
        <w:t>And this includes things like, you know, well, is the college that I'm interested, are they going to be able to help me enroll, help me be a student? As an undocumented student, will I qualify for financial aid? Are the scholarships that I'm applying to, are they eligible? Right. So it creates that additional kind of navigational requirement for them to kind of be able to siphon through the different opportunities that may or may not be available for them. The then there's also embedded within that the conc</w:t>
      </w:r>
      <w:r>
        <w:rPr>
          <w:sz w:val="24"/>
          <w:szCs w:val="24"/>
          <w:lang w:val="en-US"/>
        </w:rPr>
        <w:t>erns about privacy and confidentiality and who to trust, right? If they knew early on about their status, it might be common that they were told by their family that this is something that you don't share. This is information that you don't share unless you absolutely have to, or we have to kind of make that decision as a family unit. And so that becomes a bigger kind of conversation piece, right? What are we doing as educators or what are we doing as institutions to foment that trust, to foment that rappor</w:t>
      </w:r>
      <w:r>
        <w:rPr>
          <w:sz w:val="24"/>
          <w:szCs w:val="24"/>
          <w:lang w:val="en-US"/>
        </w:rPr>
        <w:t xml:space="preserve">t with our students so that they know that, hey, it might feel like a very lonely process, like, you're the only student going through this, but we have over 800, 900 students that are going through the same thing. Here at Mount Tech, we have a dedicated space, dedicated resource center for you to be able to kind of function and try to have a pathway that's very supportive for you to kind of enroll at Mount Tech. Then once we get through that process of enrolling them, of getting them to be a student here, </w:t>
      </w:r>
      <w:r>
        <w:rPr>
          <w:sz w:val="24"/>
          <w:szCs w:val="24"/>
          <w:lang w:val="en-US"/>
        </w:rPr>
        <w:t>with the many kind of questions and conversations that are needed, then the question comes up of, well, I have to choose and make a decision about the major and program. However, there's no certainty about whether I'll be able to enter that field in the future when I finish.</w:t>
      </w:r>
    </w:p>
    <w:p w14:paraId="60C038F4" w14:textId="77777777" w:rsidR="00085E06" w:rsidRDefault="00085E06">
      <w:pPr>
        <w:pStyle w:val="Body"/>
        <w:jc w:val="center"/>
        <w:rPr>
          <w:sz w:val="24"/>
          <w:szCs w:val="24"/>
        </w:rPr>
      </w:pPr>
    </w:p>
    <w:p w14:paraId="4955CE9E" w14:textId="77777777" w:rsidR="00085E06" w:rsidRDefault="00554F6F">
      <w:pPr>
        <w:pStyle w:val="Body"/>
        <w:jc w:val="center"/>
        <w:rPr>
          <w:sz w:val="24"/>
          <w:szCs w:val="24"/>
        </w:rPr>
      </w:pPr>
      <w:r>
        <w:rPr>
          <w:sz w:val="24"/>
          <w:szCs w:val="24"/>
        </w:rPr>
        <w:t>Dario Fernandez [00:07:39]:</w:t>
      </w:r>
    </w:p>
    <w:p w14:paraId="7BE46567" w14:textId="77777777" w:rsidR="00085E06" w:rsidRDefault="00554F6F">
      <w:pPr>
        <w:pStyle w:val="Body"/>
        <w:jc w:val="center"/>
        <w:rPr>
          <w:sz w:val="24"/>
          <w:szCs w:val="24"/>
        </w:rPr>
      </w:pPr>
      <w:r>
        <w:rPr>
          <w:sz w:val="24"/>
          <w:szCs w:val="24"/>
          <w:lang w:val="en-US"/>
        </w:rPr>
        <w:t xml:space="preserve">So what might seem like a very commonplace process for students is like, oh, let's do an assessment of your skills, what are your tendencies, what are your interests and match you up with the major. That kind of lines. There's a mitigating factor for a lot of our students that is based on feasibility, right? What am I likely to do with this degree, with this career major? And so sometimes when a student makes a decision about the major or program, it's oftentimes what's communicated, what's shared is their </w:t>
      </w:r>
      <w:r>
        <w:rPr>
          <w:sz w:val="24"/>
          <w:szCs w:val="24"/>
          <w:lang w:val="en-US"/>
        </w:rPr>
        <w:t xml:space="preserve">second or third choice. It's not really their primary choice because they've already maybe screened out the fact that they can't be an engineer, that they can't be a nurse, or they can't be a lawyer, or many of those careers that might require an additional level of credentialing or licensing at the state level because they don't have the information, right? Or they're afraid to kind of have that conversation. They're not ready to have that conversation. And so we try to facilitate those, right? Then while </w:t>
      </w:r>
      <w:r>
        <w:rPr>
          <w:sz w:val="24"/>
          <w:szCs w:val="24"/>
          <w:lang w:val="en-US"/>
        </w:rPr>
        <w:t>they're students, they want to have very similar type of experiences here on campus, but they're not able to get jobs on campus, right? They don't have work authorization or a Social Security number. So that means that they're spending less time on campus, right? They're spending more time off campus, potentially splitting time, having to calculate travel time. Maybe instead of having one opportunity on campus, it means two off campus, part time.</w:t>
      </w:r>
    </w:p>
    <w:p w14:paraId="041310BD" w14:textId="77777777" w:rsidR="00085E06" w:rsidRDefault="00085E06">
      <w:pPr>
        <w:pStyle w:val="Body"/>
        <w:jc w:val="center"/>
        <w:rPr>
          <w:sz w:val="24"/>
          <w:szCs w:val="24"/>
        </w:rPr>
      </w:pPr>
    </w:p>
    <w:p w14:paraId="6A75E0EC" w14:textId="77777777" w:rsidR="00085E06" w:rsidRDefault="00554F6F">
      <w:pPr>
        <w:pStyle w:val="Body"/>
        <w:jc w:val="center"/>
        <w:rPr>
          <w:sz w:val="24"/>
          <w:szCs w:val="24"/>
        </w:rPr>
      </w:pPr>
      <w:r>
        <w:rPr>
          <w:sz w:val="24"/>
          <w:szCs w:val="24"/>
        </w:rPr>
        <w:t>Dario Fernandez [00:08:57]:</w:t>
      </w:r>
    </w:p>
    <w:p w14:paraId="4742BBC3" w14:textId="77777777" w:rsidR="00085E06" w:rsidRDefault="00554F6F">
      <w:pPr>
        <w:pStyle w:val="Body"/>
        <w:jc w:val="center"/>
        <w:rPr>
          <w:sz w:val="24"/>
          <w:szCs w:val="24"/>
        </w:rPr>
      </w:pPr>
      <w:r>
        <w:rPr>
          <w:sz w:val="24"/>
          <w:szCs w:val="24"/>
          <w:lang w:val="en-US"/>
        </w:rPr>
        <w:t xml:space="preserve">Right? And obviously with the climate and the political nature of the times that we find ourselves in, the help seeking behavior is stunted due to the fear of sharing, the immigration status, the stigma. Who might know, is my information protected? And that's one of the biggest challenges that we experience with students. So we have the tall task of normalizing, right, these conversations, normalizing these supports for our students, but doing it in a sensitive way where we could kind of then transfer that </w:t>
      </w:r>
      <w:r>
        <w:rPr>
          <w:sz w:val="24"/>
          <w:szCs w:val="24"/>
          <w:lang w:val="en-US"/>
        </w:rPr>
        <w:t>trust and confidentiality onto different areas, different programs where we know the students are going to be best served. Naturally, with the diversity included in our undocumented community, there's a challenge oftentimes with having the right access to language fluency, right? To staff that have the fluency that's going to be able to serve our students in their native language. And the other one that oftentimes comes up Especially as we're asking questions of our students is there's oftentimes physical a</w:t>
      </w:r>
      <w:r>
        <w:rPr>
          <w:sz w:val="24"/>
          <w:szCs w:val="24"/>
          <w:lang w:val="en-US"/>
        </w:rPr>
        <w:t>nd psychological trauma that comes up from the migration journey, from family separation, from many of the elements that our students and our community members are experiencing. As we kind of get into those conversations with students, these things come up. And so we have to have referral points that are not only accessible, but knowledgeable about these traumas, these experiences that are undocumented students have.</w:t>
      </w:r>
    </w:p>
    <w:p w14:paraId="662A159C" w14:textId="77777777" w:rsidR="00085E06" w:rsidRDefault="00085E06">
      <w:pPr>
        <w:pStyle w:val="Body"/>
        <w:jc w:val="center"/>
        <w:rPr>
          <w:sz w:val="24"/>
          <w:szCs w:val="24"/>
        </w:rPr>
      </w:pPr>
    </w:p>
    <w:p w14:paraId="778BDF7B" w14:textId="77777777" w:rsidR="00085E06" w:rsidRDefault="00554F6F">
      <w:pPr>
        <w:pStyle w:val="Body"/>
        <w:jc w:val="center"/>
        <w:rPr>
          <w:sz w:val="24"/>
          <w:szCs w:val="24"/>
        </w:rPr>
      </w:pPr>
      <w:r>
        <w:rPr>
          <w:sz w:val="24"/>
          <w:szCs w:val="24"/>
          <w:lang w:val="nl-NL"/>
        </w:rPr>
        <w:t>Ivan Sanchez [00:10:15]:</w:t>
      </w:r>
    </w:p>
    <w:p w14:paraId="4C095B68" w14:textId="77777777" w:rsidR="00085E06" w:rsidRDefault="00554F6F">
      <w:pPr>
        <w:pStyle w:val="Body"/>
        <w:jc w:val="center"/>
        <w:rPr>
          <w:sz w:val="24"/>
          <w:szCs w:val="24"/>
        </w:rPr>
      </w:pPr>
      <w:r>
        <w:rPr>
          <w:sz w:val="24"/>
          <w:szCs w:val="24"/>
          <w:lang w:val="en-US"/>
        </w:rPr>
        <w:t>So it sounds like, just to summarize some of the barriers, including identity, financial barriers, employment and career choice, and exclusion in a variety of ways. Just to follow up, are faculty generally well informed about supporting undocumented students? If not, what do you recommend to help faculty be more informed about supporting undocumented students?</w:t>
      </w:r>
    </w:p>
    <w:p w14:paraId="1E048A03" w14:textId="77777777" w:rsidR="00085E06" w:rsidRDefault="00085E06">
      <w:pPr>
        <w:pStyle w:val="Body"/>
        <w:jc w:val="center"/>
        <w:rPr>
          <w:sz w:val="24"/>
          <w:szCs w:val="24"/>
        </w:rPr>
      </w:pPr>
    </w:p>
    <w:p w14:paraId="2F2F57C7" w14:textId="77777777" w:rsidR="00085E06" w:rsidRDefault="00554F6F">
      <w:pPr>
        <w:pStyle w:val="Body"/>
        <w:jc w:val="center"/>
        <w:rPr>
          <w:sz w:val="24"/>
          <w:szCs w:val="24"/>
        </w:rPr>
      </w:pPr>
      <w:r>
        <w:rPr>
          <w:sz w:val="24"/>
          <w:szCs w:val="24"/>
          <w:lang w:val="es-ES_tradnl"/>
        </w:rPr>
        <w:t>Dario Fernandez [00:10:38]:</w:t>
      </w:r>
    </w:p>
    <w:p w14:paraId="46473A18" w14:textId="77777777" w:rsidR="00085E06" w:rsidRDefault="00554F6F">
      <w:pPr>
        <w:pStyle w:val="Body"/>
        <w:jc w:val="center"/>
        <w:rPr>
          <w:sz w:val="24"/>
          <w:szCs w:val="24"/>
        </w:rPr>
      </w:pPr>
      <w:r>
        <w:rPr>
          <w:sz w:val="24"/>
          <w:szCs w:val="24"/>
          <w:lang w:val="en-US"/>
        </w:rPr>
        <w:t xml:space="preserve">Yeah, I think the conversation around undocumented students has been around for a while, and at different points, it has centered different groups of undocumented students. So, for instance, one of the most common kind of subgroups within that is our DACA students, students who have Deferred Action for Childhood arrival. So it's this protection from, you know, removal that those individuals were also granted a work permit. Right. They don't have the ability to travel Right. Outside of the country without a </w:t>
      </w:r>
      <w:r>
        <w:rPr>
          <w:sz w:val="24"/>
          <w:szCs w:val="24"/>
          <w:lang w:val="en-US"/>
        </w:rPr>
        <w:t>specialized permit known as advanced parole. But that group is a very limited group. Especially at the community college.</w:t>
      </w:r>
    </w:p>
    <w:p w14:paraId="358C8B87" w14:textId="77777777" w:rsidR="00085E06" w:rsidRDefault="00085E06">
      <w:pPr>
        <w:pStyle w:val="Body"/>
        <w:jc w:val="center"/>
        <w:rPr>
          <w:sz w:val="24"/>
          <w:szCs w:val="24"/>
        </w:rPr>
      </w:pPr>
    </w:p>
    <w:p w14:paraId="6BD18797" w14:textId="77777777" w:rsidR="00085E06" w:rsidRDefault="00554F6F">
      <w:pPr>
        <w:pStyle w:val="Body"/>
        <w:jc w:val="center"/>
        <w:rPr>
          <w:sz w:val="24"/>
          <w:szCs w:val="24"/>
        </w:rPr>
      </w:pPr>
      <w:r>
        <w:rPr>
          <w:sz w:val="24"/>
          <w:szCs w:val="24"/>
          <w:lang w:val="es-ES_tradnl"/>
        </w:rPr>
        <w:t>Dario Fernandez [00:11:14]:</w:t>
      </w:r>
    </w:p>
    <w:p w14:paraId="604BABFB" w14:textId="77777777" w:rsidR="00085E06" w:rsidRDefault="00554F6F">
      <w:pPr>
        <w:pStyle w:val="Body"/>
        <w:jc w:val="center"/>
        <w:rPr>
          <w:sz w:val="24"/>
          <w:szCs w:val="24"/>
        </w:rPr>
      </w:pPr>
      <w:r>
        <w:rPr>
          <w:sz w:val="24"/>
          <w:szCs w:val="24"/>
          <w:lang w:val="en-US"/>
        </w:rPr>
        <w:t>We find that less and less of our students are DACA recipients. They would be DACA eligible if the parameters would expand. But the way that the program currently exists, so few of our students are DACA recipients. Now, that presents both an opportunity and a challenge because the familiarity amongst educators is there. Right. So our role, I think, as a dream center and as educators is to really kind of expand that knowledge to include individuals who are undocumented that don't have daca, maybe that have t</w:t>
      </w:r>
      <w:r>
        <w:rPr>
          <w:sz w:val="24"/>
          <w:szCs w:val="24"/>
          <w:lang w:val="en-US"/>
        </w:rPr>
        <w:t>emporary protected status, which is a different type of immigration status. Individuals who are asylees. Right.</w:t>
      </w:r>
    </w:p>
    <w:p w14:paraId="5211AD66" w14:textId="77777777" w:rsidR="00085E06" w:rsidRDefault="00085E06">
      <w:pPr>
        <w:pStyle w:val="Body"/>
        <w:jc w:val="center"/>
        <w:rPr>
          <w:sz w:val="24"/>
          <w:szCs w:val="24"/>
        </w:rPr>
      </w:pPr>
    </w:p>
    <w:p w14:paraId="0B360D81" w14:textId="77777777" w:rsidR="00085E06" w:rsidRDefault="00554F6F">
      <w:pPr>
        <w:pStyle w:val="Body"/>
        <w:jc w:val="center"/>
        <w:rPr>
          <w:sz w:val="24"/>
          <w:szCs w:val="24"/>
        </w:rPr>
      </w:pPr>
      <w:r>
        <w:rPr>
          <w:sz w:val="24"/>
          <w:szCs w:val="24"/>
        </w:rPr>
        <w:t>Dario Fernandez [00:11:53]:</w:t>
      </w:r>
    </w:p>
    <w:p w14:paraId="33B0D379" w14:textId="77777777" w:rsidR="00085E06" w:rsidRDefault="00554F6F">
      <w:pPr>
        <w:pStyle w:val="Body"/>
        <w:jc w:val="center"/>
        <w:rPr>
          <w:sz w:val="24"/>
          <w:szCs w:val="24"/>
        </w:rPr>
      </w:pPr>
      <w:r>
        <w:rPr>
          <w:sz w:val="24"/>
          <w:szCs w:val="24"/>
          <w:lang w:val="en-US"/>
        </w:rPr>
        <w:t>Or pending asylee process or refugees, because they all fall within this umbrella of statuses that are not either that of a U.S. citizen or a permanent resident, but that directly impact the resources that they have access to and the process that they would have to kind of engage in and embark on to enroll at a college campus or university. While there is familiarity with some of the subgroups. Right. I think the task is now to kind of expand that knowledge base, expand the diversity of experiences that our</w:t>
      </w:r>
      <w:r>
        <w:rPr>
          <w:sz w:val="24"/>
          <w:szCs w:val="24"/>
          <w:lang w:val="en-US"/>
        </w:rPr>
        <w:t xml:space="preserve"> students are facing. And we're hoping to do that with more and more opportunities for professional development trainings, but also with the sharing of resources. Right. To make sure that we're doing our due diligence to provide those opportunities for our faculty and staff, many of whom are also part of this conversation, many of whom might be DACA recipients themselves, many of whom might have a status other than US Citizen or permanent residents.</w:t>
      </w:r>
    </w:p>
    <w:p w14:paraId="21AD98FC" w14:textId="77777777" w:rsidR="00085E06" w:rsidRDefault="00085E06">
      <w:pPr>
        <w:pStyle w:val="Body"/>
        <w:jc w:val="center"/>
        <w:rPr>
          <w:sz w:val="24"/>
          <w:szCs w:val="24"/>
        </w:rPr>
      </w:pPr>
    </w:p>
    <w:p w14:paraId="1BD2AEBA" w14:textId="77777777" w:rsidR="00085E06" w:rsidRDefault="00554F6F">
      <w:pPr>
        <w:pStyle w:val="Body"/>
        <w:jc w:val="center"/>
        <w:rPr>
          <w:sz w:val="24"/>
          <w:szCs w:val="24"/>
        </w:rPr>
      </w:pPr>
      <w:r>
        <w:rPr>
          <w:sz w:val="24"/>
          <w:szCs w:val="24"/>
          <w:lang w:val="es-ES_tradnl"/>
        </w:rPr>
        <w:t>Dario Fernandez [00:12:47]:</w:t>
      </w:r>
    </w:p>
    <w:p w14:paraId="7C85CB5E" w14:textId="77777777" w:rsidR="00085E06" w:rsidRDefault="00554F6F">
      <w:pPr>
        <w:pStyle w:val="Body"/>
        <w:jc w:val="center"/>
        <w:rPr>
          <w:sz w:val="24"/>
          <w:szCs w:val="24"/>
        </w:rPr>
      </w:pPr>
      <w:r>
        <w:rPr>
          <w:sz w:val="24"/>
          <w:szCs w:val="24"/>
          <w:lang w:val="en-US"/>
        </w:rPr>
        <w:t>So that direct and indirect kind of impact is also felt by our educators who are leading some of these efforts to help support our undocumented students.</w:t>
      </w:r>
    </w:p>
    <w:p w14:paraId="33D7BF06" w14:textId="77777777" w:rsidR="00085E06" w:rsidRDefault="00085E06">
      <w:pPr>
        <w:pStyle w:val="Body"/>
        <w:jc w:val="center"/>
        <w:rPr>
          <w:sz w:val="24"/>
          <w:szCs w:val="24"/>
        </w:rPr>
      </w:pPr>
    </w:p>
    <w:p w14:paraId="76C815FA" w14:textId="77777777" w:rsidR="00085E06" w:rsidRDefault="00554F6F">
      <w:pPr>
        <w:pStyle w:val="Body"/>
        <w:jc w:val="center"/>
        <w:rPr>
          <w:sz w:val="24"/>
          <w:szCs w:val="24"/>
        </w:rPr>
      </w:pPr>
      <w:r>
        <w:rPr>
          <w:sz w:val="24"/>
          <w:szCs w:val="24"/>
        </w:rPr>
        <w:t>Chisa Uyeki [00:12:56]:</w:t>
      </w:r>
    </w:p>
    <w:p w14:paraId="75001EFD" w14:textId="77777777" w:rsidR="00085E06" w:rsidRDefault="00554F6F">
      <w:pPr>
        <w:pStyle w:val="Body"/>
        <w:jc w:val="center"/>
        <w:rPr>
          <w:sz w:val="24"/>
          <w:szCs w:val="24"/>
        </w:rPr>
      </w:pPr>
      <w:r>
        <w:rPr>
          <w:sz w:val="24"/>
          <w:szCs w:val="24"/>
          <w:lang w:val="en-US"/>
        </w:rPr>
        <w:t xml:space="preserve">Daria, I really appreciate what you just said because I think some may not understand that our coworkers are included and that people are concerned about their family or family members. And so there's added stress for </w:t>
      </w:r>
      <w:r>
        <w:rPr>
          <w:sz w:val="24"/>
          <w:szCs w:val="24"/>
          <w:lang w:val="en-US"/>
        </w:rPr>
        <w:t>everyone. With that, I did want to ask you about what the most pressing legal challenges and policy changes are that undocumented students and students from mixed status families are facing. You mentioned the current environment. We know that there's been an executive order with the new administration, so there have been some changes for students. So both, if you could tell us about the changes, but then also, how is this impacting students served by the Dream Center? So what are you hearing and seeing from</w:t>
      </w:r>
      <w:r>
        <w:rPr>
          <w:sz w:val="24"/>
          <w:szCs w:val="24"/>
          <w:lang w:val="en-US"/>
        </w:rPr>
        <w:t xml:space="preserve"> students?</w:t>
      </w:r>
    </w:p>
    <w:p w14:paraId="20B1C3D4" w14:textId="77777777" w:rsidR="00085E06" w:rsidRDefault="00085E06">
      <w:pPr>
        <w:pStyle w:val="Body"/>
        <w:jc w:val="center"/>
        <w:rPr>
          <w:sz w:val="24"/>
          <w:szCs w:val="24"/>
        </w:rPr>
      </w:pPr>
    </w:p>
    <w:p w14:paraId="5EB24F7D" w14:textId="77777777" w:rsidR="00085E06" w:rsidRDefault="00554F6F">
      <w:pPr>
        <w:pStyle w:val="Body"/>
        <w:jc w:val="center"/>
        <w:rPr>
          <w:sz w:val="24"/>
          <w:szCs w:val="24"/>
        </w:rPr>
      </w:pPr>
      <w:r>
        <w:rPr>
          <w:sz w:val="24"/>
          <w:szCs w:val="24"/>
        </w:rPr>
        <w:t>Dario Fernandez [00:13:52]:</w:t>
      </w:r>
    </w:p>
    <w:p w14:paraId="79A06671" w14:textId="77777777" w:rsidR="00085E06" w:rsidRDefault="00554F6F">
      <w:pPr>
        <w:pStyle w:val="Body"/>
        <w:jc w:val="center"/>
        <w:rPr>
          <w:sz w:val="24"/>
          <w:szCs w:val="24"/>
        </w:rPr>
      </w:pPr>
      <w:r>
        <w:rPr>
          <w:sz w:val="24"/>
          <w:szCs w:val="24"/>
          <w:lang w:val="en-US"/>
        </w:rPr>
        <w:t>Yeah, of course, there's been a flurry of changes that have happened since inauguration related to executive orders that are impacting not just immigrants, but a wide scale of individuals and groups across the country. But in particular as it relates to immigration, there was a rescission of a memo through the Department of Homeland Security. I believe it's named Sensitive Locations. It's this idea that schools, churches and courthouses had an added level of protection as sensitive locations where immigrati</w:t>
      </w:r>
      <w:r>
        <w:rPr>
          <w:sz w:val="24"/>
          <w:szCs w:val="24"/>
          <w:lang w:val="en-US"/>
        </w:rPr>
        <w:t>on enforcement activities should not be occurring. And so with that rescission, there's concerns now, right, about what that's going to mean for enforcement activities happening on our college campuses, on our schools, The K through 12 system, in churches and courthouses. Right. Especially when some of our undocumented community members might have a pending immigration related case. But now they're afraid to show up to court because they're afraid of the enforcement activity which affects that whole due pro</w:t>
      </w:r>
      <w:r>
        <w:rPr>
          <w:sz w:val="24"/>
          <w:szCs w:val="24"/>
          <w:lang w:val="en-US"/>
        </w:rPr>
        <w:t>cess.</w:t>
      </w:r>
    </w:p>
    <w:p w14:paraId="1986FCCE" w14:textId="77777777" w:rsidR="00085E06" w:rsidRDefault="00085E06">
      <w:pPr>
        <w:pStyle w:val="Body"/>
        <w:jc w:val="center"/>
        <w:rPr>
          <w:sz w:val="24"/>
          <w:szCs w:val="24"/>
        </w:rPr>
      </w:pPr>
    </w:p>
    <w:p w14:paraId="6A9D3922" w14:textId="77777777" w:rsidR="00085E06" w:rsidRDefault="00554F6F">
      <w:pPr>
        <w:pStyle w:val="Body"/>
        <w:jc w:val="center"/>
        <w:rPr>
          <w:sz w:val="24"/>
          <w:szCs w:val="24"/>
        </w:rPr>
      </w:pPr>
      <w:r>
        <w:rPr>
          <w:sz w:val="24"/>
          <w:szCs w:val="24"/>
        </w:rPr>
        <w:t>Dario Fernandez [00:14:53]:</w:t>
      </w:r>
    </w:p>
    <w:p w14:paraId="2CA5C670" w14:textId="77777777" w:rsidR="00085E06" w:rsidRDefault="00554F6F">
      <w:pPr>
        <w:pStyle w:val="Body"/>
        <w:jc w:val="center"/>
        <w:rPr>
          <w:sz w:val="24"/>
          <w:szCs w:val="24"/>
        </w:rPr>
      </w:pPr>
      <w:r>
        <w:rPr>
          <w:sz w:val="24"/>
          <w:szCs w:val="24"/>
          <w:lang w:val="en-US"/>
        </w:rPr>
        <w:t xml:space="preserve">Right. To be able to kind of have access to accessing those benefits. And so that's been one of the changes that's happened. And it's important to know that while we know that </w:t>
      </w:r>
      <w:r>
        <w:rPr>
          <w:sz w:val="24"/>
          <w:szCs w:val="24"/>
          <w:lang w:val="en-US"/>
        </w:rPr>
        <w:t>the rescission of that memo and those protections has happened, we don't know what that's going to mean in practice in terms of whether those enforcement activities will be happening at these places. But it's still alarming to know that those protections have gone away and many of the legal organizations are still sifting through kind of what that's going to mean in Practice, especially as we get deeper and deeper into the administrative changes that have happened. So that's one, one of the other changes th</w:t>
      </w:r>
      <w:r>
        <w:rPr>
          <w:sz w:val="24"/>
          <w:szCs w:val="24"/>
          <w:lang w:val="en-US"/>
        </w:rPr>
        <w:t>at has occurred that is really coupled with that sensitive locations rescission of that memo is what's known as bringing back a process, known as expedited removal. And it's this idea that now individuals that are subject to enforcement activities now have an even smaller window of time to really kind of advocate for themselves or find illegal resources to defend themselves in removal proceedings. Because there are these changes that have happened that make it easier for ICE and Department of Homeland Secur</w:t>
      </w:r>
      <w:r>
        <w:rPr>
          <w:sz w:val="24"/>
          <w:szCs w:val="24"/>
          <w:lang w:val="en-US"/>
        </w:rPr>
        <w:t>ity to remove someone without some of those protections and without some of those due process opportunities that existed before.</w:t>
      </w:r>
    </w:p>
    <w:p w14:paraId="6EBA7E8B" w14:textId="77777777" w:rsidR="00085E06" w:rsidRDefault="00085E06">
      <w:pPr>
        <w:pStyle w:val="Body"/>
        <w:jc w:val="center"/>
        <w:rPr>
          <w:sz w:val="24"/>
          <w:szCs w:val="24"/>
        </w:rPr>
      </w:pPr>
    </w:p>
    <w:p w14:paraId="03957BC2" w14:textId="77777777" w:rsidR="00085E06" w:rsidRDefault="00554F6F">
      <w:pPr>
        <w:pStyle w:val="Body"/>
        <w:jc w:val="center"/>
        <w:rPr>
          <w:sz w:val="24"/>
          <w:szCs w:val="24"/>
        </w:rPr>
      </w:pPr>
      <w:r>
        <w:rPr>
          <w:sz w:val="24"/>
          <w:szCs w:val="24"/>
        </w:rPr>
        <w:t>Dario Fernandez [00:16:05]:</w:t>
      </w:r>
    </w:p>
    <w:p w14:paraId="18B96C43" w14:textId="77777777" w:rsidR="00085E06" w:rsidRDefault="00554F6F">
      <w:pPr>
        <w:pStyle w:val="Body"/>
        <w:jc w:val="center"/>
        <w:rPr>
          <w:sz w:val="24"/>
          <w:szCs w:val="24"/>
        </w:rPr>
      </w:pPr>
      <w:r>
        <w:rPr>
          <w:sz w:val="24"/>
          <w:szCs w:val="24"/>
          <w:lang w:val="en-US"/>
        </w:rPr>
        <w:t>So those two things have worked together to kind of create a lot of anxiety, a lot of fear in our community. And these are all concerns that our students have been highlighting. Our staff or faculty have been posing questions to us about what this is going to mean for the beginning of the semester. Right. As we approach spring. And I think that's the big question that is going to be answered with time. Right. We don't know what that's going to mean at the moment, but we do know that some of the consideratio</w:t>
      </w:r>
      <w:r>
        <w:rPr>
          <w:sz w:val="24"/>
          <w:szCs w:val="24"/>
          <w:lang w:val="en-US"/>
        </w:rPr>
        <w:t>ns that students are having are whether they're going to maintain their in person classes or not.</w:t>
      </w:r>
    </w:p>
    <w:p w14:paraId="1C7B1551" w14:textId="77777777" w:rsidR="00085E06" w:rsidRDefault="00085E06">
      <w:pPr>
        <w:pStyle w:val="Body"/>
        <w:jc w:val="center"/>
        <w:rPr>
          <w:sz w:val="24"/>
          <w:szCs w:val="24"/>
        </w:rPr>
      </w:pPr>
    </w:p>
    <w:p w14:paraId="38ED8923" w14:textId="77777777" w:rsidR="00085E06" w:rsidRDefault="00554F6F">
      <w:pPr>
        <w:pStyle w:val="Body"/>
        <w:jc w:val="center"/>
        <w:rPr>
          <w:sz w:val="24"/>
          <w:szCs w:val="24"/>
        </w:rPr>
      </w:pPr>
      <w:r>
        <w:rPr>
          <w:sz w:val="24"/>
          <w:szCs w:val="24"/>
        </w:rPr>
        <w:t>Dario Fernandez [00:16:36]:</w:t>
      </w:r>
    </w:p>
    <w:p w14:paraId="0BB2CCD9" w14:textId="77777777" w:rsidR="00085E06" w:rsidRDefault="00554F6F">
      <w:pPr>
        <w:pStyle w:val="Body"/>
        <w:jc w:val="center"/>
        <w:rPr>
          <w:sz w:val="24"/>
          <w:szCs w:val="24"/>
        </w:rPr>
      </w:pPr>
      <w:r>
        <w:rPr>
          <w:sz w:val="24"/>
          <w:szCs w:val="24"/>
          <w:lang w:val="en-US"/>
        </w:rPr>
        <w:t xml:space="preserve">Are they transitioning to fully online courses or are they going to under enroll? Right. Whereas before maybe they might have enrolled in 12, 15 units. Are they really going to lower that down to six units? Because those six units are the classes that were offered online if they enroll at all. Because some of them are also thinking about taking that break of enrollment while they figure out what that's going to mean because they might be prioritizing, supporting their family, making sure that, you know, if </w:t>
      </w:r>
      <w:r>
        <w:rPr>
          <w:sz w:val="24"/>
          <w:szCs w:val="24"/>
          <w:lang w:val="en-US"/>
        </w:rPr>
        <w:t>they have children in the household that they are taken care of as well, in the fear that if a family member is removed, who's going to take that responsibility of guiding the family through all of that? Right. So these are all considerations and questions that students are posing. And our goal is really to make sure that they have access to our counselors, access to our advisors or staff to walk them through those decisions and making sure that they make the best informed decision for themselves. And we kn</w:t>
      </w:r>
      <w:r>
        <w:rPr>
          <w:sz w:val="24"/>
          <w:szCs w:val="24"/>
          <w:lang w:val="en-US"/>
        </w:rPr>
        <w:t>ow that many of our students also come from far away. Mount SAC might not be their closest community college, but because of the support that exists on our campus, the notoriety of our campus, the excellence that we carry out for our students, they come to Mount Tech for that.</w:t>
      </w:r>
    </w:p>
    <w:p w14:paraId="65695F18" w14:textId="77777777" w:rsidR="00085E06" w:rsidRDefault="00085E06">
      <w:pPr>
        <w:pStyle w:val="Body"/>
        <w:jc w:val="center"/>
        <w:rPr>
          <w:sz w:val="24"/>
          <w:szCs w:val="24"/>
        </w:rPr>
      </w:pPr>
    </w:p>
    <w:p w14:paraId="167219C0" w14:textId="77777777" w:rsidR="00085E06" w:rsidRDefault="00554F6F">
      <w:pPr>
        <w:pStyle w:val="Body"/>
        <w:jc w:val="center"/>
        <w:rPr>
          <w:sz w:val="24"/>
          <w:szCs w:val="24"/>
        </w:rPr>
      </w:pPr>
      <w:r>
        <w:rPr>
          <w:sz w:val="24"/>
          <w:szCs w:val="24"/>
        </w:rPr>
        <w:t>Dario Fernandez [00:17:43]:</w:t>
      </w:r>
    </w:p>
    <w:p w14:paraId="3252A228" w14:textId="77777777" w:rsidR="00085E06" w:rsidRDefault="00554F6F">
      <w:pPr>
        <w:pStyle w:val="Body"/>
        <w:jc w:val="center"/>
        <w:rPr>
          <w:sz w:val="24"/>
          <w:szCs w:val="24"/>
        </w:rPr>
      </w:pPr>
      <w:r>
        <w:rPr>
          <w:sz w:val="24"/>
          <w:szCs w:val="24"/>
          <w:lang w:val="en-US"/>
        </w:rPr>
        <w:t>And so one of the considerations that they've kind of posed to US is if it's a better idea to kind of go to a local community college because they feel less exposed by not having to travel all the way to Mount Tech. And so we just want to make sure that we provide that support, that information to them for them to make the best decision. But these are changes that are happening in real time often, and sometimes there might be a gap right in time where what they're hearing out in the community hasn't fully r</w:t>
      </w:r>
      <w:r>
        <w:rPr>
          <w:sz w:val="24"/>
          <w:szCs w:val="24"/>
          <w:lang w:val="en-US"/>
        </w:rPr>
        <w:t xml:space="preserve">eached us. And so they're also a critical part of informing us as to kind of how this information is being received, how they're processing, and what the questions that they're having. So two other executive orders or changes that have happened that have already had an impact on our campus community are also the elimination of the temporary protected status designation for individuals from Venezuela. And so we do have some students who have had they themselves or family members impacted, as well as another </w:t>
      </w:r>
      <w:r>
        <w:rPr>
          <w:sz w:val="24"/>
          <w:szCs w:val="24"/>
          <w:lang w:val="en-US"/>
        </w:rPr>
        <w:t>executive order that is aiming to change the process in which an individual can claim asylum and apply for that status through the federal government. So those are things that will likely result in questions and concerns about whether a student can remain enrolled in college. What does that mean for their residency? What does that mean for their legal process? And if they're going to be subject to any type of removal activity because they trusted and came forth to declare their process as an asylee.</w:t>
      </w:r>
    </w:p>
    <w:p w14:paraId="2723B658" w14:textId="77777777" w:rsidR="00085E06" w:rsidRDefault="00085E06">
      <w:pPr>
        <w:pStyle w:val="Body"/>
        <w:jc w:val="center"/>
        <w:rPr>
          <w:sz w:val="24"/>
          <w:szCs w:val="24"/>
        </w:rPr>
      </w:pPr>
    </w:p>
    <w:p w14:paraId="20171155" w14:textId="77777777" w:rsidR="00085E06" w:rsidRDefault="00554F6F">
      <w:pPr>
        <w:pStyle w:val="Body"/>
        <w:jc w:val="center"/>
        <w:rPr>
          <w:sz w:val="24"/>
          <w:szCs w:val="24"/>
        </w:rPr>
      </w:pPr>
      <w:r>
        <w:rPr>
          <w:sz w:val="24"/>
          <w:szCs w:val="24"/>
        </w:rPr>
        <w:t>Dario Fernandez [00:19:13]:</w:t>
      </w:r>
    </w:p>
    <w:p w14:paraId="3000A8AC" w14:textId="77777777" w:rsidR="00085E06" w:rsidRDefault="00554F6F">
      <w:pPr>
        <w:pStyle w:val="Body"/>
        <w:jc w:val="center"/>
        <w:rPr>
          <w:sz w:val="24"/>
          <w:szCs w:val="24"/>
        </w:rPr>
      </w:pPr>
      <w:r>
        <w:rPr>
          <w:sz w:val="24"/>
          <w:szCs w:val="24"/>
          <w:lang w:val="en-US"/>
        </w:rPr>
        <w:t>But now that same information that they willingly shared is likely potentially going to be used against them for enforcement activities. And we hope that that's not the case. But those are the immediate concerns that they're sharing with us.</w:t>
      </w:r>
    </w:p>
    <w:p w14:paraId="24538A34" w14:textId="77777777" w:rsidR="00085E06" w:rsidRDefault="00085E06">
      <w:pPr>
        <w:pStyle w:val="Body"/>
        <w:jc w:val="center"/>
        <w:rPr>
          <w:sz w:val="24"/>
          <w:szCs w:val="24"/>
        </w:rPr>
      </w:pPr>
    </w:p>
    <w:p w14:paraId="33E9BDD0" w14:textId="77777777" w:rsidR="00085E06" w:rsidRDefault="00554F6F">
      <w:pPr>
        <w:pStyle w:val="Body"/>
        <w:jc w:val="center"/>
        <w:rPr>
          <w:sz w:val="24"/>
          <w:szCs w:val="24"/>
        </w:rPr>
      </w:pPr>
      <w:r>
        <w:rPr>
          <w:sz w:val="24"/>
          <w:szCs w:val="24"/>
        </w:rPr>
        <w:t>Chisa Uyeki [00:19:26]:</w:t>
      </w:r>
    </w:p>
    <w:p w14:paraId="2923B4FF" w14:textId="77777777" w:rsidR="00085E06" w:rsidRDefault="00554F6F">
      <w:pPr>
        <w:pStyle w:val="Body"/>
        <w:jc w:val="center"/>
        <w:rPr>
          <w:sz w:val="24"/>
          <w:szCs w:val="24"/>
        </w:rPr>
      </w:pPr>
      <w:r>
        <w:rPr>
          <w:sz w:val="24"/>
          <w:szCs w:val="24"/>
          <w:lang w:val="en-US"/>
        </w:rPr>
        <w:t>Thank you so much, Dario. It makes me think, as a college, we want to prioritize education and providing a safe and available learning environment for students. And we know that fearfulness and unmanaged stress makes it difficult to learn. So it sounds like students are struggling with all of these barriers, and if they do enroll, they'll still have those issues to deal with those challenges as well that they'll be bringing with them to their classes. So thank you so much for giving the background of what's</w:t>
      </w:r>
      <w:r>
        <w:rPr>
          <w:sz w:val="24"/>
          <w:szCs w:val="24"/>
          <w:lang w:val="en-US"/>
        </w:rPr>
        <w:t xml:space="preserve"> been happening. Can you speak briefly to what legal resources or advocacy efforts have been implemented in response?</w:t>
      </w:r>
    </w:p>
    <w:p w14:paraId="59E36BB5" w14:textId="77777777" w:rsidR="00085E06" w:rsidRDefault="00085E06">
      <w:pPr>
        <w:pStyle w:val="Body"/>
        <w:jc w:val="center"/>
        <w:rPr>
          <w:sz w:val="24"/>
          <w:szCs w:val="24"/>
        </w:rPr>
      </w:pPr>
    </w:p>
    <w:p w14:paraId="04A7ED21" w14:textId="77777777" w:rsidR="00085E06" w:rsidRDefault="00554F6F">
      <w:pPr>
        <w:pStyle w:val="Body"/>
        <w:jc w:val="center"/>
        <w:rPr>
          <w:sz w:val="24"/>
          <w:szCs w:val="24"/>
        </w:rPr>
      </w:pPr>
      <w:r>
        <w:rPr>
          <w:sz w:val="24"/>
          <w:szCs w:val="24"/>
        </w:rPr>
        <w:t>Dario Fernandez [00:20:12]:</w:t>
      </w:r>
    </w:p>
    <w:p w14:paraId="3940AD75" w14:textId="77777777" w:rsidR="00085E06" w:rsidRDefault="00554F6F">
      <w:pPr>
        <w:pStyle w:val="Body"/>
        <w:jc w:val="center"/>
        <w:rPr>
          <w:sz w:val="24"/>
          <w:szCs w:val="24"/>
        </w:rPr>
      </w:pPr>
      <w:r>
        <w:rPr>
          <w:sz w:val="24"/>
          <w:szCs w:val="24"/>
          <w:lang w:val="en-US"/>
        </w:rPr>
        <w:t>So, as part of the resources that we offer and that we've offered for many years now, we have free immigration, legal resources on campus. And this is for not only our students, but also for our faculty and staff. The website is findyourally.com and so this is a project at the state level through the Department of Social Services that contracts with legal service Providers. Our legal service provider that's designated for Mount SAC is the Central American Resource Center, Karazan, as it's commonly known. An</w:t>
      </w:r>
      <w:r>
        <w:rPr>
          <w:sz w:val="24"/>
          <w:szCs w:val="24"/>
          <w:lang w:val="en-US"/>
        </w:rPr>
        <w:t>d Carezen has a huge footprint in our undocumented and immigrant community. So they're a trusted resource. They're vetted, they're doing amazing, amazing work. And so students are able to make an appointment with them, faculty and staff are able to make an appointment with them to get that initial kind of intake going.</w:t>
      </w:r>
    </w:p>
    <w:p w14:paraId="014B2A43" w14:textId="77777777" w:rsidR="00085E06" w:rsidRDefault="00085E06">
      <w:pPr>
        <w:pStyle w:val="Body"/>
        <w:jc w:val="center"/>
        <w:rPr>
          <w:sz w:val="24"/>
          <w:szCs w:val="24"/>
        </w:rPr>
      </w:pPr>
    </w:p>
    <w:p w14:paraId="3BA10E21" w14:textId="77777777" w:rsidR="00085E06" w:rsidRDefault="00554F6F">
      <w:pPr>
        <w:pStyle w:val="Body"/>
        <w:jc w:val="center"/>
        <w:rPr>
          <w:sz w:val="24"/>
          <w:szCs w:val="24"/>
        </w:rPr>
      </w:pPr>
      <w:r>
        <w:rPr>
          <w:sz w:val="24"/>
          <w:szCs w:val="24"/>
        </w:rPr>
        <w:t>Dario Fernandez [00:20:59]:</w:t>
      </w:r>
    </w:p>
    <w:p w14:paraId="2CA7CDE6" w14:textId="77777777" w:rsidR="00085E06" w:rsidRDefault="00554F6F">
      <w:pPr>
        <w:pStyle w:val="Body"/>
        <w:jc w:val="center"/>
        <w:rPr>
          <w:sz w:val="24"/>
          <w:szCs w:val="24"/>
        </w:rPr>
      </w:pPr>
      <w:r>
        <w:rPr>
          <w:sz w:val="24"/>
          <w:szCs w:val="24"/>
          <w:lang w:val="en-US"/>
        </w:rPr>
        <w:t>Right. Where do I stand in relation to immigration law and policy? Some of the changes that we're hearing about, how can I better protect myself and my family? Because many times this is the first time that they're accessing that. That resource. And there are certain benefits that do cap out with an age limit of 21. So we really encourage our new students that are under the age of 21 to kind of go through a legal screening because there are such elements within immigration law, like the special immigrant ju</w:t>
      </w:r>
      <w:r>
        <w:rPr>
          <w:sz w:val="24"/>
          <w:szCs w:val="24"/>
          <w:lang w:val="en-US"/>
        </w:rPr>
        <w:t>venile status, that could lead to a pathway for permanent residency and eventually citizenship for students if through the legal intake, they're assessed for it and they qualify. Right. I don't want to get into the details right now because there's so many things that are changing within that, but that's why it's so critical for us. Right.</w:t>
      </w:r>
    </w:p>
    <w:p w14:paraId="3C92C18D" w14:textId="77777777" w:rsidR="00085E06" w:rsidRDefault="00085E06">
      <w:pPr>
        <w:pStyle w:val="Body"/>
        <w:jc w:val="center"/>
        <w:rPr>
          <w:sz w:val="24"/>
          <w:szCs w:val="24"/>
        </w:rPr>
      </w:pPr>
    </w:p>
    <w:p w14:paraId="6518259F" w14:textId="77777777" w:rsidR="00085E06" w:rsidRDefault="00554F6F">
      <w:pPr>
        <w:pStyle w:val="Body"/>
        <w:jc w:val="center"/>
        <w:rPr>
          <w:sz w:val="24"/>
          <w:szCs w:val="24"/>
        </w:rPr>
      </w:pPr>
      <w:r>
        <w:rPr>
          <w:sz w:val="24"/>
          <w:szCs w:val="24"/>
          <w:lang w:val="es-ES_tradnl"/>
        </w:rPr>
        <w:t>Dario Fernandez [00:21:44]:</w:t>
      </w:r>
    </w:p>
    <w:p w14:paraId="6A683813" w14:textId="77777777" w:rsidR="00085E06" w:rsidRDefault="00554F6F">
      <w:pPr>
        <w:pStyle w:val="Body"/>
        <w:jc w:val="center"/>
        <w:rPr>
          <w:sz w:val="24"/>
          <w:szCs w:val="24"/>
        </w:rPr>
      </w:pPr>
      <w:r>
        <w:rPr>
          <w:sz w:val="24"/>
          <w:szCs w:val="24"/>
          <w:lang w:val="en-US"/>
        </w:rPr>
        <w:t xml:space="preserve">Because what we've heard </w:t>
      </w:r>
      <w:r>
        <w:rPr>
          <w:sz w:val="24"/>
          <w:szCs w:val="24"/>
          <w:lang w:val="en-US"/>
        </w:rPr>
        <w:t>repeatedly from students after they make those appointments is that there's an element of knowing where you stand that allows you to kind of move forward as restrictive or as amplified as those opportunities might be. Right. That that clarity that is presented to them allows them to move forward in the direction that that is informed, but that is also kind of hopeful for the future, that something might eventually change and lead to a safer situation for them. So that's definitely one. They have a whole lis</w:t>
      </w:r>
      <w:r>
        <w:rPr>
          <w:sz w:val="24"/>
          <w:szCs w:val="24"/>
          <w:lang w:val="en-US"/>
        </w:rPr>
        <w:t>t of workshops that are going to be done through Zoom, and these are available through our Dream Program website, where there is a tab on our website called Know your Rights. So if we go there, you'll see that there's a Gardes and Zoom presentations for spring 2025, and there's a whole series of presentations going from New Year Rights to Presidential updates. What we know now. What are the updates that we needed to know as of right now? Employment Based immigration options.</w:t>
      </w:r>
    </w:p>
    <w:p w14:paraId="3B3C1FA6" w14:textId="77777777" w:rsidR="00085E06" w:rsidRDefault="00085E06">
      <w:pPr>
        <w:pStyle w:val="Body"/>
        <w:jc w:val="center"/>
        <w:rPr>
          <w:sz w:val="24"/>
          <w:szCs w:val="24"/>
        </w:rPr>
      </w:pPr>
    </w:p>
    <w:p w14:paraId="0C96E89E" w14:textId="77777777" w:rsidR="00085E06" w:rsidRDefault="00554F6F">
      <w:pPr>
        <w:pStyle w:val="Body"/>
        <w:jc w:val="center"/>
        <w:rPr>
          <w:sz w:val="24"/>
          <w:szCs w:val="24"/>
        </w:rPr>
      </w:pPr>
      <w:r>
        <w:rPr>
          <w:sz w:val="24"/>
          <w:szCs w:val="24"/>
          <w:lang w:val="es-ES_tradnl"/>
        </w:rPr>
        <w:t>Dario Fernandez [00:22:46]:</w:t>
      </w:r>
    </w:p>
    <w:p w14:paraId="1466A98D" w14:textId="77777777" w:rsidR="00085E06" w:rsidRDefault="00554F6F">
      <w:pPr>
        <w:pStyle w:val="Body"/>
        <w:jc w:val="center"/>
        <w:rPr>
          <w:sz w:val="24"/>
          <w:szCs w:val="24"/>
        </w:rPr>
      </w:pPr>
      <w:r>
        <w:rPr>
          <w:sz w:val="24"/>
          <w:szCs w:val="24"/>
          <w:lang w:val="en-US"/>
        </w:rPr>
        <w:t>Right. Marriage based petition. How does that look like the intersection of immigration and the LGBTQ community? Right. What are those impacts? What does traveling look like right now, both domestically and abroad? What should we take into account, not just as undocumented individuals, but also as non citizens? Right. Some of those things might impact members of our community who are legal permanent residents, but who are not yet US Citizens. So there's a whole range of workshops that are available and that</w:t>
      </w:r>
      <w:r>
        <w:rPr>
          <w:sz w:val="24"/>
          <w:szCs w:val="24"/>
          <w:lang w:val="en-US"/>
        </w:rPr>
        <w:t xml:space="preserve"> are available to our campus community to learn about these topics. That same website presents various Know your Rights resources that include Know your Rights cards. These are cards that can be carried with individuals.</w:t>
      </w:r>
    </w:p>
    <w:p w14:paraId="418349E2" w14:textId="77777777" w:rsidR="00085E06" w:rsidRDefault="00085E06">
      <w:pPr>
        <w:pStyle w:val="Body"/>
        <w:jc w:val="center"/>
        <w:rPr>
          <w:sz w:val="24"/>
          <w:szCs w:val="24"/>
        </w:rPr>
      </w:pPr>
    </w:p>
    <w:p w14:paraId="64B63DC3" w14:textId="77777777" w:rsidR="00085E06" w:rsidRDefault="00554F6F">
      <w:pPr>
        <w:pStyle w:val="Body"/>
        <w:jc w:val="center"/>
        <w:rPr>
          <w:sz w:val="24"/>
          <w:szCs w:val="24"/>
        </w:rPr>
      </w:pPr>
      <w:r>
        <w:rPr>
          <w:sz w:val="24"/>
          <w:szCs w:val="24"/>
          <w:lang w:val="es-ES_tradnl"/>
        </w:rPr>
        <w:t>Dario Fernandez [00:23:28]:</w:t>
      </w:r>
    </w:p>
    <w:p w14:paraId="3E6C59CD" w14:textId="77777777" w:rsidR="00085E06" w:rsidRDefault="00554F6F">
      <w:pPr>
        <w:pStyle w:val="Body"/>
        <w:jc w:val="center"/>
        <w:rPr>
          <w:sz w:val="24"/>
          <w:szCs w:val="24"/>
        </w:rPr>
      </w:pPr>
      <w:r>
        <w:rPr>
          <w:sz w:val="24"/>
          <w:szCs w:val="24"/>
          <w:lang w:val="en-US"/>
        </w:rPr>
        <w:t>So if you there's ever an enforcement activity that they find themselves in, it reiterates and affirms their rights as individuals. They could be very critical in moments where interactions are. Are had. There's a whole Know your Rights resource library. Aside from that, one of the most important documents that's on there is a family Preparedness Plan. And these are available in multiple languages as well. We take that into account that the family Preparedness plan really walks individuals through the types</w:t>
      </w:r>
      <w:r>
        <w:rPr>
          <w:sz w:val="24"/>
          <w:szCs w:val="24"/>
          <w:lang w:val="en-US"/>
        </w:rPr>
        <w:t xml:space="preserve"> of resources, the types of documentation that they should be getting together to ensure that we're operating from a position of preparation rather than reaction if we find ourselves in that situation. It walks you through how to delegate authority to have somebody else pick up a child from school if a parent is ever kind of detained.</w:t>
      </w:r>
    </w:p>
    <w:p w14:paraId="5DBDDFE4" w14:textId="77777777" w:rsidR="00085E06" w:rsidRDefault="00085E06">
      <w:pPr>
        <w:pStyle w:val="Body"/>
        <w:jc w:val="center"/>
        <w:rPr>
          <w:sz w:val="24"/>
          <w:szCs w:val="24"/>
        </w:rPr>
      </w:pPr>
    </w:p>
    <w:p w14:paraId="58432689" w14:textId="77777777" w:rsidR="00085E06" w:rsidRDefault="00554F6F">
      <w:pPr>
        <w:pStyle w:val="Body"/>
        <w:jc w:val="center"/>
        <w:rPr>
          <w:sz w:val="24"/>
          <w:szCs w:val="24"/>
        </w:rPr>
      </w:pPr>
      <w:r>
        <w:rPr>
          <w:sz w:val="24"/>
          <w:szCs w:val="24"/>
          <w:lang w:val="es-ES_tradnl"/>
        </w:rPr>
        <w:t>Dario Fernandez [00:24:15]:</w:t>
      </w:r>
    </w:p>
    <w:p w14:paraId="232A4783" w14:textId="77777777" w:rsidR="00085E06" w:rsidRDefault="00554F6F">
      <w:pPr>
        <w:pStyle w:val="Body"/>
        <w:jc w:val="center"/>
        <w:rPr>
          <w:sz w:val="24"/>
          <w:szCs w:val="24"/>
        </w:rPr>
      </w:pPr>
      <w:r>
        <w:rPr>
          <w:sz w:val="24"/>
          <w:szCs w:val="24"/>
          <w:lang w:val="en-US"/>
        </w:rPr>
        <w:t>And it includes also videos that really kind of bring everything to the surface and see, like I'm reading these materials, but I'm having a hard time seeing how the scenarios can play out. The videos really bring those to light and kind of help us understand those, the critical nature of those resources. Lastly, there's also rapid response Networks. So these are networks that are regional in nature. These are collaborative networks from organizations, faith based organizations, nonprofits that are tasked wi</w:t>
      </w:r>
      <w:r>
        <w:rPr>
          <w:sz w:val="24"/>
          <w:szCs w:val="24"/>
          <w:lang w:val="en-US"/>
        </w:rPr>
        <w:t>th responding to immigration related activities when they happen. So if our community members ever, if our students find themselves in these situations, they could call these rapid response networks and they would be guided through additional support. So that's one. And then back on January 22nd, President Martha Garcia sent out an email really affirming the protections in place for our students, our commitment to our undocumented students and our community here on campus.</w:t>
      </w:r>
    </w:p>
    <w:p w14:paraId="28063C17" w14:textId="77777777" w:rsidR="00085E06" w:rsidRDefault="00085E06">
      <w:pPr>
        <w:pStyle w:val="Body"/>
        <w:jc w:val="center"/>
        <w:rPr>
          <w:sz w:val="24"/>
          <w:szCs w:val="24"/>
        </w:rPr>
      </w:pPr>
    </w:p>
    <w:p w14:paraId="123C0D7C" w14:textId="77777777" w:rsidR="00085E06" w:rsidRDefault="00554F6F">
      <w:pPr>
        <w:pStyle w:val="Body"/>
        <w:jc w:val="center"/>
        <w:rPr>
          <w:sz w:val="24"/>
          <w:szCs w:val="24"/>
        </w:rPr>
      </w:pPr>
      <w:r>
        <w:rPr>
          <w:sz w:val="24"/>
          <w:szCs w:val="24"/>
        </w:rPr>
        <w:t>Dario Fernandez [00:25:12]:</w:t>
      </w:r>
    </w:p>
    <w:p w14:paraId="24DDFA55" w14:textId="77777777" w:rsidR="00085E06" w:rsidRDefault="00554F6F">
      <w:pPr>
        <w:pStyle w:val="Body"/>
        <w:jc w:val="center"/>
        <w:rPr>
          <w:sz w:val="24"/>
          <w:szCs w:val="24"/>
        </w:rPr>
      </w:pPr>
      <w:r>
        <w:rPr>
          <w:sz w:val="24"/>
          <w:szCs w:val="24"/>
          <w:lang w:val="en-US"/>
        </w:rPr>
        <w:t>And what resulted from that was also an enforcement guide, an immigration enforcement guide for the campus community that's also available on the website. It walks individuals through, you know, knowing what to do, wanting to make sure that we remain calm and professional, and asking, you know, if ICE is ever on campus for them to identify themselves and how we relay that information to the Office of Human Resources to ensure that we have legal or police and campus safety interfere at that moment.</w:t>
      </w:r>
    </w:p>
    <w:p w14:paraId="72D94FC4" w14:textId="77777777" w:rsidR="00085E06" w:rsidRDefault="00085E06">
      <w:pPr>
        <w:pStyle w:val="Body"/>
        <w:jc w:val="center"/>
        <w:rPr>
          <w:sz w:val="24"/>
          <w:szCs w:val="24"/>
        </w:rPr>
      </w:pPr>
    </w:p>
    <w:p w14:paraId="15D5F796" w14:textId="77777777" w:rsidR="00085E06" w:rsidRDefault="00554F6F">
      <w:pPr>
        <w:pStyle w:val="Body"/>
        <w:jc w:val="center"/>
        <w:rPr>
          <w:sz w:val="24"/>
          <w:szCs w:val="24"/>
        </w:rPr>
      </w:pPr>
      <w:r>
        <w:rPr>
          <w:sz w:val="24"/>
          <w:szCs w:val="24"/>
          <w:lang w:val="nl-NL"/>
        </w:rPr>
        <w:t>Ivan Sanchez [00:25:40]:</w:t>
      </w:r>
    </w:p>
    <w:p w14:paraId="4C87DFD4" w14:textId="77777777" w:rsidR="00085E06" w:rsidRDefault="00554F6F">
      <w:pPr>
        <w:pStyle w:val="Body"/>
        <w:jc w:val="center"/>
        <w:rPr>
          <w:sz w:val="24"/>
          <w:szCs w:val="24"/>
        </w:rPr>
      </w:pPr>
      <w:r>
        <w:rPr>
          <w:sz w:val="24"/>
          <w:szCs w:val="24"/>
          <w:lang w:val="en-US"/>
        </w:rPr>
        <w:t>Thank you, Dario. That's really important information. I think a big part of being an ally to students involves knowledge and learning more about their situation. So I wanted to ask you about financial insecurity and what significant challenges undocumented students face in regards to financial insecurity. Are there also other financial aid options that are available to them? If you could just kind of touch on that a little bit, that would be great.</w:t>
      </w:r>
    </w:p>
    <w:p w14:paraId="13A2938C" w14:textId="77777777" w:rsidR="00085E06" w:rsidRDefault="00085E06">
      <w:pPr>
        <w:pStyle w:val="Body"/>
        <w:jc w:val="center"/>
        <w:rPr>
          <w:sz w:val="24"/>
          <w:szCs w:val="24"/>
        </w:rPr>
      </w:pPr>
    </w:p>
    <w:p w14:paraId="5F0318EE" w14:textId="77777777" w:rsidR="00085E06" w:rsidRDefault="00554F6F">
      <w:pPr>
        <w:pStyle w:val="Body"/>
        <w:jc w:val="center"/>
        <w:rPr>
          <w:sz w:val="24"/>
          <w:szCs w:val="24"/>
        </w:rPr>
      </w:pPr>
      <w:r>
        <w:rPr>
          <w:sz w:val="24"/>
          <w:szCs w:val="24"/>
        </w:rPr>
        <w:t>Dario Fernandez [00:26:08]:</w:t>
      </w:r>
    </w:p>
    <w:p w14:paraId="14E04FB6" w14:textId="77777777" w:rsidR="00085E06" w:rsidRDefault="00554F6F">
      <w:pPr>
        <w:pStyle w:val="Body"/>
        <w:jc w:val="center"/>
        <w:rPr>
          <w:sz w:val="24"/>
          <w:szCs w:val="24"/>
        </w:rPr>
      </w:pPr>
      <w:r>
        <w:rPr>
          <w:sz w:val="24"/>
          <w:szCs w:val="24"/>
          <w:lang w:val="en-US"/>
        </w:rPr>
        <w:t>The financial question as it relates to being a college student is oftentimes, you know, very similar to like a lot of our first generation college students, right? When we see the, what's known as the sticker price, right. Of how much college cost and we get that sticker shock. And so our role is really to kind of let them know that there are some of these costs that are already incurred as you have been a student, but to really focus on the piece that's on tuition and materials like books and transportati</w:t>
      </w:r>
      <w:r>
        <w:rPr>
          <w:sz w:val="24"/>
          <w:szCs w:val="24"/>
          <w:lang w:val="en-US"/>
        </w:rPr>
        <w:t>on. And so we want them to know that there are financial aid opportunities available to them through the state if they meet the eligibility. Right. What's known as the California DREAM act, which is a state based financial aid option. It's an application that asks for some of this very similar documentation and questions from students and their parents or legal guardians. And students who are eligible are able to obtain the support that they might need that might be very similar as those that file fafsa.</w:t>
      </w:r>
    </w:p>
    <w:p w14:paraId="7C5EA625" w14:textId="77777777" w:rsidR="00085E06" w:rsidRDefault="00085E06">
      <w:pPr>
        <w:pStyle w:val="Body"/>
        <w:jc w:val="center"/>
        <w:rPr>
          <w:sz w:val="24"/>
          <w:szCs w:val="24"/>
        </w:rPr>
      </w:pPr>
    </w:p>
    <w:p w14:paraId="5618E003" w14:textId="77777777" w:rsidR="00085E06" w:rsidRDefault="00554F6F">
      <w:pPr>
        <w:pStyle w:val="Body"/>
        <w:jc w:val="center"/>
        <w:rPr>
          <w:sz w:val="24"/>
          <w:szCs w:val="24"/>
        </w:rPr>
      </w:pPr>
      <w:r>
        <w:rPr>
          <w:sz w:val="24"/>
          <w:szCs w:val="24"/>
        </w:rPr>
        <w:t>Dario Fernandez [00:27:06]:</w:t>
      </w:r>
    </w:p>
    <w:p w14:paraId="1356B5A0" w14:textId="77777777" w:rsidR="00085E06" w:rsidRDefault="00554F6F">
      <w:pPr>
        <w:pStyle w:val="Body"/>
        <w:jc w:val="center"/>
        <w:rPr>
          <w:sz w:val="24"/>
          <w:szCs w:val="24"/>
        </w:rPr>
      </w:pPr>
      <w:r>
        <w:rPr>
          <w:sz w:val="24"/>
          <w:szCs w:val="24"/>
          <w:lang w:val="en-US"/>
        </w:rPr>
        <w:t>Right. The only difference is that there are no federal financial aid options for them. So the federal Pell Grant loans, things of that sort, work study that's not included as part of their financial aid package. But through the California Student Aid Commission and the California DREAM act, there are other resources that they have access to. So for instance, they have access at the community college to our CCPG fee waiver, they have access to the Cal Grant program, they have access to other programs that h</w:t>
      </w:r>
      <w:r>
        <w:rPr>
          <w:sz w:val="24"/>
          <w:szCs w:val="24"/>
          <w:lang w:val="en-US"/>
        </w:rPr>
        <w:t>ave been implemented to specifically address some of the gaps in financial aid for our undocumented students. And so that's a resource that's there. But we know that across the board, not just for document students, financial insecurity is hitting at an all time high right now. Right.</w:t>
      </w:r>
    </w:p>
    <w:p w14:paraId="00826923" w14:textId="77777777" w:rsidR="00085E06" w:rsidRDefault="00085E06">
      <w:pPr>
        <w:pStyle w:val="Body"/>
        <w:jc w:val="center"/>
        <w:rPr>
          <w:sz w:val="24"/>
          <w:szCs w:val="24"/>
        </w:rPr>
      </w:pPr>
    </w:p>
    <w:p w14:paraId="2608050F" w14:textId="77777777" w:rsidR="00085E06" w:rsidRDefault="00554F6F">
      <w:pPr>
        <w:pStyle w:val="Body"/>
        <w:jc w:val="center"/>
        <w:rPr>
          <w:sz w:val="24"/>
          <w:szCs w:val="24"/>
        </w:rPr>
      </w:pPr>
      <w:r>
        <w:rPr>
          <w:sz w:val="24"/>
          <w:szCs w:val="24"/>
        </w:rPr>
        <w:t>Dario Fernandez [00:27:52]:</w:t>
      </w:r>
    </w:p>
    <w:p w14:paraId="1CB6E3C6" w14:textId="77777777" w:rsidR="00085E06" w:rsidRDefault="00554F6F">
      <w:pPr>
        <w:pStyle w:val="Body"/>
        <w:jc w:val="center"/>
        <w:rPr>
          <w:sz w:val="24"/>
          <w:szCs w:val="24"/>
        </w:rPr>
      </w:pPr>
      <w:r>
        <w:rPr>
          <w:sz w:val="24"/>
          <w:szCs w:val="24"/>
          <w:lang w:val="en-US"/>
        </w:rPr>
        <w:t>And I think that continues to be the conversation where we know that the financial aid that's being provided, while it's a big help to cover the costs associated with being a college student, some of the cost of living are rising much higher than what the financial aid is able to provide. And so that's where we try to kind of plug in to help students apply for scholarships, right? Apply for fellowships, internships, opportunities that provide both an opportunity for them to develop skill sets, you know, dev</w:t>
      </w:r>
      <w:r>
        <w:rPr>
          <w:sz w:val="24"/>
          <w:szCs w:val="24"/>
          <w:lang w:val="en-US"/>
        </w:rPr>
        <w:t>elop professionally, but that also offers some financial support to alleviate that financial insecurity because many of the resources that are out there to address financial insecurity oftentimes do have a US Citizen or legal permanent resident requirement as a status. Right. And so we want to make sure that we're able to kind of navigate them, because that's another concern that students have right now is I don't want to accept a resource or a service that I don't know if it might jeopardize my future beca</w:t>
      </w:r>
      <w:r>
        <w:rPr>
          <w:sz w:val="24"/>
          <w:szCs w:val="24"/>
          <w:lang w:val="en-US"/>
        </w:rPr>
        <w:t>use of obtaining public benefits or what's known as being a public charge. Right. There's a conversation in the community about you shouldn't accept any kind of government help or support. Oh, you know, guess what? When you're filling out the DREAM act application or applying to college, many of our families and students themselves might be like, assuming that just because it's a government entity. Right.</w:t>
      </w:r>
    </w:p>
    <w:p w14:paraId="2F4CE14F" w14:textId="77777777" w:rsidR="00085E06" w:rsidRDefault="00085E06">
      <w:pPr>
        <w:pStyle w:val="Body"/>
        <w:jc w:val="center"/>
        <w:rPr>
          <w:sz w:val="24"/>
          <w:szCs w:val="24"/>
        </w:rPr>
      </w:pPr>
    </w:p>
    <w:p w14:paraId="336C62A3" w14:textId="77777777" w:rsidR="00085E06" w:rsidRDefault="00554F6F">
      <w:pPr>
        <w:pStyle w:val="Body"/>
        <w:jc w:val="center"/>
        <w:rPr>
          <w:sz w:val="24"/>
          <w:szCs w:val="24"/>
        </w:rPr>
      </w:pPr>
      <w:r>
        <w:rPr>
          <w:sz w:val="24"/>
          <w:szCs w:val="24"/>
          <w:lang w:val="es-ES_tradnl"/>
        </w:rPr>
        <w:t>Dario Fernandez [00:29:17]:</w:t>
      </w:r>
    </w:p>
    <w:p w14:paraId="6010DB9F" w14:textId="77777777" w:rsidR="00085E06" w:rsidRDefault="00554F6F">
      <w:pPr>
        <w:pStyle w:val="Body"/>
        <w:jc w:val="center"/>
        <w:rPr>
          <w:sz w:val="24"/>
          <w:szCs w:val="24"/>
        </w:rPr>
      </w:pPr>
      <w:r>
        <w:rPr>
          <w:sz w:val="24"/>
          <w:szCs w:val="24"/>
          <w:lang w:val="en-US"/>
        </w:rPr>
        <w:t xml:space="preserve">Just because it's a state entity, that there's a relationship between that being a public benefit and that which would potentially affect them in the future if they're going through an adjustment process. Because we often don't know under what circumstances our students come from their home countries. We don't know if the government themselves were the reason why they had to flee their country. So we don't know the inherent distrust or trust that is a part of their lived experiences. And so we want to make </w:t>
      </w:r>
      <w:r>
        <w:rPr>
          <w:sz w:val="24"/>
          <w:szCs w:val="24"/>
          <w:lang w:val="en-US"/>
        </w:rPr>
        <w:t>sure that we walk them through. We're always asserting the protections are in place in California at the county level, institutionally, and even at the federal level. Right. With, like, things like ferpa.</w:t>
      </w:r>
    </w:p>
    <w:p w14:paraId="01C64123" w14:textId="77777777" w:rsidR="00085E06" w:rsidRDefault="00085E06">
      <w:pPr>
        <w:pStyle w:val="Body"/>
        <w:jc w:val="center"/>
        <w:rPr>
          <w:sz w:val="24"/>
          <w:szCs w:val="24"/>
        </w:rPr>
      </w:pPr>
    </w:p>
    <w:p w14:paraId="2DBD99C2" w14:textId="77777777" w:rsidR="00085E06" w:rsidRDefault="00554F6F">
      <w:pPr>
        <w:pStyle w:val="Body"/>
        <w:jc w:val="center"/>
        <w:rPr>
          <w:sz w:val="24"/>
          <w:szCs w:val="24"/>
        </w:rPr>
      </w:pPr>
      <w:r>
        <w:rPr>
          <w:sz w:val="24"/>
          <w:szCs w:val="24"/>
          <w:lang w:val="es-ES_tradnl"/>
        </w:rPr>
        <w:t>Dario Fernandez [00:29:54]:</w:t>
      </w:r>
    </w:p>
    <w:p w14:paraId="5DC06A3D" w14:textId="77777777" w:rsidR="00085E06" w:rsidRDefault="00554F6F">
      <w:pPr>
        <w:pStyle w:val="Body"/>
        <w:jc w:val="center"/>
        <w:rPr>
          <w:sz w:val="24"/>
          <w:szCs w:val="24"/>
        </w:rPr>
      </w:pPr>
      <w:r>
        <w:rPr>
          <w:sz w:val="24"/>
          <w:szCs w:val="24"/>
          <w:lang w:val="en-US"/>
        </w:rPr>
        <w:t xml:space="preserve">Right. That protect their information. So. But financial insecurity is going to continue to be a big issue for us, even for the student that receives the maximum amount of </w:t>
      </w:r>
      <w:r>
        <w:rPr>
          <w:sz w:val="24"/>
          <w:szCs w:val="24"/>
          <w:lang w:val="en-US"/>
        </w:rPr>
        <w:t>financial aid. We know that that's a stopgap measure for them to try to continue to be a student. But there's so many different elements that could potentially still affect their enrollment and their persistence.</w:t>
      </w:r>
    </w:p>
    <w:p w14:paraId="39B890EF" w14:textId="77777777" w:rsidR="00085E06" w:rsidRDefault="00085E06">
      <w:pPr>
        <w:pStyle w:val="Body"/>
        <w:jc w:val="center"/>
        <w:rPr>
          <w:sz w:val="24"/>
          <w:szCs w:val="24"/>
        </w:rPr>
      </w:pPr>
    </w:p>
    <w:p w14:paraId="789CF471" w14:textId="77777777" w:rsidR="00085E06" w:rsidRDefault="00554F6F">
      <w:pPr>
        <w:pStyle w:val="Body"/>
        <w:jc w:val="center"/>
        <w:rPr>
          <w:sz w:val="24"/>
          <w:szCs w:val="24"/>
        </w:rPr>
      </w:pPr>
      <w:r>
        <w:rPr>
          <w:sz w:val="24"/>
          <w:szCs w:val="24"/>
          <w:lang w:val="es-ES_tradnl"/>
        </w:rPr>
        <w:t>Ivan Sanchez [00:30:13]:</w:t>
      </w:r>
    </w:p>
    <w:p w14:paraId="385A882A" w14:textId="77777777" w:rsidR="00085E06" w:rsidRDefault="00554F6F">
      <w:pPr>
        <w:pStyle w:val="Body"/>
        <w:jc w:val="center"/>
        <w:rPr>
          <w:sz w:val="24"/>
          <w:szCs w:val="24"/>
        </w:rPr>
      </w:pPr>
      <w:r>
        <w:rPr>
          <w:sz w:val="24"/>
          <w:szCs w:val="24"/>
          <w:lang w:val="en-US"/>
        </w:rPr>
        <w:t>Something else that came up in our previous conversation was related to career planning and how precarious that can be for some undocumented students given employment restrictions. Could you talk a little bit about how students might navigate that and tie in maybe some examples of students who have found successful pathways despite these barriers?</w:t>
      </w:r>
    </w:p>
    <w:p w14:paraId="04268981" w14:textId="77777777" w:rsidR="00085E06" w:rsidRDefault="00085E06">
      <w:pPr>
        <w:pStyle w:val="Body"/>
        <w:jc w:val="center"/>
        <w:rPr>
          <w:sz w:val="24"/>
          <w:szCs w:val="24"/>
        </w:rPr>
      </w:pPr>
    </w:p>
    <w:p w14:paraId="5575CFF6" w14:textId="77777777" w:rsidR="00085E06" w:rsidRDefault="00554F6F">
      <w:pPr>
        <w:pStyle w:val="Body"/>
        <w:jc w:val="center"/>
        <w:rPr>
          <w:sz w:val="24"/>
          <w:szCs w:val="24"/>
        </w:rPr>
      </w:pPr>
      <w:r>
        <w:rPr>
          <w:sz w:val="24"/>
          <w:szCs w:val="24"/>
        </w:rPr>
        <w:t>Dario Fernandez [00:30:37]:</w:t>
      </w:r>
    </w:p>
    <w:p w14:paraId="23B7EFC1" w14:textId="77777777" w:rsidR="00085E06" w:rsidRDefault="00554F6F">
      <w:pPr>
        <w:pStyle w:val="Body"/>
        <w:jc w:val="center"/>
        <w:rPr>
          <w:sz w:val="24"/>
          <w:szCs w:val="24"/>
        </w:rPr>
      </w:pPr>
      <w:r>
        <w:rPr>
          <w:sz w:val="24"/>
          <w:szCs w:val="24"/>
          <w:lang w:val="en-US"/>
        </w:rPr>
        <w:t xml:space="preserve">This question comes up so frequently, and sometimes it's not directly asked, because the student themselves might be walking through having that </w:t>
      </w:r>
      <w:r>
        <w:rPr>
          <w:sz w:val="24"/>
          <w:szCs w:val="24"/>
          <w:lang w:val="en-US"/>
        </w:rPr>
        <w:t>internal conversation with themselves about which choice and major and career path they want to follow. Right. That differentiation between interests and actually seeing something feasible for them while they don't know the certainty about their immigration status, the future of their life here in this country. Right. As there's all these kinds of credible fears and threats being launched against the community, they're having to kind of synthesize all of that. What's it going to mean? Do I go and pursue thi</w:t>
      </w:r>
      <w:r>
        <w:rPr>
          <w:sz w:val="24"/>
          <w:szCs w:val="24"/>
          <w:lang w:val="en-US"/>
        </w:rPr>
        <w:t xml:space="preserve">s career that I want to kind of follow, or do I settle for something a little bit more broad that's going to allow me to at least pivot? I don't have to make a really, really concrete, solid decision right now, but it will allow me to pivot if I need to pivot at a later point. These are tough because oftentimes it's always the access to working to find a job after college that is the biggest question. When we have students that transfer, go on to a four year and after they graduate, we still hear back from </w:t>
      </w:r>
      <w:r>
        <w:rPr>
          <w:sz w:val="24"/>
          <w:szCs w:val="24"/>
          <w:lang w:val="en-US"/>
        </w:rPr>
        <w:t>our students and we're glad that we do because we know that we continue to being a resource for so many of our students to navigate this together.</w:t>
      </w:r>
    </w:p>
    <w:p w14:paraId="62757B5B" w14:textId="77777777" w:rsidR="00085E06" w:rsidRDefault="00085E06">
      <w:pPr>
        <w:pStyle w:val="Body"/>
        <w:jc w:val="center"/>
        <w:rPr>
          <w:sz w:val="24"/>
          <w:szCs w:val="24"/>
        </w:rPr>
      </w:pPr>
    </w:p>
    <w:p w14:paraId="500A2D65" w14:textId="77777777" w:rsidR="00085E06" w:rsidRDefault="00554F6F">
      <w:pPr>
        <w:pStyle w:val="Body"/>
        <w:jc w:val="center"/>
        <w:rPr>
          <w:sz w:val="24"/>
          <w:szCs w:val="24"/>
        </w:rPr>
      </w:pPr>
      <w:r>
        <w:rPr>
          <w:sz w:val="24"/>
          <w:szCs w:val="24"/>
        </w:rPr>
        <w:t>Dario Fernandez [00:31:52]:</w:t>
      </w:r>
    </w:p>
    <w:p w14:paraId="317C65A4" w14:textId="77777777" w:rsidR="00085E06" w:rsidRDefault="00554F6F">
      <w:pPr>
        <w:pStyle w:val="Body"/>
        <w:jc w:val="center"/>
        <w:rPr>
          <w:sz w:val="24"/>
          <w:szCs w:val="24"/>
        </w:rPr>
      </w:pPr>
      <w:r>
        <w:rPr>
          <w:sz w:val="24"/>
          <w:szCs w:val="24"/>
          <w:lang w:val="en-US"/>
        </w:rPr>
        <w:t>But the question is, what do I do now that I finished my diploma, right? I can't work, I don't have work authorization. I have my bachelor's degree, I have my master's degree. What do I do? And it's part of that transitional curriculum that for many of our students is invisible because many students don't have to face that question, but undocumented students do. And what we try to kind of highlight, we actually teach with our faculty, our accounting faculty, counseling courses that address some of these que</w:t>
      </w:r>
      <w:r>
        <w:rPr>
          <w:sz w:val="24"/>
          <w:szCs w:val="24"/>
          <w:lang w:val="en-US"/>
        </w:rPr>
        <w:t>stions for students. Right? As an undocumented student, what does a career in life planning look like for you? What are the alternatives to working? Can you open up your own business and do contracting work in the field that you've chosen to pursue in the career path that you've chosen to pursue? Maybe you can't do XYZ career, but did you know that you could actually be an independent contractor? You just need an individual taxpayer identification number. There's entrepreneurship that's so many of our famil</w:t>
      </w:r>
      <w:r>
        <w:rPr>
          <w:sz w:val="24"/>
          <w:szCs w:val="24"/>
          <w:lang w:val="en-US"/>
        </w:rPr>
        <w:t>ies have kind of done since they've gone to this country, right? They've learned how to kind of make ends meet by building their own businesses, being their own employers of sorts, right? And so we walk them through how normal this is in society, right? But that for us, it plays an even bigger part because that's one of the options that exists, that we could still operate within the law in terms of contracting and seeking contracts, seeking projects that you could work on, and that your education, your trai</w:t>
      </w:r>
      <w:r>
        <w:rPr>
          <w:sz w:val="24"/>
          <w:szCs w:val="24"/>
          <w:lang w:val="en-US"/>
        </w:rPr>
        <w:t>ning, everything you've invested in yourself is still worth it because you're going to be able to kind of do these things now we hear from students often, it's like, well, I don't want to be an independent contractor. I don't want to follow, create my own business. That's the tough part, right? It's like, because that's true.</w:t>
      </w:r>
    </w:p>
    <w:p w14:paraId="0C541847" w14:textId="77777777" w:rsidR="00085E06" w:rsidRDefault="00085E06">
      <w:pPr>
        <w:pStyle w:val="Body"/>
        <w:jc w:val="center"/>
        <w:rPr>
          <w:sz w:val="24"/>
          <w:szCs w:val="24"/>
        </w:rPr>
      </w:pPr>
    </w:p>
    <w:p w14:paraId="11340B27" w14:textId="77777777" w:rsidR="00085E06" w:rsidRDefault="00554F6F">
      <w:pPr>
        <w:pStyle w:val="Body"/>
        <w:jc w:val="center"/>
        <w:rPr>
          <w:sz w:val="24"/>
          <w:szCs w:val="24"/>
        </w:rPr>
      </w:pPr>
      <w:r>
        <w:rPr>
          <w:sz w:val="24"/>
          <w:szCs w:val="24"/>
        </w:rPr>
        <w:t>Dario Fernandez [00:33:33]:</w:t>
      </w:r>
    </w:p>
    <w:p w14:paraId="149C82DB" w14:textId="77777777" w:rsidR="00085E06" w:rsidRDefault="00554F6F">
      <w:pPr>
        <w:pStyle w:val="Body"/>
        <w:jc w:val="center"/>
        <w:rPr>
          <w:sz w:val="24"/>
          <w:szCs w:val="24"/>
        </w:rPr>
      </w:pPr>
      <w:r>
        <w:rPr>
          <w:sz w:val="24"/>
          <w:szCs w:val="24"/>
          <w:lang w:val="en-US"/>
        </w:rPr>
        <w:t>It's this added kind of layer of like, now I have to inform myself of all these different regulations. How do I build an llc, how do I get a knight in, how do I do all these things that my counterparts don't have to kind of do unless they're going to seek that themselves because they're regularly employable, they have work authorization, they have that protection. But what we try to kind of focus on it as an opportunity that is available. And in a context where so many doors are either seemingly closed or h</w:t>
      </w:r>
      <w:r>
        <w:rPr>
          <w:sz w:val="24"/>
          <w:szCs w:val="24"/>
          <w:lang w:val="en-US"/>
        </w:rPr>
        <w:t>ave been closed, this is an opportunity that we could further develop. Right? This is an opportunity that exists while still acknowledging that it is additional work. It is an added area of development that you have to kind of focus on. But these are kind of how the conversations also kind of happen. And by pointing to individuals that are already doing this work, that have their businesses that have.</w:t>
      </w:r>
    </w:p>
    <w:p w14:paraId="5354BB10" w14:textId="77777777" w:rsidR="00085E06" w:rsidRDefault="00085E06">
      <w:pPr>
        <w:pStyle w:val="Body"/>
        <w:jc w:val="center"/>
        <w:rPr>
          <w:sz w:val="24"/>
          <w:szCs w:val="24"/>
        </w:rPr>
      </w:pPr>
    </w:p>
    <w:p w14:paraId="749934CB" w14:textId="77777777" w:rsidR="00085E06" w:rsidRDefault="00554F6F">
      <w:pPr>
        <w:pStyle w:val="Body"/>
        <w:jc w:val="center"/>
        <w:rPr>
          <w:sz w:val="24"/>
          <w:szCs w:val="24"/>
        </w:rPr>
      </w:pPr>
      <w:r>
        <w:rPr>
          <w:sz w:val="24"/>
          <w:szCs w:val="24"/>
          <w:lang w:val="es-ES_tradnl"/>
        </w:rPr>
        <w:t>Dario Fernandez [00:34:24]:</w:t>
      </w:r>
    </w:p>
    <w:p w14:paraId="348B43BC" w14:textId="77777777" w:rsidR="00085E06" w:rsidRDefault="00554F6F">
      <w:pPr>
        <w:pStyle w:val="Body"/>
        <w:jc w:val="center"/>
        <w:rPr>
          <w:sz w:val="24"/>
          <w:szCs w:val="24"/>
        </w:rPr>
      </w:pPr>
      <w:r>
        <w:rPr>
          <w:sz w:val="24"/>
          <w:szCs w:val="24"/>
          <w:lang w:val="en-US"/>
        </w:rPr>
        <w:t>That are in those fields. Right. That they're exploring to be able to kind of implement the education, the training that they've received at Mount SAC and beyond, and to kind of also show our community and our current students that they're able to do so. And it just takes a different level of knowledge to kind of get to that point that we can provide to our students.</w:t>
      </w:r>
    </w:p>
    <w:p w14:paraId="5DB26407" w14:textId="77777777" w:rsidR="00085E06" w:rsidRDefault="00085E06">
      <w:pPr>
        <w:pStyle w:val="Body"/>
        <w:jc w:val="center"/>
        <w:rPr>
          <w:sz w:val="24"/>
          <w:szCs w:val="24"/>
        </w:rPr>
      </w:pPr>
    </w:p>
    <w:p w14:paraId="1FB44D7E" w14:textId="77777777" w:rsidR="00085E06" w:rsidRDefault="00554F6F">
      <w:pPr>
        <w:pStyle w:val="Body"/>
        <w:jc w:val="center"/>
        <w:rPr>
          <w:sz w:val="24"/>
          <w:szCs w:val="24"/>
        </w:rPr>
      </w:pPr>
      <w:r>
        <w:rPr>
          <w:sz w:val="24"/>
          <w:szCs w:val="24"/>
        </w:rPr>
        <w:t>Chisa Uyeki [00:34:44]:</w:t>
      </w:r>
    </w:p>
    <w:p w14:paraId="630D924B" w14:textId="77777777" w:rsidR="00085E06" w:rsidRDefault="00554F6F">
      <w:pPr>
        <w:pStyle w:val="Body"/>
        <w:jc w:val="center"/>
        <w:rPr>
          <w:sz w:val="24"/>
          <w:szCs w:val="24"/>
        </w:rPr>
      </w:pPr>
      <w:r>
        <w:rPr>
          <w:sz w:val="24"/>
          <w:szCs w:val="24"/>
          <w:lang w:val="en-US"/>
        </w:rPr>
        <w:t>Dario, you mentioned the Dream Programs Know your Rights page. I want to encourage our listeners to familiar themselves with these resources. I hope faculty and staff will share them with all of their students. But what else can allies, faculty, staff, fellow students do to support undocumented students more effectively?</w:t>
      </w:r>
    </w:p>
    <w:p w14:paraId="1AB237F1" w14:textId="77777777" w:rsidR="00085E06" w:rsidRDefault="00085E06">
      <w:pPr>
        <w:pStyle w:val="Body"/>
        <w:jc w:val="center"/>
        <w:rPr>
          <w:sz w:val="24"/>
          <w:szCs w:val="24"/>
        </w:rPr>
      </w:pPr>
    </w:p>
    <w:p w14:paraId="4218D338" w14:textId="77777777" w:rsidR="00085E06" w:rsidRDefault="00554F6F">
      <w:pPr>
        <w:pStyle w:val="Body"/>
        <w:jc w:val="center"/>
        <w:rPr>
          <w:sz w:val="24"/>
          <w:szCs w:val="24"/>
        </w:rPr>
      </w:pPr>
      <w:r>
        <w:rPr>
          <w:sz w:val="24"/>
          <w:szCs w:val="24"/>
        </w:rPr>
        <w:t>Dario Fernandez [00:35:08]:</w:t>
      </w:r>
    </w:p>
    <w:p w14:paraId="4D6BEDCD" w14:textId="77777777" w:rsidR="00085E06" w:rsidRDefault="00554F6F">
      <w:pPr>
        <w:pStyle w:val="Body"/>
        <w:jc w:val="center"/>
        <w:rPr>
          <w:sz w:val="24"/>
          <w:szCs w:val="24"/>
        </w:rPr>
      </w:pPr>
      <w:r>
        <w:rPr>
          <w:sz w:val="24"/>
          <w:szCs w:val="24"/>
          <w:lang w:val="en-US"/>
        </w:rPr>
        <w:t>Yeah, thank you, Chisa, for bringing that up and bringing that back up to the conversation. I think in the last two weeks, as a Dream Program staff, many of us who are either directly or indirectly impacted have received a lot of questions and concerns from students, staff, faculty and administrators. And while we were prepared for the student questions, we didn't know that we would get so many questions from our faculty and staff related to. Not in terms of what to do or protocols or things of that sort, b</w:t>
      </w:r>
      <w:r>
        <w:rPr>
          <w:sz w:val="24"/>
          <w:szCs w:val="24"/>
          <w:lang w:val="en-US"/>
        </w:rPr>
        <w:t>ut more as they were impacted, as they were impacted by their family members, other concerns about friends and family. And I think that is a great testament to how linked our communities are that there's this illusion that issues can be separated right from who's experiencing them in the community. But our kind of linkages were Very evident there. And I feel as we walked through a lot of our staff members and our faculty members through the resources, I could see the shift in empowerment that they felt that</w:t>
      </w:r>
      <w:r>
        <w:rPr>
          <w:sz w:val="24"/>
          <w:szCs w:val="24"/>
          <w:lang w:val="en-US"/>
        </w:rPr>
        <w:t>, wow, I didn't know that this resource existed. This clarifies many of the currents I had and then some.</w:t>
      </w:r>
    </w:p>
    <w:p w14:paraId="408E9EE0" w14:textId="77777777" w:rsidR="00085E06" w:rsidRDefault="00085E06">
      <w:pPr>
        <w:pStyle w:val="Body"/>
        <w:jc w:val="center"/>
        <w:rPr>
          <w:sz w:val="24"/>
          <w:szCs w:val="24"/>
        </w:rPr>
      </w:pPr>
    </w:p>
    <w:p w14:paraId="3A71C334" w14:textId="77777777" w:rsidR="00085E06" w:rsidRDefault="00554F6F">
      <w:pPr>
        <w:pStyle w:val="Body"/>
        <w:jc w:val="center"/>
        <w:rPr>
          <w:sz w:val="24"/>
          <w:szCs w:val="24"/>
        </w:rPr>
      </w:pPr>
      <w:r>
        <w:rPr>
          <w:sz w:val="24"/>
          <w:szCs w:val="24"/>
          <w:lang w:val="es-ES_tradnl"/>
        </w:rPr>
        <w:t>Dario Fernandez [00:36:21]:</w:t>
      </w:r>
    </w:p>
    <w:p w14:paraId="395A74D6" w14:textId="77777777" w:rsidR="00085E06" w:rsidRDefault="00554F6F">
      <w:pPr>
        <w:pStyle w:val="Body"/>
        <w:jc w:val="center"/>
        <w:rPr>
          <w:sz w:val="24"/>
          <w:szCs w:val="24"/>
        </w:rPr>
      </w:pPr>
      <w:r>
        <w:rPr>
          <w:sz w:val="24"/>
          <w:szCs w:val="24"/>
          <w:lang w:val="en-US"/>
        </w:rPr>
        <w:t>Right. We know right now folks are looking for a very concrete answer that's going to allow us to protect our loved ones, protect our students. And the reality is that we're still in the fog of sorts, right? We're still working through that. The legal organizations are also sifting through that in terms of what it's going to mean in practice, so that that guidance could also trickle down to practitioners. Right. And so I think the biggest thing that allies can do that that's going to kind of speak loudly fo</w:t>
      </w:r>
      <w:r>
        <w:rPr>
          <w:sz w:val="24"/>
          <w:szCs w:val="24"/>
          <w:lang w:val="en-US"/>
        </w:rPr>
        <w:t xml:space="preserve">r our community members is to really familiarize ourselves with the resources. Right? Familiarize ourselves with the resources, share them, practice, empathy, practice this broader grace for our students, for our community members as we go through this together and continue to ask those questions, continue to reach out and ask for that support, because that's also funneling information to us as to how to best function as a resource center, not just for our students, but for all of our campus community. And </w:t>
      </w:r>
      <w:r>
        <w:rPr>
          <w:sz w:val="24"/>
          <w:szCs w:val="24"/>
          <w:lang w:val="en-US"/>
        </w:rPr>
        <w:t>so.</w:t>
      </w:r>
    </w:p>
    <w:p w14:paraId="5E411280" w14:textId="77777777" w:rsidR="00085E06" w:rsidRDefault="00085E06">
      <w:pPr>
        <w:pStyle w:val="Body"/>
        <w:jc w:val="center"/>
        <w:rPr>
          <w:sz w:val="24"/>
          <w:szCs w:val="24"/>
        </w:rPr>
      </w:pPr>
    </w:p>
    <w:p w14:paraId="016FB3C3" w14:textId="77777777" w:rsidR="00085E06" w:rsidRDefault="00554F6F">
      <w:pPr>
        <w:pStyle w:val="Body"/>
        <w:jc w:val="center"/>
        <w:rPr>
          <w:sz w:val="24"/>
          <w:szCs w:val="24"/>
        </w:rPr>
      </w:pPr>
      <w:r>
        <w:rPr>
          <w:sz w:val="24"/>
          <w:szCs w:val="24"/>
          <w:lang w:val="es-ES_tradnl"/>
        </w:rPr>
        <w:t>Dario Fernandez [00:37:21]:</w:t>
      </w:r>
    </w:p>
    <w:p w14:paraId="354FEB99" w14:textId="77777777" w:rsidR="00085E06" w:rsidRDefault="00554F6F">
      <w:pPr>
        <w:pStyle w:val="Body"/>
        <w:jc w:val="center"/>
        <w:rPr>
          <w:sz w:val="24"/>
          <w:szCs w:val="24"/>
        </w:rPr>
      </w:pPr>
      <w:r>
        <w:rPr>
          <w:sz w:val="24"/>
          <w:szCs w:val="24"/>
          <w:lang w:val="en-US"/>
        </w:rPr>
        <w:t xml:space="preserve">But it starts really with that self education, self knowledge of the resources that are available so that when those questions come up, or better yet, when we </w:t>
      </w:r>
      <w:r>
        <w:rPr>
          <w:sz w:val="24"/>
          <w:szCs w:val="24"/>
          <w:lang w:val="en-US"/>
        </w:rPr>
        <w:t>preempt those as part of our conversations as we begin the semester, there's power in addressing the elephant in the room. So might that mean including the Know your Rights website and the syllabus? Might it mean sending it out to your students before the semester begins, sharing that information? I think that's going to be a really call to action that I think we're able to kind of meet. That's going to send a really loud, resounding message to our students. Not only is there support for our students, but w</w:t>
      </w:r>
      <w:r>
        <w:rPr>
          <w:sz w:val="24"/>
          <w:szCs w:val="24"/>
          <w:lang w:val="en-US"/>
        </w:rPr>
        <w:t>e are mobilizing and asking questions, finding the resources. And this is going to be an evolving conversation. Right? That website, I'm sure, is going to be updated frequently. And I think the caveat with the sharing resources is always just making sure that it's a trusted and vetted resource. But that's also still accurate because what might be information today might be misinformation tomorrow as quickly as things are changing.</w:t>
      </w:r>
    </w:p>
    <w:p w14:paraId="560E296B" w14:textId="77777777" w:rsidR="00085E06" w:rsidRDefault="00085E06">
      <w:pPr>
        <w:pStyle w:val="Body"/>
        <w:jc w:val="center"/>
        <w:rPr>
          <w:sz w:val="24"/>
          <w:szCs w:val="24"/>
        </w:rPr>
      </w:pPr>
    </w:p>
    <w:p w14:paraId="7857D53B" w14:textId="77777777" w:rsidR="00085E06" w:rsidRDefault="00554F6F">
      <w:pPr>
        <w:pStyle w:val="Body"/>
        <w:jc w:val="center"/>
        <w:rPr>
          <w:sz w:val="24"/>
          <w:szCs w:val="24"/>
        </w:rPr>
      </w:pPr>
      <w:r>
        <w:rPr>
          <w:sz w:val="24"/>
          <w:szCs w:val="24"/>
          <w:lang w:val="es-ES_tradnl"/>
        </w:rPr>
        <w:t>Dario Fernandez [00:38:25]:</w:t>
      </w:r>
    </w:p>
    <w:p w14:paraId="5C9C3B68" w14:textId="77777777" w:rsidR="00085E06" w:rsidRDefault="00554F6F">
      <w:pPr>
        <w:pStyle w:val="Body"/>
        <w:jc w:val="center"/>
        <w:rPr>
          <w:sz w:val="24"/>
          <w:szCs w:val="24"/>
        </w:rPr>
      </w:pPr>
      <w:r>
        <w:rPr>
          <w:sz w:val="24"/>
          <w:szCs w:val="24"/>
          <w:lang w:val="en-US"/>
        </w:rPr>
        <w:t xml:space="preserve">And so always checking in and asking, is this still a resource that we could share out? We are going to have physical know your rights cards available next week, Next week being the week of the 18th, February 18th, in preparation so to make sure that our areas on campus have access to these resources, to these Know your Rights red cards, they're going to be in English, in Spanish, in Mandarin, Tagalog, Korean and Vietnamese. And we have the ability to order more if different language needs are there. But I </w:t>
      </w:r>
      <w:r>
        <w:rPr>
          <w:sz w:val="24"/>
          <w:szCs w:val="24"/>
          <w:lang w:val="en-US"/>
        </w:rPr>
        <w:t>think it's really making sure that we continue having the conversation. Right. Because through conversation, maintaining the issue at the forefront amongst ourselves is going to kind of help us create more innovative ways to support our students. While at the same time I realize and I recognize that constantly having the issue at the forefront might not be what some individuals want to kind of hear or see. Right. We know that everybody's going to be at a different level.</w:t>
      </w:r>
    </w:p>
    <w:p w14:paraId="709FF219" w14:textId="77777777" w:rsidR="00085E06" w:rsidRDefault="00085E06">
      <w:pPr>
        <w:pStyle w:val="Body"/>
        <w:jc w:val="center"/>
        <w:rPr>
          <w:sz w:val="24"/>
          <w:szCs w:val="24"/>
        </w:rPr>
      </w:pPr>
    </w:p>
    <w:p w14:paraId="4317A9CF" w14:textId="77777777" w:rsidR="00085E06" w:rsidRDefault="00554F6F">
      <w:pPr>
        <w:pStyle w:val="Body"/>
        <w:jc w:val="center"/>
        <w:rPr>
          <w:sz w:val="24"/>
          <w:szCs w:val="24"/>
        </w:rPr>
      </w:pPr>
      <w:r>
        <w:rPr>
          <w:sz w:val="24"/>
          <w:szCs w:val="24"/>
        </w:rPr>
        <w:t>Dario Fernandez [00:39:20]:</w:t>
      </w:r>
    </w:p>
    <w:p w14:paraId="7DDA466F" w14:textId="77777777" w:rsidR="00085E06" w:rsidRDefault="00554F6F">
      <w:pPr>
        <w:pStyle w:val="Body"/>
        <w:jc w:val="center"/>
        <w:rPr>
          <w:sz w:val="24"/>
          <w:szCs w:val="24"/>
        </w:rPr>
      </w:pPr>
      <w:r>
        <w:rPr>
          <w:sz w:val="24"/>
          <w:szCs w:val="24"/>
          <w:lang w:val="en-US"/>
        </w:rPr>
        <w:t>But at least as educators, as staff, as faculty, and as administrators, if we're having these conversations and we're sharing information about the resources, the better best practices to help our students, I think we're going to be able to kind of move through this as a community and to put our best foot forward.</w:t>
      </w:r>
    </w:p>
    <w:p w14:paraId="39CD012B" w14:textId="77777777" w:rsidR="00085E06" w:rsidRDefault="00085E06">
      <w:pPr>
        <w:pStyle w:val="Body"/>
        <w:jc w:val="center"/>
        <w:rPr>
          <w:sz w:val="24"/>
          <w:szCs w:val="24"/>
        </w:rPr>
      </w:pPr>
    </w:p>
    <w:p w14:paraId="08B29761" w14:textId="77777777" w:rsidR="00085E06" w:rsidRDefault="00554F6F">
      <w:pPr>
        <w:pStyle w:val="Body"/>
        <w:jc w:val="center"/>
        <w:rPr>
          <w:sz w:val="24"/>
          <w:szCs w:val="24"/>
        </w:rPr>
      </w:pPr>
      <w:r>
        <w:rPr>
          <w:sz w:val="24"/>
          <w:szCs w:val="24"/>
        </w:rPr>
        <w:t>Chisa Uyeki [00:39:35]:</w:t>
      </w:r>
    </w:p>
    <w:p w14:paraId="46662606" w14:textId="77777777" w:rsidR="00085E06" w:rsidRDefault="00554F6F">
      <w:pPr>
        <w:pStyle w:val="Body"/>
        <w:jc w:val="center"/>
        <w:rPr>
          <w:sz w:val="24"/>
          <w:szCs w:val="24"/>
        </w:rPr>
      </w:pPr>
      <w:r>
        <w:rPr>
          <w:sz w:val="24"/>
          <w:szCs w:val="24"/>
          <w:lang w:val="en-US"/>
        </w:rPr>
        <w:t>So that brings me to our last question, which is, I think a hard one because we don't really know, and you said we're in this fog, but looking ahead, what do you see as the most critical next steps in higher education's approach to supporting undocumented students and students who are in mixed status families?</w:t>
      </w:r>
    </w:p>
    <w:p w14:paraId="57CDA073" w14:textId="77777777" w:rsidR="00085E06" w:rsidRDefault="00085E06">
      <w:pPr>
        <w:pStyle w:val="Body"/>
        <w:jc w:val="center"/>
        <w:rPr>
          <w:sz w:val="24"/>
          <w:szCs w:val="24"/>
        </w:rPr>
      </w:pPr>
    </w:p>
    <w:p w14:paraId="069147AE" w14:textId="77777777" w:rsidR="00085E06" w:rsidRDefault="00554F6F">
      <w:pPr>
        <w:pStyle w:val="Body"/>
        <w:jc w:val="center"/>
        <w:rPr>
          <w:sz w:val="24"/>
          <w:szCs w:val="24"/>
        </w:rPr>
      </w:pPr>
      <w:r>
        <w:rPr>
          <w:sz w:val="24"/>
          <w:szCs w:val="24"/>
        </w:rPr>
        <w:t>Dario Fernandez [00:39:59]:</w:t>
      </w:r>
    </w:p>
    <w:p w14:paraId="0E7780E8" w14:textId="77777777" w:rsidR="00085E06" w:rsidRDefault="00554F6F">
      <w:pPr>
        <w:pStyle w:val="Body"/>
        <w:jc w:val="center"/>
        <w:rPr>
          <w:sz w:val="24"/>
          <w:szCs w:val="24"/>
        </w:rPr>
      </w:pPr>
      <w:r>
        <w:rPr>
          <w:sz w:val="24"/>
          <w:szCs w:val="24"/>
          <w:lang w:val="en-US"/>
        </w:rPr>
        <w:t>No, I appreciate the question because I think this is also the conversation that's happening with our students and at the high school level when they're thinking about where to go to college, where to go to university, where do I apply, is it feasible for me? And I think we could do a few things, as I mentioned earlier, you know, continue to have the conversation normalize the fact that our students are on our college campus, that they have these added layers of needed supports. Right. And that it's the res</w:t>
      </w:r>
      <w:r>
        <w:rPr>
          <w:sz w:val="24"/>
          <w:szCs w:val="24"/>
          <w:lang w:val="en-US"/>
        </w:rPr>
        <w:t xml:space="preserve">ponsibility of the entire institution, the entire system of higher education to address these, that, you know, the DREAM Resource Centers, the DREAM Programs, have a very unique and specialized knowledge and expertise that we could definitely lean on. But in terms of implementation, like what are the tangible things that we could do as a campus, as a system, to really make sure that these supports, that these practices are highlighted across our programs, our divisions, and then they're seen by students. I </w:t>
      </w:r>
      <w:r>
        <w:rPr>
          <w:sz w:val="24"/>
          <w:szCs w:val="24"/>
          <w:lang w:val="en-US"/>
        </w:rPr>
        <w:t xml:space="preserve">think that's going to be one of the biggest commitments that we can make. And that's going to include from brainstorming to hashing these things out, what does it mean for each individual campus, each individual division, and each individual program? In the research, there are a lot of conversations about how Students select where they go to school, where they go to college. And there's literature on what's known as undocu friendly campuses and docu friendly practices. And those are things that we continue </w:t>
      </w:r>
      <w:r>
        <w:rPr>
          <w:sz w:val="24"/>
          <w:szCs w:val="24"/>
          <w:lang w:val="en-US"/>
        </w:rPr>
        <w:t>to highlight and strive for.</w:t>
      </w:r>
    </w:p>
    <w:p w14:paraId="1998FB95" w14:textId="77777777" w:rsidR="00085E06" w:rsidRDefault="00085E06">
      <w:pPr>
        <w:pStyle w:val="Body"/>
        <w:jc w:val="center"/>
        <w:rPr>
          <w:sz w:val="24"/>
          <w:szCs w:val="24"/>
        </w:rPr>
      </w:pPr>
    </w:p>
    <w:p w14:paraId="1CF8388E" w14:textId="77777777" w:rsidR="00085E06" w:rsidRDefault="00554F6F">
      <w:pPr>
        <w:pStyle w:val="Body"/>
        <w:jc w:val="center"/>
        <w:rPr>
          <w:sz w:val="24"/>
          <w:szCs w:val="24"/>
        </w:rPr>
      </w:pPr>
      <w:r>
        <w:rPr>
          <w:sz w:val="24"/>
          <w:szCs w:val="24"/>
          <w:lang w:val="es-ES_tradnl"/>
        </w:rPr>
        <w:t>Dario Fernandez [00:41:26]:</w:t>
      </w:r>
    </w:p>
    <w:p w14:paraId="799E669D" w14:textId="77777777" w:rsidR="00085E06" w:rsidRDefault="00554F6F">
      <w:pPr>
        <w:pStyle w:val="Body"/>
        <w:jc w:val="center"/>
        <w:rPr>
          <w:sz w:val="24"/>
          <w:szCs w:val="24"/>
        </w:rPr>
      </w:pPr>
      <w:r>
        <w:rPr>
          <w:sz w:val="24"/>
          <w:szCs w:val="24"/>
          <w:lang w:val="en-US"/>
        </w:rPr>
        <w:t>But what that also means is that there's so many practices that, as institutions are inherently not as friendly for our students, so can we work together to identify many of those things where we have much room to kind of grow into, to make it more accessible for not just only our undocumented students, but for all of our students? Right. What we found is, as we work to amplify and expand access for many of our students, there's an element of like, you know, like universal design associated with it. As we'r</w:t>
      </w:r>
      <w:r>
        <w:rPr>
          <w:sz w:val="24"/>
          <w:szCs w:val="24"/>
          <w:lang w:val="en-US"/>
        </w:rPr>
        <w:t>e trying to amplify resources, we're also thinking about how we could amplify it so that it's not just more available to our undocumented students, but so that less students are excluded from. A clear example would be, you know, we've implemented fellowship opportunities on campus. So has the state of California, where students, while many of our undocumented students may not be eligible to work or have a Social Security number, we can provide professional development opportunities that have an associated g</w:t>
      </w:r>
      <w:r>
        <w:rPr>
          <w:sz w:val="24"/>
          <w:szCs w:val="24"/>
          <w:lang w:val="en-US"/>
        </w:rPr>
        <w:t>rant as part of it. And so this is still addressing the gap in financial aid towards their cost of attendance. And it's also building that opportunity for them to be experiencing professional development opportunities, developing skill sets, things that they could put on their resume, on their college application, university applications. And we did so in a way that it's open to everyone.</w:t>
      </w:r>
    </w:p>
    <w:p w14:paraId="4CD39CBB" w14:textId="77777777" w:rsidR="00085E06" w:rsidRDefault="00085E06">
      <w:pPr>
        <w:pStyle w:val="Body"/>
        <w:jc w:val="center"/>
        <w:rPr>
          <w:sz w:val="24"/>
          <w:szCs w:val="24"/>
        </w:rPr>
      </w:pPr>
    </w:p>
    <w:p w14:paraId="6D3089F9" w14:textId="77777777" w:rsidR="00085E06" w:rsidRDefault="00554F6F">
      <w:pPr>
        <w:pStyle w:val="Body"/>
        <w:jc w:val="center"/>
        <w:rPr>
          <w:sz w:val="24"/>
          <w:szCs w:val="24"/>
        </w:rPr>
      </w:pPr>
      <w:r>
        <w:rPr>
          <w:sz w:val="24"/>
          <w:szCs w:val="24"/>
          <w:lang w:val="es-ES_tradnl"/>
        </w:rPr>
        <w:t>Dario Fernandez [00:42:50]:</w:t>
      </w:r>
    </w:p>
    <w:p w14:paraId="7A29FFB4" w14:textId="77777777" w:rsidR="00085E06" w:rsidRDefault="00554F6F">
      <w:pPr>
        <w:pStyle w:val="Body"/>
        <w:jc w:val="center"/>
        <w:rPr>
          <w:sz w:val="24"/>
          <w:szCs w:val="24"/>
        </w:rPr>
      </w:pPr>
      <w:r>
        <w:rPr>
          <w:sz w:val="24"/>
          <w:szCs w:val="24"/>
          <w:lang w:val="en-US"/>
        </w:rPr>
        <w:t>It's not just for undocumented students. And so by thinking in that way and trying to kind of approach some of these barriers and challenges, I think it's going to continue to kind of improve access across the board, including our undocumented students. So I think our approach is really going to have to kind of identify and working towards addressing those barriers and challenges from a position of expanding access so that more of our students are able to have that common college experience of being facilit</w:t>
      </w:r>
      <w:r>
        <w:rPr>
          <w:sz w:val="24"/>
          <w:szCs w:val="24"/>
          <w:lang w:val="en-US"/>
        </w:rPr>
        <w:t>ated into college, being helped, being supported as you navigate the process, but also so that your immigration status plays less and less of a factor as to whether you can enter college, move through college and transition through completion and transfer and beyond.</w:t>
      </w:r>
    </w:p>
    <w:p w14:paraId="38438C1C" w14:textId="77777777" w:rsidR="00085E06" w:rsidRDefault="00085E06">
      <w:pPr>
        <w:pStyle w:val="Body"/>
        <w:jc w:val="center"/>
        <w:rPr>
          <w:sz w:val="24"/>
          <w:szCs w:val="24"/>
        </w:rPr>
      </w:pPr>
    </w:p>
    <w:p w14:paraId="1262E16C" w14:textId="77777777" w:rsidR="00085E06" w:rsidRDefault="00554F6F">
      <w:pPr>
        <w:pStyle w:val="Body"/>
        <w:jc w:val="center"/>
        <w:rPr>
          <w:sz w:val="24"/>
          <w:szCs w:val="24"/>
        </w:rPr>
      </w:pPr>
      <w:r>
        <w:rPr>
          <w:sz w:val="24"/>
          <w:szCs w:val="24"/>
        </w:rPr>
        <w:t>Chisa Uyeki [00:43:34]:</w:t>
      </w:r>
    </w:p>
    <w:p w14:paraId="766E9824" w14:textId="77777777" w:rsidR="00085E06" w:rsidRDefault="00554F6F">
      <w:pPr>
        <w:pStyle w:val="Body"/>
        <w:jc w:val="center"/>
        <w:rPr>
          <w:sz w:val="24"/>
          <w:szCs w:val="24"/>
        </w:rPr>
      </w:pPr>
      <w:r>
        <w:rPr>
          <w:sz w:val="24"/>
          <w:szCs w:val="24"/>
          <w:lang w:val="en-US"/>
        </w:rPr>
        <w:t>Thank you so much, Daria. This whole conversation has been. It's a challenging conversation, but I feel so inspired and appreciative of the work of the Dream center and all of the information that you've shared with us. And I also really appreciate the idea of go to the Dream center and the Know your Rights page for information and guidance, but that it is the responsibility of the entire campus to support our students.</w:t>
      </w:r>
    </w:p>
    <w:p w14:paraId="0BCF87DB" w14:textId="77777777" w:rsidR="00085E06" w:rsidRDefault="00085E06">
      <w:pPr>
        <w:pStyle w:val="Body"/>
        <w:jc w:val="center"/>
        <w:rPr>
          <w:sz w:val="24"/>
          <w:szCs w:val="24"/>
        </w:rPr>
      </w:pPr>
    </w:p>
    <w:p w14:paraId="339B89E4" w14:textId="77777777" w:rsidR="00085E06" w:rsidRDefault="00554F6F">
      <w:pPr>
        <w:pStyle w:val="Body"/>
        <w:jc w:val="center"/>
        <w:rPr>
          <w:sz w:val="24"/>
          <w:szCs w:val="24"/>
        </w:rPr>
      </w:pPr>
      <w:r>
        <w:rPr>
          <w:sz w:val="24"/>
          <w:szCs w:val="24"/>
        </w:rPr>
        <w:t>Dario Fernandez [00:44:09]:</w:t>
      </w:r>
    </w:p>
    <w:p w14:paraId="7105C58B" w14:textId="77777777" w:rsidR="00085E06" w:rsidRDefault="00554F6F">
      <w:pPr>
        <w:pStyle w:val="Body"/>
        <w:jc w:val="center"/>
        <w:rPr>
          <w:sz w:val="24"/>
          <w:szCs w:val="24"/>
        </w:rPr>
      </w:pPr>
      <w:r>
        <w:rPr>
          <w:sz w:val="24"/>
          <w:szCs w:val="24"/>
          <w:lang w:val="en-US"/>
        </w:rPr>
        <w:t xml:space="preserve">Yes. Thank you for helping us with that because we're a small but mighty team. And, you know, I think the last few weeks have been many questions that we hope we've had the immediate answers right away. We know that's just the nature of it, but I think the more things are clarified, the more guidance we have. I know that our faculty, our staff, our community members are ready to help support our students wherever they might find themselves. And I think that's just going to continue to be the spirit. That's </w:t>
      </w:r>
      <w:r>
        <w:rPr>
          <w:sz w:val="24"/>
          <w:szCs w:val="24"/>
          <w:lang w:val="en-US"/>
        </w:rPr>
        <w:t>how we do things, right? That's how we accomplish goals together.</w:t>
      </w:r>
    </w:p>
    <w:p w14:paraId="05785DE9" w14:textId="77777777" w:rsidR="00085E06" w:rsidRDefault="00085E06">
      <w:pPr>
        <w:pStyle w:val="Body"/>
        <w:jc w:val="center"/>
        <w:rPr>
          <w:sz w:val="24"/>
          <w:szCs w:val="24"/>
        </w:rPr>
      </w:pPr>
    </w:p>
    <w:p w14:paraId="75B76339" w14:textId="77777777" w:rsidR="00085E06" w:rsidRDefault="00554F6F">
      <w:pPr>
        <w:pStyle w:val="Body"/>
        <w:jc w:val="center"/>
        <w:rPr>
          <w:sz w:val="24"/>
          <w:szCs w:val="24"/>
        </w:rPr>
      </w:pPr>
      <w:r>
        <w:rPr>
          <w:sz w:val="24"/>
          <w:szCs w:val="24"/>
          <w:lang w:val="nl-NL"/>
        </w:rPr>
        <w:t>Ivan Sanchez [00:44:38]:</w:t>
      </w:r>
    </w:p>
    <w:p w14:paraId="176668A9" w14:textId="77777777" w:rsidR="00085E06" w:rsidRDefault="00554F6F">
      <w:pPr>
        <w:pStyle w:val="Body"/>
        <w:jc w:val="center"/>
        <w:rPr>
          <w:sz w:val="24"/>
          <w:szCs w:val="24"/>
        </w:rPr>
      </w:pPr>
      <w:r>
        <w:rPr>
          <w:sz w:val="24"/>
          <w:szCs w:val="24"/>
          <w:lang w:val="en-US"/>
        </w:rPr>
        <w:t>Well, we were so happy to be able to have this conversation. As difficult as it is, I hope, like you mentioned, it'll help promote communication between our faculty and the Dream center, between our staff and the Dream Center. But thank you. Thank you so much, Dario. We really appreciate it and appreciate all the work that everyone at the Dream center is doing. So thank you so much for joining us.</w:t>
      </w:r>
    </w:p>
    <w:p w14:paraId="4EC9E50C" w14:textId="77777777" w:rsidR="00085E06" w:rsidRDefault="00085E06">
      <w:pPr>
        <w:pStyle w:val="Body"/>
        <w:jc w:val="center"/>
        <w:rPr>
          <w:sz w:val="24"/>
          <w:szCs w:val="24"/>
        </w:rPr>
      </w:pPr>
    </w:p>
    <w:p w14:paraId="3264EC67" w14:textId="77777777" w:rsidR="00085E06" w:rsidRDefault="00554F6F">
      <w:pPr>
        <w:pStyle w:val="Body"/>
        <w:jc w:val="center"/>
        <w:rPr>
          <w:sz w:val="24"/>
          <w:szCs w:val="24"/>
        </w:rPr>
      </w:pPr>
      <w:r>
        <w:rPr>
          <w:sz w:val="24"/>
          <w:szCs w:val="24"/>
        </w:rPr>
        <w:t>Dario Fernandez [00:45:02]:</w:t>
      </w:r>
    </w:p>
    <w:p w14:paraId="64CE0C99" w14:textId="77777777" w:rsidR="00085E06" w:rsidRDefault="00554F6F">
      <w:pPr>
        <w:pStyle w:val="Body"/>
        <w:jc w:val="center"/>
        <w:rPr>
          <w:sz w:val="24"/>
          <w:szCs w:val="24"/>
        </w:rPr>
      </w:pPr>
      <w:r>
        <w:rPr>
          <w:sz w:val="24"/>
          <w:szCs w:val="24"/>
          <w:lang w:val="en-US"/>
        </w:rPr>
        <w:t>Yeah, thank you so much for having us.</w:t>
      </w:r>
    </w:p>
    <w:p w14:paraId="4FC639F9" w14:textId="77777777" w:rsidR="00085E06" w:rsidRDefault="00085E06">
      <w:pPr>
        <w:pStyle w:val="Body"/>
        <w:jc w:val="center"/>
        <w:rPr>
          <w:sz w:val="24"/>
          <w:szCs w:val="24"/>
        </w:rPr>
      </w:pPr>
    </w:p>
    <w:p w14:paraId="02AAF0FC" w14:textId="77777777" w:rsidR="00085E06" w:rsidRDefault="00554F6F">
      <w:pPr>
        <w:pStyle w:val="Body"/>
        <w:jc w:val="center"/>
        <w:rPr>
          <w:sz w:val="24"/>
          <w:szCs w:val="24"/>
        </w:rPr>
      </w:pPr>
      <w:r>
        <w:rPr>
          <w:sz w:val="24"/>
          <w:szCs w:val="24"/>
        </w:rPr>
        <w:t>Chisa Uyeki [00:45:05]:</w:t>
      </w:r>
    </w:p>
    <w:p w14:paraId="72EB99C2" w14:textId="77777777" w:rsidR="00085E06" w:rsidRDefault="00554F6F">
      <w:pPr>
        <w:pStyle w:val="Body"/>
        <w:jc w:val="center"/>
      </w:pPr>
      <w:r>
        <w:rPr>
          <w:sz w:val="24"/>
          <w:szCs w:val="24"/>
          <w:lang w:val="en-US"/>
        </w:rPr>
        <w:t xml:space="preserve">Thank you for listening to the Mount San Antonio College Podcast, brought to you by Mount sac's POD Office and </w:t>
      </w:r>
      <w:r>
        <w:rPr>
          <w:sz w:val="24"/>
          <w:szCs w:val="24"/>
          <w:lang w:val="en-US"/>
        </w:rPr>
        <w:t>created in partnership with Avant House Media. Original music created and edited by Neera Ezra. Be sure to check out our growing library of over 230 episodes and let us know your thoughts. You can reach me, Chisa Uyeki at C U Y E K I@mountsack.edu. wishing you an amazing year and happy listening.</w:t>
      </w:r>
    </w:p>
    <w:sectPr w:rsidR="00085E06">
      <w:headerReference w:type="default" r:id="rId6"/>
      <w:footerReference w:type="default" r:id="rId7"/>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32A2C6" w14:textId="77777777" w:rsidR="00554F6F" w:rsidRDefault="00554F6F">
      <w:r>
        <w:separator/>
      </w:r>
    </w:p>
  </w:endnote>
  <w:endnote w:type="continuationSeparator" w:id="0">
    <w:p w14:paraId="15E96C67" w14:textId="77777777" w:rsidR="00554F6F" w:rsidRDefault="00554F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altName w:val="Arial"/>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C415F" w14:textId="77777777" w:rsidR="00085E06" w:rsidRDefault="00085E0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F4FEF2" w14:textId="77777777" w:rsidR="00554F6F" w:rsidRDefault="00554F6F">
      <w:r>
        <w:separator/>
      </w:r>
    </w:p>
  </w:footnote>
  <w:footnote w:type="continuationSeparator" w:id="0">
    <w:p w14:paraId="5FE728B7" w14:textId="77777777" w:rsidR="00554F6F" w:rsidRDefault="00554F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C8825" w14:textId="77777777" w:rsidR="00085E06" w:rsidRDefault="00085E06"/>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E06"/>
    <w:rsid w:val="00085E06"/>
    <w:rsid w:val="00107126"/>
    <w:rsid w:val="00554F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EE86E3"/>
  <w15:docId w15:val="{DE3023D8-A18B-4589-9E21-B6110D85A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Neue" w:hAnsi="Helvetica Neue" w:cs="Arial Unicode MS"/>
      <w:color w:val="000000"/>
      <w:sz w:val="22"/>
      <w:szCs w:val="22"/>
      <w:lang w:val="pt-PT"/>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7368</Words>
  <Characters>42003</Characters>
  <Application>Microsoft Office Word</Application>
  <DocSecurity>0</DocSecurity>
  <Lines>350</Lines>
  <Paragraphs>98</Paragraphs>
  <ScaleCrop>false</ScaleCrop>
  <Company>Mt. San Antonio College</Company>
  <LinksUpToDate>false</LinksUpToDate>
  <CharactersWithSpaces>49273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Blount, Elda</dc:creator>
  <cp:lastModifiedBy>Blount, Elda</cp:lastModifiedBy>
  <cp:revision>2</cp:revision>
  <dcterms:created xsi:type="dcterms:W3CDTF">2025-02-26T23:37:00Z</dcterms:created>
  <dcterms:modified xsi:type="dcterms:W3CDTF">2025-02-26T23:37:00Z</dcterms:modified>
</cp:coreProperties>
</file>