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1B9D" w14:textId="77777777" w:rsidR="00411EAA" w:rsidRDefault="00411EAA">
      <w:pPr>
        <w:pStyle w:val="Body"/>
      </w:pPr>
    </w:p>
    <w:p w14:paraId="1E314E13" w14:textId="77777777" w:rsidR="00411EAA" w:rsidRDefault="00411EAA">
      <w:pPr>
        <w:pStyle w:val="Body"/>
      </w:pPr>
    </w:p>
    <w:p w14:paraId="648CE1ED" w14:textId="77777777" w:rsidR="00411EAA" w:rsidRDefault="00472C26">
      <w:pPr>
        <w:pStyle w:val="Body"/>
      </w:pPr>
      <w:r>
        <w:rPr>
          <w:lang w:val="de-DE"/>
        </w:rPr>
        <w:t>Candace Leuthold [00:00:00]:</w:t>
      </w:r>
    </w:p>
    <w:p w14:paraId="0BC435B1" w14:textId="77777777" w:rsidR="00411EAA" w:rsidRDefault="00472C26">
      <w:pPr>
        <w:pStyle w:val="Body"/>
      </w:pPr>
      <w:r>
        <w:t xml:space="preserve">I think that's one of the really, really important things about dual enrollment courses </w:t>
      </w:r>
      <w:proofErr w:type="gramStart"/>
      <w:r>
        <w:t>is</w:t>
      </w:r>
      <w:proofErr w:type="gramEnd"/>
      <w:r>
        <w:t xml:space="preserve"> that it's the same course outline, the same student learning outcomes. Those things do not change just because it's a dual </w:t>
      </w:r>
      <w:r>
        <w:t xml:space="preserve">enrollment course. It's the same rigor, the same expectations. And I think when it comes to students in the classroom, sometimes there's some pedagogy that </w:t>
      </w:r>
      <w:proofErr w:type="gramStart"/>
      <w:r>
        <w:t>has to</w:t>
      </w:r>
      <w:proofErr w:type="gramEnd"/>
      <w:r>
        <w:t xml:space="preserve"> change a little bit, but you don't change the </w:t>
      </w:r>
      <w:proofErr w:type="gramStart"/>
      <w:r>
        <w:t>meat</w:t>
      </w:r>
      <w:proofErr w:type="gramEnd"/>
      <w:r>
        <w:t xml:space="preserve"> of what you're teaching.</w:t>
      </w:r>
    </w:p>
    <w:p w14:paraId="014C6CB2" w14:textId="77777777" w:rsidR="00411EAA" w:rsidRDefault="00411EAA">
      <w:pPr>
        <w:pStyle w:val="Body"/>
      </w:pPr>
    </w:p>
    <w:p w14:paraId="6BF28E47" w14:textId="77777777" w:rsidR="00411EAA" w:rsidRDefault="00472C26">
      <w:pPr>
        <w:pStyle w:val="Body"/>
      </w:pPr>
      <w:r>
        <w:t>Chisa Uyeki [00:00:26]:</w:t>
      </w:r>
    </w:p>
    <w:p w14:paraId="53491AAD" w14:textId="77777777" w:rsidR="00411EAA" w:rsidRDefault="00472C26">
      <w:pPr>
        <w:pStyle w:val="Body"/>
      </w:pPr>
      <w:r>
        <w:t>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w:t>
      </w:r>
    </w:p>
    <w:p w14:paraId="36913EFB" w14:textId="77777777" w:rsidR="00411EAA" w:rsidRDefault="00411EAA">
      <w:pPr>
        <w:pStyle w:val="Body"/>
      </w:pPr>
    </w:p>
    <w:p w14:paraId="7D29FEBE" w14:textId="77777777" w:rsidR="00411EAA" w:rsidRDefault="00472C26">
      <w:pPr>
        <w:pStyle w:val="Body"/>
      </w:pPr>
      <w:r>
        <w:rPr>
          <w:lang w:val="nl-NL"/>
        </w:rPr>
        <w:t>Ivan Sanchez [00:01:00]:</w:t>
      </w:r>
    </w:p>
    <w:p w14:paraId="4F1EBDE0" w14:textId="77777777" w:rsidR="00411EAA" w:rsidRDefault="00472C26">
      <w:pPr>
        <w:pStyle w:val="Body"/>
      </w:pPr>
      <w:r>
        <w:t xml:space="preserve">Today we are taking on a topic that sits at the intersection of high school and college education. Dual enrollment. With the increase </w:t>
      </w:r>
      <w:proofErr w:type="gramStart"/>
      <w:r>
        <w:t>of</w:t>
      </w:r>
      <w:proofErr w:type="gramEnd"/>
      <w:r>
        <w:t xml:space="preserve"> dual enrollment courses at Mount SAC and across the state, we wanted to explore the lived realities of the instructors who are teaching these courses and leading the way for high school student success at the college level. I'm Ivan Sanchez, one of your </w:t>
      </w:r>
      <w:proofErr w:type="spellStart"/>
      <w:r>
        <w:t>co hosts</w:t>
      </w:r>
      <w:proofErr w:type="spellEnd"/>
      <w:r>
        <w:t xml:space="preserve">, and I had the privilege of sitting down with two seasoned instructors and Felix Jollevet and Sonya Masl as well as Mount </w:t>
      </w:r>
      <w:proofErr w:type="gramStart"/>
      <w:r>
        <w:t>sac's</w:t>
      </w:r>
      <w:proofErr w:type="gramEnd"/>
      <w:r>
        <w:t xml:space="preserve"> new dual enrollment faculty liaison, Candice Leuthold. We had a chance to explore what dual enrollment </w:t>
      </w:r>
      <w:proofErr w:type="gramStart"/>
      <w:r>
        <w:t>actually is</w:t>
      </w:r>
      <w:proofErr w:type="gramEnd"/>
      <w:r>
        <w:t xml:space="preserve"> and</w:t>
      </w:r>
      <w:r>
        <w:t xml:space="preserve"> what it means to teach college level material to high school students, including the unique joys and challenges. Join me as we get into this important conversation together. So we are here with our wonderful </w:t>
      </w:r>
      <w:proofErr w:type="spellStart"/>
      <w:r>
        <w:t>guestsSonya</w:t>
      </w:r>
      <w:proofErr w:type="spellEnd"/>
      <w:r>
        <w:t xml:space="preserve"> </w:t>
      </w:r>
      <w:proofErr w:type="gramStart"/>
      <w:r>
        <w:t>Masl ,</w:t>
      </w:r>
      <w:proofErr w:type="gramEnd"/>
      <w:r>
        <w:t xml:space="preserve"> Felix Jollevet and Candice Leuthold hold and we are going to be exploring the world of dual enrollment together. Before we get started, I want to introduce </w:t>
      </w:r>
      <w:proofErr w:type="gramStart"/>
      <w:r>
        <w:t>all of</w:t>
      </w:r>
      <w:proofErr w:type="gramEnd"/>
      <w:r>
        <w:t xml:space="preserve"> our guests.</w:t>
      </w:r>
    </w:p>
    <w:p w14:paraId="69672825" w14:textId="77777777" w:rsidR="00411EAA" w:rsidRDefault="00411EAA">
      <w:pPr>
        <w:pStyle w:val="Body"/>
      </w:pPr>
    </w:p>
    <w:p w14:paraId="357BF141" w14:textId="77777777" w:rsidR="00411EAA" w:rsidRDefault="00472C26">
      <w:pPr>
        <w:pStyle w:val="Body"/>
      </w:pPr>
      <w:r>
        <w:rPr>
          <w:lang w:val="nl-NL"/>
        </w:rPr>
        <w:t>Ivan Sanchez [00:02:05]:</w:t>
      </w:r>
    </w:p>
    <w:p w14:paraId="6EE30DF9" w14:textId="77777777" w:rsidR="00411EAA" w:rsidRDefault="00472C26">
      <w:pPr>
        <w:pStyle w:val="Body"/>
      </w:pPr>
      <w:r>
        <w:t xml:space="preserve">So, Sonya Masl teaches dual enrollment courses at several high school campuses with experience in in person, online and hybrid learning environments. She's dedicated to creating engaging and accessible learning experience for all students. Sonya is passionate about helping students build the skills and confidence </w:t>
      </w:r>
      <w:proofErr w:type="gramStart"/>
      <w:r>
        <w:t>that</w:t>
      </w:r>
      <w:proofErr w:type="gramEnd"/>
      <w:r>
        <w:t xml:space="preserve"> need to succeed in college and our goal is to make the transition from high school to higher education both exciting and empowering, inspiring students to see themselves as capable lifelong learners. So welcome Sonya.</w:t>
      </w:r>
    </w:p>
    <w:p w14:paraId="179BEE9D" w14:textId="77777777" w:rsidR="00411EAA" w:rsidRDefault="00411EAA">
      <w:pPr>
        <w:pStyle w:val="Body"/>
      </w:pPr>
    </w:p>
    <w:p w14:paraId="541DB8E7" w14:textId="77777777" w:rsidR="00411EAA" w:rsidRDefault="00472C26">
      <w:pPr>
        <w:pStyle w:val="Body"/>
      </w:pPr>
      <w:r>
        <w:t>Sonya Masl [00:02:38]:</w:t>
      </w:r>
    </w:p>
    <w:p w14:paraId="134B54C8" w14:textId="77777777" w:rsidR="00411EAA" w:rsidRDefault="00472C26">
      <w:pPr>
        <w:pStyle w:val="Body"/>
      </w:pPr>
      <w:r>
        <w:t>Thank you.</w:t>
      </w:r>
    </w:p>
    <w:p w14:paraId="4C002E7C" w14:textId="77777777" w:rsidR="00411EAA" w:rsidRDefault="00411EAA">
      <w:pPr>
        <w:pStyle w:val="Body"/>
      </w:pPr>
    </w:p>
    <w:p w14:paraId="3E041CDE" w14:textId="77777777" w:rsidR="00411EAA" w:rsidRDefault="00472C26">
      <w:pPr>
        <w:pStyle w:val="Body"/>
      </w:pPr>
      <w:r>
        <w:rPr>
          <w:lang w:val="nl-NL"/>
        </w:rPr>
        <w:t>Ivan Sanchez [00:02:39]:</w:t>
      </w:r>
    </w:p>
    <w:p w14:paraId="3ED457FA" w14:textId="77777777" w:rsidR="00411EAA" w:rsidRDefault="00472C26">
      <w:pPr>
        <w:pStyle w:val="Body"/>
      </w:pPr>
      <w:r>
        <w:t>We also have Candace Leuthold as well, who is currently teaching General Biology and Biology for majors at Mount San Antonio College and was recently appointed as the dual enrollment Faculty Liaison, supporting collaboration between college departments and K through 12 partners she brings over 20 years of experience in education and previously served as the founding principal of Mount Sac Early College Academy, which is a dual enrollment high school established in partnership with the college. She holds mas</w:t>
      </w:r>
      <w:r>
        <w:t>ter's degrees in biology and in education, as well as an executive certificate in diversity, equity and inclusion from Cornell University. Welcome, Candace.</w:t>
      </w:r>
    </w:p>
    <w:p w14:paraId="733FD7CD" w14:textId="77777777" w:rsidR="00411EAA" w:rsidRDefault="00411EAA">
      <w:pPr>
        <w:pStyle w:val="Body"/>
      </w:pPr>
    </w:p>
    <w:p w14:paraId="7346C656" w14:textId="77777777" w:rsidR="00411EAA" w:rsidRDefault="00472C26">
      <w:pPr>
        <w:pStyle w:val="Body"/>
      </w:pPr>
      <w:r>
        <w:rPr>
          <w:lang w:val="de-DE"/>
        </w:rPr>
        <w:lastRenderedPageBreak/>
        <w:t>Candace Leuthold [00:03:22]:</w:t>
      </w:r>
    </w:p>
    <w:p w14:paraId="7D33BC9C" w14:textId="77777777" w:rsidR="00411EAA" w:rsidRDefault="00472C26">
      <w:pPr>
        <w:pStyle w:val="Body"/>
      </w:pPr>
      <w:r>
        <w:t>Thank you, thank you. So excited to be here.</w:t>
      </w:r>
    </w:p>
    <w:p w14:paraId="44D7B81D" w14:textId="77777777" w:rsidR="00411EAA" w:rsidRDefault="00411EAA">
      <w:pPr>
        <w:pStyle w:val="Body"/>
      </w:pPr>
    </w:p>
    <w:p w14:paraId="22BF0BBA" w14:textId="77777777" w:rsidR="00411EAA" w:rsidRDefault="00472C26">
      <w:pPr>
        <w:pStyle w:val="Body"/>
      </w:pPr>
      <w:r>
        <w:rPr>
          <w:lang w:val="nl-NL"/>
        </w:rPr>
        <w:t>Ivan Sanchez [00:03:24]:</w:t>
      </w:r>
    </w:p>
    <w:p w14:paraId="16319439" w14:textId="77777777" w:rsidR="00411EAA" w:rsidRDefault="00472C26">
      <w:pPr>
        <w:pStyle w:val="Body"/>
      </w:pPr>
      <w:r>
        <w:t>We also have Felix Jollevet, whose career spans education, law enforcement and public administration with a sustained focus on service to historically marginalized communities. They've worked with African American, Latinx and Native American students, students with disabilities, foster youth, those in recovery, formerly incarcerated individuals, and others who are navigating systemic barriers. They strive to promote respectful engagement across differences in race, gender, sexuality, socioeconomics, and acc</w:t>
      </w:r>
      <w:r>
        <w:t>essibility by helping to build bridges in pursuit of a more equitable, educated society. This is a person whose leadership, teaching, mentoring, and programmatic contributions have been driven by one overarching goal, to uplift students through holistic, culturally responsive support systems. So welcome, Felix.</w:t>
      </w:r>
    </w:p>
    <w:p w14:paraId="07100449" w14:textId="77777777" w:rsidR="00411EAA" w:rsidRDefault="00411EAA">
      <w:pPr>
        <w:pStyle w:val="Body"/>
      </w:pPr>
    </w:p>
    <w:p w14:paraId="0C811321" w14:textId="77777777" w:rsidR="00411EAA" w:rsidRDefault="00472C26">
      <w:pPr>
        <w:pStyle w:val="Body"/>
      </w:pPr>
      <w:r>
        <w:rPr>
          <w:lang w:val="da-DK"/>
        </w:rPr>
        <w:t>Felix Jollevet [00:04:15]:</w:t>
      </w:r>
    </w:p>
    <w:p w14:paraId="4EC78BB7" w14:textId="77777777" w:rsidR="00411EAA" w:rsidRDefault="00472C26">
      <w:pPr>
        <w:pStyle w:val="Body"/>
      </w:pPr>
      <w:r>
        <w:t>Thank you. Thank you.</w:t>
      </w:r>
    </w:p>
    <w:p w14:paraId="5847C432" w14:textId="77777777" w:rsidR="00411EAA" w:rsidRDefault="00411EAA">
      <w:pPr>
        <w:pStyle w:val="Body"/>
      </w:pPr>
    </w:p>
    <w:p w14:paraId="543E8E66" w14:textId="77777777" w:rsidR="00411EAA" w:rsidRDefault="00472C26">
      <w:pPr>
        <w:pStyle w:val="Body"/>
      </w:pPr>
      <w:r>
        <w:rPr>
          <w:lang w:val="nl-NL"/>
        </w:rPr>
        <w:t>Ivan Sanchez [00:04:16]:</w:t>
      </w:r>
    </w:p>
    <w:p w14:paraId="7EE9CFE5" w14:textId="77777777" w:rsidR="00411EAA" w:rsidRDefault="00472C26">
      <w:pPr>
        <w:pStyle w:val="Body"/>
      </w:pPr>
      <w:r>
        <w:t xml:space="preserve">Oh, </w:t>
      </w:r>
      <w:r>
        <w:t xml:space="preserve">absolutely. And thank you for being with us. We really appreciate it. </w:t>
      </w:r>
      <w:proofErr w:type="gramStart"/>
      <w:r>
        <w:t>So</w:t>
      </w:r>
      <w:proofErr w:type="gramEnd"/>
      <w:r>
        <w:t xml:space="preserve"> to start things off, we want to let our listeners know what dual enrollment is. </w:t>
      </w:r>
      <w:proofErr w:type="gramStart"/>
      <w:r>
        <w:t>So</w:t>
      </w:r>
      <w:proofErr w:type="gramEnd"/>
      <w:r>
        <w:t xml:space="preserve"> I wanted to ask you, Candace, could you give us a brief explanation of what dual enrollment courses are?</w:t>
      </w:r>
    </w:p>
    <w:p w14:paraId="6AD97328" w14:textId="77777777" w:rsidR="00411EAA" w:rsidRDefault="00411EAA">
      <w:pPr>
        <w:pStyle w:val="Body"/>
      </w:pPr>
    </w:p>
    <w:p w14:paraId="3323C62F" w14:textId="77777777" w:rsidR="00411EAA" w:rsidRDefault="00472C26">
      <w:pPr>
        <w:pStyle w:val="Body"/>
      </w:pPr>
      <w:r>
        <w:rPr>
          <w:lang w:val="de-DE"/>
        </w:rPr>
        <w:t>Candace Leuthold [00:04:32]:</w:t>
      </w:r>
    </w:p>
    <w:p w14:paraId="7E76CE44" w14:textId="77777777" w:rsidR="00411EAA" w:rsidRDefault="00472C26">
      <w:pPr>
        <w:pStyle w:val="Body"/>
      </w:pPr>
      <w:r>
        <w:t xml:space="preserve">Yeah, absolutely. So dual enrollment really gives high school students the opportunity to experience a real college class while they're still in high school. So dual enrollment courses are generally, generally taught at the high school, but a college instructor comes over and is teaching that course. And </w:t>
      </w:r>
      <w:proofErr w:type="gramStart"/>
      <w:r>
        <w:t>so</w:t>
      </w:r>
      <w:proofErr w:type="gramEnd"/>
      <w:r>
        <w:t xml:space="preserve"> the instruction is still college level, the expectations are still college level, the rigor is still college level. The difference is that it's taught on the high school campus and oftentimes during their high school bell schedule, which is much different than the community college system. So just giving those students exposure to college, letting them see themselves as college students, getting a little bit of a leg up on those college credits, and then hopefully transferring over to, you know, the comm</w:t>
      </w:r>
      <w:r>
        <w:t>unity college to finish their aa. I mean, that's the vision is giving those students that, you know, maybe wouldn't necessarily see themselves as college students, but giving them the opportunity to kind of step into that space and recognize that they can do it.</w:t>
      </w:r>
    </w:p>
    <w:p w14:paraId="2ED3F4B3" w14:textId="77777777" w:rsidR="00411EAA" w:rsidRDefault="00411EAA">
      <w:pPr>
        <w:pStyle w:val="Body"/>
      </w:pPr>
    </w:p>
    <w:p w14:paraId="145F4362" w14:textId="77777777" w:rsidR="00411EAA" w:rsidRDefault="00472C26">
      <w:pPr>
        <w:pStyle w:val="Body"/>
      </w:pPr>
      <w:r>
        <w:rPr>
          <w:lang w:val="nl-NL"/>
        </w:rPr>
        <w:t>Ivan Sanchez [00:05:34]:</w:t>
      </w:r>
    </w:p>
    <w:p w14:paraId="25A8BD9A" w14:textId="77777777" w:rsidR="00411EAA" w:rsidRDefault="00472C26">
      <w:pPr>
        <w:pStyle w:val="Body"/>
      </w:pPr>
      <w:r>
        <w:t xml:space="preserve">Well, thank you so much for highlighting the opportunity that is afforded through dual enrollment courses. And we're going to try to leverage some of all of </w:t>
      </w:r>
      <w:proofErr w:type="gramStart"/>
      <w:r>
        <w:t>yours</w:t>
      </w:r>
      <w:proofErr w:type="gramEnd"/>
      <w:r>
        <w:t xml:space="preserve"> backgrounds in this wonderful opportunity and vision. </w:t>
      </w:r>
      <w:proofErr w:type="gramStart"/>
      <w:r>
        <w:t>So</w:t>
      </w:r>
      <w:proofErr w:type="gramEnd"/>
      <w:r>
        <w:t xml:space="preserve"> if you could do two things for me, each of you </w:t>
      </w:r>
      <w:proofErr w:type="gramStart"/>
      <w:r>
        <w:t>tell</w:t>
      </w:r>
      <w:proofErr w:type="gramEnd"/>
      <w:r>
        <w:t xml:space="preserve"> me a little bit about yourselves. Also, if you could summarize what it's like to teach dual enrollment in two to three words for us. So, Sonya, do you want to get us started?</w:t>
      </w:r>
    </w:p>
    <w:p w14:paraId="557E7CDC" w14:textId="77777777" w:rsidR="00411EAA" w:rsidRDefault="00411EAA">
      <w:pPr>
        <w:pStyle w:val="Body"/>
      </w:pPr>
    </w:p>
    <w:p w14:paraId="7088DB6F" w14:textId="77777777" w:rsidR="00411EAA" w:rsidRDefault="00472C26">
      <w:pPr>
        <w:pStyle w:val="Body"/>
      </w:pPr>
      <w:r>
        <w:t>Sonya Masl [00:06:05]:</w:t>
      </w:r>
    </w:p>
    <w:p w14:paraId="4D573785" w14:textId="77777777" w:rsidR="00411EAA" w:rsidRDefault="00472C26">
      <w:pPr>
        <w:pStyle w:val="Body"/>
      </w:pPr>
      <w:r>
        <w:t xml:space="preserve">Yeah, sure. I am an adjunct faculty. I teach sociology. I've been teaching at Mount Sac for 10 years now. A number of different sections, topics in sociology, and a few words I would use to describe my experience teaching dual enrollment would be </w:t>
      </w:r>
      <w:proofErr w:type="gramStart"/>
      <w:r>
        <w:t>challenging, yet</w:t>
      </w:r>
      <w:proofErr w:type="gramEnd"/>
      <w:r>
        <w:t xml:space="preserve"> rewarding. </w:t>
      </w:r>
      <w:proofErr w:type="gramStart"/>
      <w:r>
        <w:t>So</w:t>
      </w:r>
      <w:proofErr w:type="gramEnd"/>
      <w:r>
        <w:t xml:space="preserve"> I started teaching dual enrollment courses a few years ago as I saw a growing need in our department as we started offering more courses and at more campuses in our district. </w:t>
      </w:r>
      <w:proofErr w:type="gramStart"/>
      <w:r>
        <w:t>So</w:t>
      </w:r>
      <w:proofErr w:type="gramEnd"/>
      <w:r>
        <w:t xml:space="preserve"> we had a growing need for faculty to staff these courses, and it was a good opportunity for me to start teaching dual enrollment.</w:t>
      </w:r>
    </w:p>
    <w:p w14:paraId="25F9CF72" w14:textId="77777777" w:rsidR="00411EAA" w:rsidRDefault="00411EAA">
      <w:pPr>
        <w:pStyle w:val="Body"/>
      </w:pPr>
    </w:p>
    <w:p w14:paraId="7B9811FE" w14:textId="77777777" w:rsidR="00411EAA" w:rsidRDefault="00472C26">
      <w:pPr>
        <w:pStyle w:val="Body"/>
      </w:pPr>
      <w:r>
        <w:rPr>
          <w:lang w:val="nl-NL"/>
        </w:rPr>
        <w:t>Ivan Sanchez [00:06:50]:</w:t>
      </w:r>
    </w:p>
    <w:p w14:paraId="13F7255A" w14:textId="77777777" w:rsidR="00411EAA" w:rsidRDefault="00472C26">
      <w:pPr>
        <w:pStyle w:val="Body"/>
      </w:pPr>
      <w:r>
        <w:t xml:space="preserve">Wonderful. Thank you so much for sharing that. Felix, did you want to give us a little bit about yourself and then just </w:t>
      </w:r>
      <w:proofErr w:type="gramStart"/>
      <w:r>
        <w:t>to follow</w:t>
      </w:r>
      <w:proofErr w:type="gramEnd"/>
      <w:r>
        <w:t xml:space="preserve"> Sonya's lead as well? You know what got you started teaching dual enrollment? And then lastly, just two or three words that you would use to describe your experiences so far.</w:t>
      </w:r>
    </w:p>
    <w:p w14:paraId="0B60ACB7" w14:textId="77777777" w:rsidR="00411EAA" w:rsidRDefault="00411EAA">
      <w:pPr>
        <w:pStyle w:val="Body"/>
      </w:pPr>
    </w:p>
    <w:p w14:paraId="16CE92BE" w14:textId="77777777" w:rsidR="00411EAA" w:rsidRDefault="00472C26">
      <w:pPr>
        <w:pStyle w:val="Body"/>
      </w:pPr>
      <w:r>
        <w:rPr>
          <w:lang w:val="da-DK"/>
        </w:rPr>
        <w:t>Felix Jollevet [00:07:06]:</w:t>
      </w:r>
    </w:p>
    <w:p w14:paraId="0DE04796" w14:textId="77777777" w:rsidR="00411EAA" w:rsidRDefault="00472C26">
      <w:pPr>
        <w:pStyle w:val="Body"/>
      </w:pPr>
      <w:r>
        <w:t>Well, I'm an adjunct professor, political science at Mount San Antonio College. I've been there for 20 years. I'm a retired deputy sheriff with the San Bernardino County Sheriff's Department, and I've been teaching dual enrollment now for at least three years. A few words I like about dual enrollment. I love to see high school students aspiring to want to take that next step to, you know, start their career paths and their academic paths.</w:t>
      </w:r>
    </w:p>
    <w:p w14:paraId="702700AF" w14:textId="77777777" w:rsidR="00411EAA" w:rsidRDefault="00411EAA">
      <w:pPr>
        <w:pStyle w:val="Body"/>
      </w:pPr>
    </w:p>
    <w:p w14:paraId="23522672" w14:textId="77777777" w:rsidR="00411EAA" w:rsidRDefault="00472C26">
      <w:pPr>
        <w:pStyle w:val="Body"/>
      </w:pPr>
      <w:r>
        <w:rPr>
          <w:lang w:val="da-DK"/>
        </w:rPr>
        <w:t>Felix Jollevet [00:08:01]:</w:t>
      </w:r>
    </w:p>
    <w:p w14:paraId="2199BA68" w14:textId="77777777" w:rsidR="00411EAA" w:rsidRDefault="00472C26">
      <w:pPr>
        <w:pStyle w:val="Body"/>
      </w:pPr>
      <w:r>
        <w:t xml:space="preserve">My goal is to get them excited and to get them committed to the academic project, which I believe </w:t>
      </w:r>
      <w:proofErr w:type="gramStart"/>
      <w:r>
        <w:t>that</w:t>
      </w:r>
      <w:proofErr w:type="gramEnd"/>
      <w:r>
        <w:t xml:space="preserve"> the sole purpose of that is to help improve human condition. And so far, I'm enjoying my experiences over at dual enrollment.</w:t>
      </w:r>
    </w:p>
    <w:p w14:paraId="2190FD34" w14:textId="77777777" w:rsidR="00411EAA" w:rsidRDefault="00411EAA">
      <w:pPr>
        <w:pStyle w:val="Body"/>
      </w:pPr>
    </w:p>
    <w:p w14:paraId="524E6A10" w14:textId="77777777" w:rsidR="00411EAA" w:rsidRDefault="00472C26">
      <w:pPr>
        <w:pStyle w:val="Body"/>
      </w:pPr>
      <w:r>
        <w:rPr>
          <w:lang w:val="nl-NL"/>
        </w:rPr>
        <w:t>Ivan Sanchez [00:08:18]:</w:t>
      </w:r>
    </w:p>
    <w:p w14:paraId="2547CE2B" w14:textId="77777777" w:rsidR="00411EAA" w:rsidRDefault="00472C26">
      <w:pPr>
        <w:pStyle w:val="Body"/>
      </w:pPr>
      <w:r>
        <w:t>Thank you so much. And then, Candace, if you could tell us a little bit about yourself, how you got started getting involved with dual enrollment, and then a couple words on your experience working with dual enrollment so far.</w:t>
      </w:r>
    </w:p>
    <w:p w14:paraId="4EBCFFBE" w14:textId="77777777" w:rsidR="00411EAA" w:rsidRDefault="00411EAA">
      <w:pPr>
        <w:pStyle w:val="Body"/>
      </w:pPr>
    </w:p>
    <w:p w14:paraId="43ABF7BC" w14:textId="77777777" w:rsidR="00411EAA" w:rsidRDefault="00472C26">
      <w:pPr>
        <w:pStyle w:val="Body"/>
      </w:pPr>
      <w:r>
        <w:rPr>
          <w:lang w:val="de-DE"/>
        </w:rPr>
        <w:t>Candace Leuthold [00:08:32]:</w:t>
      </w:r>
    </w:p>
    <w:p w14:paraId="374BCDBA" w14:textId="77777777" w:rsidR="00411EAA" w:rsidRDefault="00472C26">
      <w:pPr>
        <w:pStyle w:val="Body"/>
      </w:pPr>
      <w:proofErr w:type="gramStart"/>
      <w:r>
        <w:t>So</w:t>
      </w:r>
      <w:proofErr w:type="gramEnd"/>
      <w:r>
        <w:t xml:space="preserve"> I actually got involved with dual enrollment back in 20. No. Yeah, it was 06. Yeah, back in 06 when Bill Gates foundation </w:t>
      </w:r>
      <w:proofErr w:type="gramStart"/>
      <w:r>
        <w:t>actually started</w:t>
      </w:r>
      <w:proofErr w:type="gramEnd"/>
      <w:r>
        <w:t xml:space="preserve"> funding a bunch of early college initiatives. And we were opening an early college in a previous school district that I'd been in. And </w:t>
      </w:r>
      <w:proofErr w:type="gramStart"/>
      <w:r>
        <w:t>so</w:t>
      </w:r>
      <w:proofErr w:type="gramEnd"/>
      <w:r>
        <w:t xml:space="preserve"> I was on the curriculum committee to kind of get that school designed and launched down in Orange county. And then I worked there as an instructor for several years. I was also the dean of students there.</w:t>
      </w:r>
    </w:p>
    <w:p w14:paraId="722017A8" w14:textId="77777777" w:rsidR="00411EAA" w:rsidRDefault="00411EAA">
      <w:pPr>
        <w:pStyle w:val="Body"/>
      </w:pPr>
    </w:p>
    <w:p w14:paraId="543885FC" w14:textId="77777777" w:rsidR="00411EAA" w:rsidRDefault="00472C26">
      <w:pPr>
        <w:pStyle w:val="Body"/>
      </w:pPr>
      <w:r>
        <w:rPr>
          <w:lang w:val="de-DE"/>
        </w:rPr>
        <w:t>Candace Leuthold [00:09:01]:</w:t>
      </w:r>
    </w:p>
    <w:p w14:paraId="1778FB6D" w14:textId="77777777" w:rsidR="00411EAA" w:rsidRDefault="00472C26">
      <w:pPr>
        <w:pStyle w:val="Body"/>
      </w:pPr>
      <w:r>
        <w:t xml:space="preserve">And then I </w:t>
      </w:r>
      <w:proofErr w:type="gramStart"/>
      <w:r>
        <w:t>actually came</w:t>
      </w:r>
      <w:proofErr w:type="gramEnd"/>
      <w:r>
        <w:t xml:space="preserve"> up here to help, you know, get Mecca again designed and launched. And so, yeah, it's just, it's one of the places where my heart really is, is with students who are demographically underrepresented in </w:t>
      </w:r>
      <w:proofErr w:type="spellStart"/>
      <w:r>
        <w:t>post secondary</w:t>
      </w:r>
      <w:proofErr w:type="spellEnd"/>
      <w:r>
        <w:t xml:space="preserve"> education. </w:t>
      </w:r>
      <w:proofErr w:type="gramStart"/>
      <w:r>
        <w:t>And that</w:t>
      </w:r>
      <w:proofErr w:type="gramEnd"/>
      <w:r>
        <w:t xml:space="preserve"> I always want to be able to provide students with, you know, opportunities and opportunities they might not otherwise have, because I think education is a great equalizer. And </w:t>
      </w:r>
      <w:proofErr w:type="gramStart"/>
      <w:r>
        <w:t>so</w:t>
      </w:r>
      <w:proofErr w:type="gramEnd"/>
      <w:r>
        <w:t xml:space="preserve"> I've really been focused on that for the majority of my career is helping to actual</w:t>
      </w:r>
      <w:r>
        <w:t>ly provide those kinds of experiences to students or to provide those opportunities to take classes and to kind of. There's a whole thing about if they can see it, they can be it. And it's like if students, when they're in high school and when they're developing</w:t>
      </w:r>
      <w:proofErr w:type="gramStart"/>
      <w:r>
        <w:t>, they</w:t>
      </w:r>
      <w:proofErr w:type="gramEnd"/>
      <w:r>
        <w:t xml:space="preserve"> very much kind of aspire to what they see in the adults around them because that's what they're exposed to. And </w:t>
      </w:r>
      <w:proofErr w:type="gramStart"/>
      <w:r>
        <w:t>so</w:t>
      </w:r>
      <w:proofErr w:type="gramEnd"/>
      <w:r>
        <w:t xml:space="preserve"> I think it's just about broadening their exposure to things because I think that, </w:t>
      </w:r>
      <w:proofErr w:type="gramStart"/>
      <w:r>
        <w:t>like</w:t>
      </w:r>
      <w:proofErr w:type="gramEnd"/>
      <w:r>
        <w:t xml:space="preserve"> I said, education is a great equalizer. A</w:t>
      </w:r>
      <w:r>
        <w:t xml:space="preserve">nd the more things that we're exposed to, the more things that we might </w:t>
      </w:r>
      <w:proofErr w:type="gramStart"/>
      <w:r>
        <w:t>actually be</w:t>
      </w:r>
      <w:proofErr w:type="gramEnd"/>
      <w:r>
        <w:t xml:space="preserve"> interested in.</w:t>
      </w:r>
    </w:p>
    <w:p w14:paraId="17524723" w14:textId="77777777" w:rsidR="00411EAA" w:rsidRDefault="00411EAA">
      <w:pPr>
        <w:pStyle w:val="Body"/>
      </w:pPr>
    </w:p>
    <w:p w14:paraId="4A7FC894" w14:textId="77777777" w:rsidR="00411EAA" w:rsidRDefault="00472C26">
      <w:pPr>
        <w:pStyle w:val="Body"/>
      </w:pPr>
      <w:r>
        <w:rPr>
          <w:lang w:val="de-DE"/>
        </w:rPr>
        <w:t>Candace Leuthold [00:10:12]:</w:t>
      </w:r>
    </w:p>
    <w:p w14:paraId="233EBED1" w14:textId="77777777" w:rsidR="00411EAA" w:rsidRDefault="00472C26">
      <w:pPr>
        <w:pStyle w:val="Body"/>
      </w:pPr>
      <w:r>
        <w:t>And it takes them down a much different path.</w:t>
      </w:r>
    </w:p>
    <w:p w14:paraId="392B24BA" w14:textId="77777777" w:rsidR="00411EAA" w:rsidRDefault="00411EAA">
      <w:pPr>
        <w:pStyle w:val="Body"/>
      </w:pPr>
    </w:p>
    <w:p w14:paraId="472CD461" w14:textId="77777777" w:rsidR="00411EAA" w:rsidRDefault="00472C26">
      <w:pPr>
        <w:pStyle w:val="Body"/>
      </w:pPr>
      <w:r>
        <w:rPr>
          <w:lang w:val="nl-NL"/>
        </w:rPr>
        <w:t>Ivan Sanchez [00:10:15]:</w:t>
      </w:r>
    </w:p>
    <w:p w14:paraId="1DDC5ACB" w14:textId="77777777" w:rsidR="00411EAA" w:rsidRDefault="00472C26">
      <w:pPr>
        <w:pStyle w:val="Body"/>
      </w:pPr>
      <w:r>
        <w:t xml:space="preserve">Absolutely. Thank you so much for your background and just your experience so </w:t>
      </w:r>
      <w:r>
        <w:t xml:space="preserve">far. </w:t>
      </w:r>
      <w:proofErr w:type="gramStart"/>
      <w:r>
        <w:t>So</w:t>
      </w:r>
      <w:proofErr w:type="gramEnd"/>
      <w:r>
        <w:t xml:space="preserve"> this is a question that will ask Sonya and Felix, who are in the classroom day in and day out at our dual enrollment high school locations, what are some ways that you, you have had to adjust your teaching style when working with high school students?</w:t>
      </w:r>
    </w:p>
    <w:p w14:paraId="2993D126" w14:textId="77777777" w:rsidR="00411EAA" w:rsidRDefault="00411EAA">
      <w:pPr>
        <w:pStyle w:val="Body"/>
      </w:pPr>
    </w:p>
    <w:p w14:paraId="26CB6983" w14:textId="77777777" w:rsidR="00411EAA" w:rsidRDefault="00472C26">
      <w:pPr>
        <w:pStyle w:val="Body"/>
      </w:pPr>
      <w:r>
        <w:t>Sonya Masl [00:10:35]:</w:t>
      </w:r>
    </w:p>
    <w:p w14:paraId="649B7DBC" w14:textId="77777777" w:rsidR="00411EAA" w:rsidRDefault="00472C26">
      <w:pPr>
        <w:pStyle w:val="Body"/>
      </w:pPr>
      <w:r>
        <w:t xml:space="preserve">One adjustment I have had to make as far as student engagement is to really emphasize multimodal teaching, mix it up a bit to help with student engagement and motivation even. But this has been very beneficial for me in </w:t>
      </w:r>
      <w:proofErr w:type="gramStart"/>
      <w:r>
        <w:t>all of</w:t>
      </w:r>
      <w:proofErr w:type="gramEnd"/>
      <w:r>
        <w:t xml:space="preserve"> my classes at Mount SAC as well. But it really gave me an opportunity to, you know, include more classroom activities, more partner sharing, more interactive learning approaches, which I think the students really enjoy, especially at the dual enrollment level. So that's one way I've. I've made some adjustments. Another adjustment is just </w:t>
      </w:r>
      <w:proofErr w:type="gramStart"/>
      <w:r>
        <w:t>tell</w:t>
      </w:r>
      <w:proofErr w:type="gramEnd"/>
      <w:r>
        <w:t xml:space="preserve"> more jokes I've learned. You know, at first it was a little intimidating because I felt like I really had to in my first semester at dual enrollment, really, I </w:t>
      </w:r>
      <w:r>
        <w:t xml:space="preserve">felt I really </w:t>
      </w:r>
      <w:proofErr w:type="gramStart"/>
      <w:r>
        <w:t>had had</w:t>
      </w:r>
      <w:proofErr w:type="gramEnd"/>
      <w:r>
        <w:t xml:space="preserve"> to kind of play that professor role </w:t>
      </w:r>
      <w:proofErr w:type="gramStart"/>
      <w:r>
        <w:t>in order to</w:t>
      </w:r>
      <w:proofErr w:type="gramEnd"/>
      <w:r>
        <w:t xml:space="preserve"> prepare students for college, what the expectations of college are. But then I quickly realized that I was </w:t>
      </w:r>
      <w:proofErr w:type="gramStart"/>
      <w:r>
        <w:t>actually really</w:t>
      </w:r>
      <w:proofErr w:type="gramEnd"/>
      <w:r>
        <w:t xml:space="preserve"> intimidating them rather than preparing them.</w:t>
      </w:r>
    </w:p>
    <w:p w14:paraId="3C338983" w14:textId="77777777" w:rsidR="00411EAA" w:rsidRDefault="00411EAA">
      <w:pPr>
        <w:pStyle w:val="Body"/>
      </w:pPr>
    </w:p>
    <w:p w14:paraId="202F35DE" w14:textId="77777777" w:rsidR="00411EAA" w:rsidRDefault="00472C26">
      <w:pPr>
        <w:pStyle w:val="Body"/>
      </w:pPr>
      <w:r>
        <w:t>Sonya Masl [00:11:51]:</w:t>
      </w:r>
    </w:p>
    <w:p w14:paraId="4E323FDE" w14:textId="77777777" w:rsidR="00411EAA" w:rsidRDefault="00472C26">
      <w:pPr>
        <w:pStyle w:val="Body"/>
      </w:pPr>
      <w:proofErr w:type="gramStart"/>
      <w:r>
        <w:t>So</w:t>
      </w:r>
      <w:proofErr w:type="gramEnd"/>
      <w:r>
        <w:t xml:space="preserve"> I loosened up a bit </w:t>
      </w:r>
      <w:proofErr w:type="gramStart"/>
      <w:r>
        <w:t>and let my character,</w:t>
      </w:r>
      <w:proofErr w:type="gramEnd"/>
      <w:r>
        <w:t xml:space="preserve"> let my personality come out. And I think that that is one way that I really had to make that Adjustment too.</w:t>
      </w:r>
    </w:p>
    <w:p w14:paraId="78C906A8" w14:textId="77777777" w:rsidR="00411EAA" w:rsidRDefault="00411EAA">
      <w:pPr>
        <w:pStyle w:val="Body"/>
      </w:pPr>
    </w:p>
    <w:p w14:paraId="53114128" w14:textId="77777777" w:rsidR="00411EAA" w:rsidRDefault="00472C26">
      <w:pPr>
        <w:pStyle w:val="Body"/>
      </w:pPr>
      <w:r>
        <w:rPr>
          <w:lang w:val="de-DE"/>
        </w:rPr>
        <w:t>Candace Leuthold [00:12:02]:</w:t>
      </w:r>
    </w:p>
    <w:p w14:paraId="57FD8B8C" w14:textId="77777777" w:rsidR="00411EAA" w:rsidRDefault="00472C26">
      <w:pPr>
        <w:pStyle w:val="Body"/>
      </w:pPr>
      <w:r>
        <w:t>Well, tell us a joke.</w:t>
      </w:r>
    </w:p>
    <w:p w14:paraId="34DF68E7" w14:textId="77777777" w:rsidR="00411EAA" w:rsidRDefault="00411EAA">
      <w:pPr>
        <w:pStyle w:val="Body"/>
      </w:pPr>
    </w:p>
    <w:p w14:paraId="79C84719" w14:textId="77777777" w:rsidR="00411EAA" w:rsidRDefault="00472C26">
      <w:pPr>
        <w:pStyle w:val="Body"/>
      </w:pPr>
      <w:r>
        <w:t>Sonya Masl [00:12:05]:</w:t>
      </w:r>
    </w:p>
    <w:p w14:paraId="135C7A7A" w14:textId="77777777" w:rsidR="00411EAA" w:rsidRDefault="00472C26">
      <w:pPr>
        <w:pStyle w:val="Body"/>
      </w:pPr>
      <w:r>
        <w:t xml:space="preserve">Oh, gosh. I mean, what </w:t>
      </w:r>
      <w:r>
        <w:t>students that might. I only have a couple students that really laugh, but I know they're all internally laughing.</w:t>
      </w:r>
    </w:p>
    <w:p w14:paraId="5DD35F7A" w14:textId="77777777" w:rsidR="00411EAA" w:rsidRDefault="00411EAA">
      <w:pPr>
        <w:pStyle w:val="Body"/>
      </w:pPr>
    </w:p>
    <w:p w14:paraId="1102BE43" w14:textId="77777777" w:rsidR="00411EAA" w:rsidRDefault="00472C26">
      <w:pPr>
        <w:pStyle w:val="Body"/>
      </w:pPr>
      <w:r>
        <w:rPr>
          <w:lang w:val="de-DE"/>
        </w:rPr>
        <w:t>Candace Leuthold [00:12:13]:</w:t>
      </w:r>
    </w:p>
    <w:p w14:paraId="3149DC3E" w14:textId="77777777" w:rsidR="00411EAA" w:rsidRDefault="00472C26">
      <w:pPr>
        <w:pStyle w:val="Body"/>
      </w:pPr>
      <w:r>
        <w:t xml:space="preserve">Right. </w:t>
      </w:r>
      <w:proofErr w:type="gramStart"/>
      <w:r>
        <w:t>I, I</w:t>
      </w:r>
      <w:proofErr w:type="gramEnd"/>
      <w:r>
        <w:t xml:space="preserve"> totally understand.</w:t>
      </w:r>
    </w:p>
    <w:p w14:paraId="7993106F" w14:textId="77777777" w:rsidR="00411EAA" w:rsidRDefault="00411EAA">
      <w:pPr>
        <w:pStyle w:val="Body"/>
      </w:pPr>
    </w:p>
    <w:p w14:paraId="19EA7155" w14:textId="77777777" w:rsidR="00411EAA" w:rsidRDefault="00472C26">
      <w:pPr>
        <w:pStyle w:val="Body"/>
      </w:pPr>
      <w:r>
        <w:t>Sonya Masl [00:12:15]:</w:t>
      </w:r>
    </w:p>
    <w:p w14:paraId="520A78DC" w14:textId="77777777" w:rsidR="00411EAA" w:rsidRDefault="00472C26">
      <w:pPr>
        <w:pStyle w:val="Body"/>
      </w:pPr>
      <w:r>
        <w:t>One of my favorites is when I'm, when I'm explaining a concept and I say, let's break it down, but not in a hip hop kind of way. And some of them get it and.</w:t>
      </w:r>
    </w:p>
    <w:p w14:paraId="76CB657D" w14:textId="77777777" w:rsidR="00411EAA" w:rsidRDefault="00411EAA">
      <w:pPr>
        <w:pStyle w:val="Body"/>
      </w:pPr>
    </w:p>
    <w:p w14:paraId="740156E1" w14:textId="77777777" w:rsidR="00411EAA" w:rsidRDefault="00472C26">
      <w:pPr>
        <w:pStyle w:val="Body"/>
      </w:pPr>
      <w:r>
        <w:rPr>
          <w:lang w:val="de-DE"/>
        </w:rPr>
        <w:t>Candace Leuthold [00:12:25]:</w:t>
      </w:r>
    </w:p>
    <w:p w14:paraId="726EFA49" w14:textId="77777777" w:rsidR="00411EAA" w:rsidRDefault="00472C26">
      <w:pPr>
        <w:pStyle w:val="Body"/>
      </w:pPr>
      <w:r>
        <w:t>Then they just kind of roll their eyes like, oh my God.</w:t>
      </w:r>
    </w:p>
    <w:p w14:paraId="2684A8CC" w14:textId="77777777" w:rsidR="00411EAA" w:rsidRDefault="00411EAA">
      <w:pPr>
        <w:pStyle w:val="Body"/>
      </w:pPr>
    </w:p>
    <w:p w14:paraId="4A4C71B3" w14:textId="77777777" w:rsidR="00411EAA" w:rsidRDefault="00472C26">
      <w:pPr>
        <w:pStyle w:val="Body"/>
      </w:pPr>
      <w:r>
        <w:t>Sonya Masl [00:12:27]:</w:t>
      </w:r>
    </w:p>
    <w:p w14:paraId="71B2C6D4" w14:textId="77777777" w:rsidR="00411EAA" w:rsidRDefault="00472C26">
      <w:pPr>
        <w:pStyle w:val="Body"/>
      </w:pPr>
      <w:r>
        <w:t>Yeah, dad jokes. Dad jokes.</w:t>
      </w:r>
    </w:p>
    <w:p w14:paraId="728294F2" w14:textId="77777777" w:rsidR="00411EAA" w:rsidRDefault="00411EAA">
      <w:pPr>
        <w:pStyle w:val="Body"/>
      </w:pPr>
    </w:p>
    <w:p w14:paraId="1698F157" w14:textId="77777777" w:rsidR="00411EAA" w:rsidRDefault="00472C26">
      <w:pPr>
        <w:pStyle w:val="Body"/>
      </w:pPr>
      <w:r>
        <w:rPr>
          <w:lang w:val="de-DE"/>
        </w:rPr>
        <w:t xml:space="preserve">Candace </w:t>
      </w:r>
      <w:r>
        <w:rPr>
          <w:lang w:val="de-DE"/>
        </w:rPr>
        <w:t>Leuthold [00:12:29]:</w:t>
      </w:r>
    </w:p>
    <w:p w14:paraId="046F5FF7" w14:textId="77777777" w:rsidR="00411EAA" w:rsidRDefault="00472C26">
      <w:pPr>
        <w:pStyle w:val="Body"/>
      </w:pPr>
      <w:r>
        <w:rPr>
          <w:lang w:val="pt-PT"/>
        </w:rPr>
        <w:t>Yes.</w:t>
      </w:r>
    </w:p>
    <w:p w14:paraId="3FC1338A" w14:textId="77777777" w:rsidR="00411EAA" w:rsidRDefault="00411EAA">
      <w:pPr>
        <w:pStyle w:val="Body"/>
      </w:pPr>
    </w:p>
    <w:p w14:paraId="71E3006F" w14:textId="77777777" w:rsidR="00411EAA" w:rsidRDefault="00472C26">
      <w:pPr>
        <w:pStyle w:val="Body"/>
      </w:pPr>
      <w:r>
        <w:rPr>
          <w:lang w:val="nl-NL"/>
        </w:rPr>
        <w:t>Ivan Sanchez [00:12:30]:</w:t>
      </w:r>
    </w:p>
    <w:p w14:paraId="2C949138" w14:textId="77777777" w:rsidR="00411EAA" w:rsidRDefault="00472C26">
      <w:pPr>
        <w:pStyle w:val="Body"/>
      </w:pPr>
      <w:r>
        <w:t xml:space="preserve">There's been a lot of </w:t>
      </w:r>
      <w:proofErr w:type="gramStart"/>
      <w:r>
        <w:t>6,</w:t>
      </w:r>
      <w:proofErr w:type="gramEnd"/>
      <w:r>
        <w:t xml:space="preserve"> 7 in my classroom lately.</w:t>
      </w:r>
    </w:p>
    <w:p w14:paraId="5A93E496" w14:textId="77777777" w:rsidR="00411EAA" w:rsidRDefault="00411EAA">
      <w:pPr>
        <w:pStyle w:val="Body"/>
      </w:pPr>
    </w:p>
    <w:p w14:paraId="76B54720" w14:textId="77777777" w:rsidR="00411EAA" w:rsidRDefault="00472C26">
      <w:pPr>
        <w:pStyle w:val="Body"/>
      </w:pPr>
      <w:r>
        <w:t>Sonya Masl [00:12:32]:</w:t>
      </w:r>
    </w:p>
    <w:p w14:paraId="23768166" w14:textId="77777777" w:rsidR="00411EAA" w:rsidRDefault="00472C26">
      <w:pPr>
        <w:pStyle w:val="Body"/>
      </w:pPr>
      <w:r>
        <w:t>Oh, yes.</w:t>
      </w:r>
    </w:p>
    <w:p w14:paraId="144EF9C1" w14:textId="77777777" w:rsidR="00411EAA" w:rsidRDefault="00411EAA">
      <w:pPr>
        <w:pStyle w:val="Body"/>
      </w:pPr>
    </w:p>
    <w:p w14:paraId="34D01078" w14:textId="77777777" w:rsidR="00411EAA" w:rsidRDefault="00472C26">
      <w:pPr>
        <w:pStyle w:val="Body"/>
      </w:pPr>
      <w:r>
        <w:rPr>
          <w:lang w:val="nl-NL"/>
        </w:rPr>
        <w:t>Ivan Sanchez [00:12:34]:</w:t>
      </w:r>
    </w:p>
    <w:p w14:paraId="2D149DA4" w14:textId="77777777" w:rsidR="00411EAA" w:rsidRDefault="00472C26">
      <w:pPr>
        <w:pStyle w:val="Body"/>
      </w:pPr>
      <w:r>
        <w:t>What about you, Felix? What are some ways that you, you might have adjusted your teaching style when working with high school students?</w:t>
      </w:r>
    </w:p>
    <w:p w14:paraId="0AF07273" w14:textId="77777777" w:rsidR="00411EAA" w:rsidRDefault="00411EAA">
      <w:pPr>
        <w:pStyle w:val="Body"/>
      </w:pPr>
    </w:p>
    <w:p w14:paraId="45635F66" w14:textId="77777777" w:rsidR="00411EAA" w:rsidRDefault="00472C26">
      <w:pPr>
        <w:pStyle w:val="Body"/>
      </w:pPr>
      <w:r>
        <w:rPr>
          <w:lang w:val="da-DK"/>
        </w:rPr>
        <w:t>Felix Jollevet [00:12:40]:</w:t>
      </w:r>
    </w:p>
    <w:p w14:paraId="104F99AF" w14:textId="77777777" w:rsidR="00411EAA" w:rsidRDefault="00472C26">
      <w:pPr>
        <w:pStyle w:val="Body"/>
      </w:pPr>
      <w:r>
        <w:t xml:space="preserve">Well, the one thing I found is that </w:t>
      </w:r>
      <w:proofErr w:type="gramStart"/>
      <w:r>
        <w:t>less</w:t>
      </w:r>
      <w:proofErr w:type="gramEnd"/>
      <w:r>
        <w:t xml:space="preserve"> lecture and more activities, more </w:t>
      </w:r>
      <w:proofErr w:type="gramStart"/>
      <w:r>
        <w:t>hands on</w:t>
      </w:r>
      <w:proofErr w:type="gramEnd"/>
      <w:r>
        <w:t xml:space="preserve"> activity. And </w:t>
      </w:r>
      <w:proofErr w:type="gramStart"/>
      <w:r>
        <w:t>also</w:t>
      </w:r>
      <w:proofErr w:type="gramEnd"/>
      <w:r>
        <w:t xml:space="preserve"> one of the things that I started to implement because they have the same situation </w:t>
      </w:r>
      <w:proofErr w:type="gramStart"/>
      <w:r>
        <w:t>here in</w:t>
      </w:r>
      <w:proofErr w:type="gramEnd"/>
      <w:r>
        <w:t xml:space="preserve"> with the college students, is that there appears to be an increasingly lack of reading, lack of studying. And </w:t>
      </w:r>
      <w:proofErr w:type="gramStart"/>
      <w:r>
        <w:t>so</w:t>
      </w:r>
      <w:proofErr w:type="gramEnd"/>
      <w:r>
        <w:t xml:space="preserve"> I started creating these modified flipped lectures. Okay. To get them involved </w:t>
      </w:r>
      <w:proofErr w:type="gramStart"/>
      <w:r>
        <w:t>into</w:t>
      </w:r>
      <w:proofErr w:type="gramEnd"/>
      <w:r>
        <w:t xml:space="preserve"> the course material. And some of the flipped lectures, you know, traditionally you give those prior to any activity. But I have </w:t>
      </w:r>
      <w:proofErr w:type="spellStart"/>
      <w:proofErr w:type="gramStart"/>
      <w:r>
        <w:t>came</w:t>
      </w:r>
      <w:proofErr w:type="spellEnd"/>
      <w:proofErr w:type="gramEnd"/>
      <w:r>
        <w:t xml:space="preserve"> in with mini lectures an</w:t>
      </w:r>
      <w:r>
        <w:t xml:space="preserve">d then give them a flip lecture and then come back with an engaging assignment where they can, you know, have hands on and, you know, things that are a lot more student centered. And as with Sonya, it's helped me out a lot because </w:t>
      </w:r>
      <w:proofErr w:type="gramStart"/>
      <w:r>
        <w:t>a lot of that I have brought</w:t>
      </w:r>
      <w:proofErr w:type="gramEnd"/>
      <w:r>
        <w:t xml:space="preserve"> into the college classes as well.</w:t>
      </w:r>
    </w:p>
    <w:p w14:paraId="58C788F1" w14:textId="77777777" w:rsidR="00411EAA" w:rsidRDefault="00411EAA">
      <w:pPr>
        <w:pStyle w:val="Body"/>
      </w:pPr>
    </w:p>
    <w:p w14:paraId="79DD727E" w14:textId="77777777" w:rsidR="00411EAA" w:rsidRDefault="00472C26">
      <w:pPr>
        <w:pStyle w:val="Body"/>
      </w:pPr>
      <w:r>
        <w:rPr>
          <w:lang w:val="da-DK"/>
        </w:rPr>
        <w:t>Felix Jollevet [00:13:42]:</w:t>
      </w:r>
    </w:p>
    <w:p w14:paraId="3F7E5006" w14:textId="77777777" w:rsidR="00411EAA" w:rsidRDefault="00472C26">
      <w:pPr>
        <w:pStyle w:val="Body"/>
      </w:pPr>
      <w:r>
        <w:t xml:space="preserve">Because, you know, what do you do for five days? You can't just lecture for five days. And </w:t>
      </w:r>
      <w:proofErr w:type="gramStart"/>
      <w:r>
        <w:t>so</w:t>
      </w:r>
      <w:proofErr w:type="gramEnd"/>
      <w:r>
        <w:t xml:space="preserve"> I've been creating assignments almost on a weekly basis, creating new assignments and then using those in dual enrollment, but also using part of those inside the college classes as well. But the main thing is using more </w:t>
      </w:r>
      <w:proofErr w:type="gramStart"/>
      <w:r>
        <w:t>student centered</w:t>
      </w:r>
      <w:proofErr w:type="gramEnd"/>
      <w:r>
        <w:t xml:space="preserve"> activities. I found they seem to work a lot better in the lecturing.</w:t>
      </w:r>
    </w:p>
    <w:p w14:paraId="6BD0C095" w14:textId="77777777" w:rsidR="00411EAA" w:rsidRDefault="00411EAA">
      <w:pPr>
        <w:pStyle w:val="Body"/>
      </w:pPr>
    </w:p>
    <w:p w14:paraId="4278FC21" w14:textId="77777777" w:rsidR="00411EAA" w:rsidRDefault="00472C26">
      <w:pPr>
        <w:pStyle w:val="Body"/>
      </w:pPr>
      <w:r>
        <w:rPr>
          <w:lang w:val="pt-PT"/>
        </w:rPr>
        <w:t>Ivan Sanchez [00:14:12]:</w:t>
      </w:r>
    </w:p>
    <w:p w14:paraId="366D5C53" w14:textId="77777777" w:rsidR="00411EAA" w:rsidRDefault="00472C26">
      <w:pPr>
        <w:pStyle w:val="Body"/>
      </w:pPr>
      <w:r>
        <w:t xml:space="preserve">Well, thank you for </w:t>
      </w:r>
      <w:proofErr w:type="gramStart"/>
      <w:r>
        <w:t>those</w:t>
      </w:r>
      <w:proofErr w:type="gramEnd"/>
      <w:r>
        <w:t xml:space="preserve"> answers. So far. It sounds like they have challenged us to think outside of </w:t>
      </w:r>
      <w:proofErr w:type="gramStart"/>
      <w:r>
        <w:t>the, the</w:t>
      </w:r>
      <w:proofErr w:type="gramEnd"/>
      <w:r>
        <w:t xml:space="preserve"> lecture box that sometimes professors get themselves into and use more </w:t>
      </w:r>
      <w:proofErr w:type="gramStart"/>
      <w:r>
        <w:t>student centered</w:t>
      </w:r>
      <w:proofErr w:type="gramEnd"/>
      <w:r>
        <w:t xml:space="preserve"> approaches to kind of follow up on discussing this unique population. Some faculty have expressed concerns that certain college course content might not be appropriate for high school students. </w:t>
      </w:r>
      <w:proofErr w:type="gramStart"/>
      <w:r>
        <w:t>So</w:t>
      </w:r>
      <w:proofErr w:type="gramEnd"/>
      <w:r>
        <w:t xml:space="preserve"> what </w:t>
      </w:r>
      <w:proofErr w:type="gramStart"/>
      <w:r>
        <w:t>has been</w:t>
      </w:r>
      <w:proofErr w:type="gramEnd"/>
      <w:r>
        <w:t xml:space="preserve"> your experience with that, Sonya and Felix? Do you feel that that has been your experience? Have you had to adapt your mat</w:t>
      </w:r>
      <w:r>
        <w:t>erial when teaching dual enrollment?</w:t>
      </w:r>
    </w:p>
    <w:p w14:paraId="1C7BA9EE" w14:textId="77777777" w:rsidR="00411EAA" w:rsidRDefault="00411EAA">
      <w:pPr>
        <w:pStyle w:val="Body"/>
      </w:pPr>
    </w:p>
    <w:p w14:paraId="4F32D7C4" w14:textId="77777777" w:rsidR="00411EAA" w:rsidRDefault="00472C26">
      <w:pPr>
        <w:pStyle w:val="Body"/>
      </w:pPr>
      <w:r>
        <w:rPr>
          <w:lang w:val="da-DK"/>
        </w:rPr>
        <w:t>Felix Jollevet [00:14:46]:</w:t>
      </w:r>
    </w:p>
    <w:p w14:paraId="6C8C5EE8" w14:textId="77777777" w:rsidR="00411EAA" w:rsidRDefault="00472C26">
      <w:pPr>
        <w:pStyle w:val="Body"/>
      </w:pPr>
      <w:r>
        <w:t xml:space="preserve">I have not had that experience, I tell them, and when I begin to engage in something serious, I always keep reminding them that they are in a college space. And this is different than what they're doing in </w:t>
      </w:r>
      <w:proofErr w:type="gramStart"/>
      <w:r>
        <w:t>the high</w:t>
      </w:r>
      <w:proofErr w:type="gramEnd"/>
      <w:r>
        <w:t xml:space="preserve"> school. And </w:t>
      </w:r>
      <w:proofErr w:type="gramStart"/>
      <w:r>
        <w:t>so</w:t>
      </w:r>
      <w:proofErr w:type="gramEnd"/>
      <w:r>
        <w:t xml:space="preserve"> I haven't had any problems with even thinking about content that I teach is inappropriate. I teach political </w:t>
      </w:r>
      <w:proofErr w:type="gramStart"/>
      <w:r>
        <w:t>science</w:t>
      </w:r>
      <w:proofErr w:type="gramEnd"/>
      <w:r>
        <w:t xml:space="preserve"> and we can get into some very serious topics. But, you know, just prep them, let them know that they're in a college space is what I do.</w:t>
      </w:r>
    </w:p>
    <w:p w14:paraId="6021C8EA" w14:textId="77777777" w:rsidR="00411EAA" w:rsidRDefault="00411EAA">
      <w:pPr>
        <w:pStyle w:val="Body"/>
      </w:pPr>
    </w:p>
    <w:p w14:paraId="0B25A2BC" w14:textId="77777777" w:rsidR="00411EAA" w:rsidRDefault="00472C26">
      <w:pPr>
        <w:pStyle w:val="Body"/>
      </w:pPr>
      <w:r>
        <w:rPr>
          <w:lang w:val="pt-PT"/>
        </w:rPr>
        <w:t>Ivan Sanchez [00:15:22]:</w:t>
      </w:r>
    </w:p>
    <w:p w14:paraId="3DE0C516" w14:textId="77777777" w:rsidR="00411EAA" w:rsidRDefault="00472C26">
      <w:pPr>
        <w:pStyle w:val="Body"/>
      </w:pPr>
      <w:r>
        <w:t>No, and I, I love that strategy is just friendly but, but strong reminder that, hey, you're in a college class and we talk about some serious things. I really love that strategy. Sonya, what has been your experience?</w:t>
      </w:r>
    </w:p>
    <w:p w14:paraId="72F5BF12" w14:textId="77777777" w:rsidR="00411EAA" w:rsidRDefault="00411EAA">
      <w:pPr>
        <w:pStyle w:val="Body"/>
      </w:pPr>
    </w:p>
    <w:p w14:paraId="58B00CD3" w14:textId="77777777" w:rsidR="00411EAA" w:rsidRDefault="00472C26">
      <w:pPr>
        <w:pStyle w:val="Body"/>
      </w:pPr>
      <w:r>
        <w:t>Sonya Masl [00:15:35]:</w:t>
      </w:r>
    </w:p>
    <w:p w14:paraId="74E8DB15" w14:textId="77777777" w:rsidR="00411EAA" w:rsidRDefault="00472C26">
      <w:pPr>
        <w:pStyle w:val="Body"/>
      </w:pPr>
      <w:r>
        <w:t xml:space="preserve">Yeah, same. I also have not had any concerns or problems. And you know, as you can imagine, </w:t>
      </w:r>
      <w:r>
        <w:t>sociology, we have a lot of topics that we cover. Quite sensitive, heavy, or even controversial.</w:t>
      </w:r>
    </w:p>
    <w:p w14:paraId="2429AC11" w14:textId="77777777" w:rsidR="00411EAA" w:rsidRDefault="00411EAA">
      <w:pPr>
        <w:pStyle w:val="Body"/>
      </w:pPr>
    </w:p>
    <w:p w14:paraId="6DBAD054" w14:textId="77777777" w:rsidR="00411EAA" w:rsidRDefault="00472C26">
      <w:pPr>
        <w:pStyle w:val="Body"/>
      </w:pPr>
      <w:r>
        <w:rPr>
          <w:lang w:val="da-DK"/>
        </w:rPr>
        <w:t>Felix Jollevet [00:15:51]:</w:t>
      </w:r>
    </w:p>
    <w:p w14:paraId="32D723A6" w14:textId="77777777" w:rsidR="00411EAA" w:rsidRDefault="00472C26">
      <w:pPr>
        <w:pStyle w:val="Body"/>
      </w:pPr>
      <w:r>
        <w:t>Right.</w:t>
      </w:r>
    </w:p>
    <w:p w14:paraId="027F57F9" w14:textId="77777777" w:rsidR="00411EAA" w:rsidRDefault="00411EAA">
      <w:pPr>
        <w:pStyle w:val="Body"/>
      </w:pPr>
    </w:p>
    <w:p w14:paraId="6A5E9591" w14:textId="77777777" w:rsidR="00411EAA" w:rsidRDefault="00472C26">
      <w:pPr>
        <w:pStyle w:val="Body"/>
      </w:pPr>
      <w:r>
        <w:t>Sonya Masl [00:15:52]:</w:t>
      </w:r>
    </w:p>
    <w:p w14:paraId="499CB8AA" w14:textId="77777777" w:rsidR="00411EAA" w:rsidRDefault="00472C26">
      <w:pPr>
        <w:pStyle w:val="Body"/>
      </w:pPr>
      <w:r>
        <w:t xml:space="preserve">One of the classes I teach, SOC 5, which is criminology. I did have some concerns </w:t>
      </w:r>
      <w:proofErr w:type="gramStart"/>
      <w:r>
        <w:t>with</w:t>
      </w:r>
      <w:proofErr w:type="gramEnd"/>
      <w:r>
        <w:t xml:space="preserve"> that course. </w:t>
      </w:r>
      <w:proofErr w:type="gramStart"/>
      <w:r>
        <w:t>In particular, my</w:t>
      </w:r>
      <w:proofErr w:type="gramEnd"/>
      <w:r>
        <w:t xml:space="preserve"> first time teaching it at a high school, dual enrollment. I went to my department chair with these concerns is, you know, we talk about, you know, sexual assault, we talk about, you know, pedophilia, we talk about all kinds of stuff. We look at the registry, you know, the sex offender registry. We look at a lot of very heavy and what some would say inappropriate for </w:t>
      </w:r>
      <w:proofErr w:type="gramStart"/>
      <w:r>
        <w:t>children</w:t>
      </w:r>
      <w:proofErr w:type="gramEnd"/>
      <w:r>
        <w:t xml:space="preserve"> topics and discussions. And my department chair said, </w:t>
      </w:r>
      <w:proofErr w:type="gramStart"/>
      <w:r>
        <w:t>nope</w:t>
      </w:r>
      <w:proofErr w:type="gramEnd"/>
      <w:r>
        <w:t>, we're supposed to. These are college s</w:t>
      </w:r>
      <w:r>
        <w:t>tudents.</w:t>
      </w:r>
    </w:p>
    <w:p w14:paraId="1C652C33" w14:textId="77777777" w:rsidR="00411EAA" w:rsidRDefault="00411EAA">
      <w:pPr>
        <w:pStyle w:val="Body"/>
      </w:pPr>
    </w:p>
    <w:p w14:paraId="705D5D37" w14:textId="77777777" w:rsidR="00411EAA" w:rsidRDefault="00472C26">
      <w:pPr>
        <w:pStyle w:val="Body"/>
      </w:pPr>
      <w:r>
        <w:t>Sonya Masl [00:16:28]:</w:t>
      </w:r>
    </w:p>
    <w:p w14:paraId="48CE0C21" w14:textId="77777777" w:rsidR="00411EAA" w:rsidRDefault="00472C26">
      <w:pPr>
        <w:pStyle w:val="Body"/>
      </w:pPr>
      <w:r>
        <w:t xml:space="preserve">I show them film that's R rated. And I, you know, was told, don't change anything. Do it just as you would for your </w:t>
      </w:r>
      <w:proofErr w:type="gramStart"/>
      <w:r>
        <w:t>on campus</w:t>
      </w:r>
      <w:proofErr w:type="gramEnd"/>
      <w:r>
        <w:t xml:space="preserve"> classes. And I said, that's all I needed to hear. So immediately those concerns </w:t>
      </w:r>
      <w:proofErr w:type="gramStart"/>
      <w:r>
        <w:t>left</w:t>
      </w:r>
      <w:proofErr w:type="gramEnd"/>
      <w:r>
        <w:t xml:space="preserve">. I didn't have those concerns after that </w:t>
      </w:r>
      <w:proofErr w:type="gramStart"/>
      <w:r>
        <w:t>conversation</w:t>
      </w:r>
      <w:proofErr w:type="gramEnd"/>
      <w:r>
        <w:t xml:space="preserve"> and it </w:t>
      </w:r>
      <w:proofErr w:type="gramStart"/>
      <w:r>
        <w:t>hasn't been</w:t>
      </w:r>
      <w:proofErr w:type="gramEnd"/>
      <w:r>
        <w:t xml:space="preserve"> an issue for me at all.</w:t>
      </w:r>
    </w:p>
    <w:p w14:paraId="23B41F4A" w14:textId="77777777" w:rsidR="00411EAA" w:rsidRDefault="00411EAA">
      <w:pPr>
        <w:pStyle w:val="Body"/>
      </w:pPr>
    </w:p>
    <w:p w14:paraId="5021106E" w14:textId="77777777" w:rsidR="00411EAA" w:rsidRDefault="00472C26">
      <w:pPr>
        <w:pStyle w:val="Body"/>
      </w:pPr>
      <w:r>
        <w:rPr>
          <w:lang w:val="nl-NL"/>
        </w:rPr>
        <w:t>Ivan Sanchez [00:16:50]:</w:t>
      </w:r>
    </w:p>
    <w:p w14:paraId="1F802ECB" w14:textId="77777777" w:rsidR="00411EAA" w:rsidRDefault="00472C26">
      <w:pPr>
        <w:pStyle w:val="Body"/>
      </w:pPr>
      <w:r>
        <w:t xml:space="preserve">Well, that's wonderful to hear. And you know, that is, I think, I don't want to say </w:t>
      </w:r>
      <w:proofErr w:type="gramStart"/>
      <w:r>
        <w:t>comforting, but</w:t>
      </w:r>
      <w:proofErr w:type="gramEnd"/>
      <w:r>
        <w:t xml:space="preserve"> just reassuring. I want to say reassuring for many who wonder how do you teach difficult subjects to high school students? And at the end of the day, it sounds like they get a good reminder that, hey, you are in a college </w:t>
      </w:r>
      <w:proofErr w:type="gramStart"/>
      <w:r>
        <w:t>space</w:t>
      </w:r>
      <w:proofErr w:type="gramEnd"/>
      <w:r>
        <w:t xml:space="preserve"> and we are going to talk about this stuff.</w:t>
      </w:r>
    </w:p>
    <w:p w14:paraId="138FEBA1" w14:textId="77777777" w:rsidR="00411EAA" w:rsidRDefault="00411EAA">
      <w:pPr>
        <w:pStyle w:val="Body"/>
      </w:pPr>
    </w:p>
    <w:p w14:paraId="134F36B7" w14:textId="77777777" w:rsidR="00411EAA" w:rsidRDefault="00472C26">
      <w:pPr>
        <w:pStyle w:val="Body"/>
      </w:pPr>
      <w:r>
        <w:rPr>
          <w:lang w:val="de-DE"/>
        </w:rPr>
        <w:t>Candace Leuthold [00:17:10]:</w:t>
      </w:r>
    </w:p>
    <w:p w14:paraId="60F2B8EF" w14:textId="77777777" w:rsidR="00411EAA" w:rsidRDefault="00472C26">
      <w:pPr>
        <w:pStyle w:val="Body"/>
      </w:pPr>
      <w:r>
        <w:t xml:space="preserve">I think that's one of the really, really important things about dual enrollment courses </w:t>
      </w:r>
      <w:proofErr w:type="gramStart"/>
      <w:r>
        <w:t>is</w:t>
      </w:r>
      <w:proofErr w:type="gramEnd"/>
      <w:r>
        <w:t xml:space="preserve"> that it's the same course outline.</w:t>
      </w:r>
    </w:p>
    <w:p w14:paraId="5AAD9A57" w14:textId="77777777" w:rsidR="00411EAA" w:rsidRDefault="00411EAA">
      <w:pPr>
        <w:pStyle w:val="Body"/>
      </w:pPr>
    </w:p>
    <w:p w14:paraId="5106DC90" w14:textId="77777777" w:rsidR="00411EAA" w:rsidRDefault="00472C26">
      <w:pPr>
        <w:pStyle w:val="Body"/>
      </w:pPr>
      <w:r>
        <w:rPr>
          <w:lang w:val="da-DK"/>
        </w:rPr>
        <w:t>Felix Jollevet [00:17:18]:</w:t>
      </w:r>
    </w:p>
    <w:p w14:paraId="0F485BCE" w14:textId="77777777" w:rsidR="00411EAA" w:rsidRDefault="00472C26">
      <w:pPr>
        <w:pStyle w:val="Body"/>
      </w:pPr>
      <w:r>
        <w:t>Right.</w:t>
      </w:r>
    </w:p>
    <w:p w14:paraId="65F698FE" w14:textId="77777777" w:rsidR="00411EAA" w:rsidRDefault="00411EAA">
      <w:pPr>
        <w:pStyle w:val="Body"/>
      </w:pPr>
    </w:p>
    <w:p w14:paraId="40583A17" w14:textId="77777777" w:rsidR="00411EAA" w:rsidRDefault="00472C26">
      <w:pPr>
        <w:pStyle w:val="Body"/>
      </w:pPr>
      <w:r>
        <w:rPr>
          <w:lang w:val="de-DE"/>
        </w:rPr>
        <w:t>Candace Leuthold [00:17:18]:</w:t>
      </w:r>
    </w:p>
    <w:p w14:paraId="13B95AD3" w14:textId="77777777" w:rsidR="00411EAA" w:rsidRDefault="00472C26">
      <w:pPr>
        <w:pStyle w:val="Body"/>
      </w:pPr>
      <w:r>
        <w:t xml:space="preserve">The same student learning outcomes. You know, those things do not change just because it's a dual enrollment course. It's the same rigor, the same expectations. And I think when it comes to students in the classroom, sometimes there's some pedagogy that </w:t>
      </w:r>
      <w:proofErr w:type="gramStart"/>
      <w:r>
        <w:t>has to</w:t>
      </w:r>
      <w:proofErr w:type="gramEnd"/>
      <w:r>
        <w:t xml:space="preserve"> change a little bit. But you don't change the </w:t>
      </w:r>
      <w:proofErr w:type="gramStart"/>
      <w:r>
        <w:t>meat</w:t>
      </w:r>
      <w:proofErr w:type="gramEnd"/>
      <w:r>
        <w:t xml:space="preserve"> of what you're teaching for the younger students. Right. It might just be developmentally how you're </w:t>
      </w:r>
      <w:proofErr w:type="gramStart"/>
      <w:r>
        <w:t>actually approaching</w:t>
      </w:r>
      <w:proofErr w:type="gramEnd"/>
      <w:r>
        <w:t>. The content might be a little bit different, but a college course is a college course, whether it is dual enrollment or whether it is on the Mount SAC campus.</w:t>
      </w:r>
    </w:p>
    <w:p w14:paraId="48DE1BA8" w14:textId="77777777" w:rsidR="00411EAA" w:rsidRDefault="00411EAA">
      <w:pPr>
        <w:pStyle w:val="Body"/>
      </w:pPr>
    </w:p>
    <w:p w14:paraId="0BD7CF0E" w14:textId="77777777" w:rsidR="00411EAA" w:rsidRDefault="00472C26">
      <w:pPr>
        <w:pStyle w:val="Body"/>
      </w:pPr>
      <w:r>
        <w:rPr>
          <w:lang w:val="de-DE"/>
        </w:rPr>
        <w:t>Candace Leuthold [00:17:51]:</w:t>
      </w:r>
    </w:p>
    <w:p w14:paraId="712F0973" w14:textId="77777777" w:rsidR="00411EAA" w:rsidRDefault="00472C26">
      <w:pPr>
        <w:pStyle w:val="Body"/>
      </w:pPr>
      <w:r>
        <w:t xml:space="preserve">Right. The college course should be the </w:t>
      </w:r>
      <w:proofErr w:type="gramStart"/>
      <w:r>
        <w:t>same, no matter</w:t>
      </w:r>
      <w:proofErr w:type="gramEnd"/>
      <w:r>
        <w:t>, no matter where the student is getting the actual content.</w:t>
      </w:r>
    </w:p>
    <w:p w14:paraId="348A77EA" w14:textId="77777777" w:rsidR="00411EAA" w:rsidRDefault="00411EAA">
      <w:pPr>
        <w:pStyle w:val="Body"/>
      </w:pPr>
    </w:p>
    <w:p w14:paraId="3F271EA7" w14:textId="77777777" w:rsidR="00411EAA" w:rsidRDefault="00472C26">
      <w:pPr>
        <w:pStyle w:val="Body"/>
      </w:pPr>
      <w:r>
        <w:rPr>
          <w:lang w:val="nl-NL"/>
        </w:rPr>
        <w:t>Ivan Sanchez [00:17:56]:</w:t>
      </w:r>
    </w:p>
    <w:p w14:paraId="5ACFD3EB" w14:textId="77777777" w:rsidR="00411EAA" w:rsidRDefault="00472C26">
      <w:pPr>
        <w:pStyle w:val="Body"/>
      </w:pPr>
      <w:r>
        <w:t>Absolutely, yeah. And to kind of touch on some of those adjustments that we may have to make to, to deliver that material, I wanted to see, you know, what sort of challenges you all have had to face inside the classroom. How do you handle those challenges? Maybe we can think, each of us think of an example of a challenge that we had to overcome.</w:t>
      </w:r>
    </w:p>
    <w:p w14:paraId="7201C3BF" w14:textId="77777777" w:rsidR="00411EAA" w:rsidRDefault="00411EAA">
      <w:pPr>
        <w:pStyle w:val="Body"/>
      </w:pPr>
    </w:p>
    <w:p w14:paraId="48BF6D5F" w14:textId="77777777" w:rsidR="00411EAA" w:rsidRDefault="00472C26">
      <w:pPr>
        <w:pStyle w:val="Body"/>
      </w:pPr>
      <w:r>
        <w:t>Sonya Masl [00:18:17]:</w:t>
      </w:r>
    </w:p>
    <w:p w14:paraId="72D3C06E" w14:textId="77777777" w:rsidR="00411EAA" w:rsidRDefault="00472C26">
      <w:pPr>
        <w:pStyle w:val="Body"/>
      </w:pPr>
      <w:r>
        <w:t>I can think of a couple challenges.</w:t>
      </w:r>
    </w:p>
    <w:p w14:paraId="408A43E2" w14:textId="77777777" w:rsidR="00411EAA" w:rsidRDefault="00411EAA">
      <w:pPr>
        <w:pStyle w:val="Body"/>
      </w:pPr>
    </w:p>
    <w:p w14:paraId="135AFBC3" w14:textId="77777777" w:rsidR="00411EAA" w:rsidRDefault="00472C26">
      <w:pPr>
        <w:pStyle w:val="Body"/>
      </w:pPr>
      <w:r>
        <w:rPr>
          <w:lang w:val="nl-NL"/>
        </w:rPr>
        <w:t>Ivan Sanchez [00:18:20]:</w:t>
      </w:r>
    </w:p>
    <w:p w14:paraId="24792655" w14:textId="77777777" w:rsidR="00411EAA" w:rsidRDefault="00472C26">
      <w:pPr>
        <w:pStyle w:val="Body"/>
      </w:pPr>
      <w:r>
        <w:t>Or a cup or a couple.</w:t>
      </w:r>
    </w:p>
    <w:p w14:paraId="56C05116" w14:textId="77777777" w:rsidR="00411EAA" w:rsidRDefault="00411EAA">
      <w:pPr>
        <w:pStyle w:val="Body"/>
      </w:pPr>
    </w:p>
    <w:p w14:paraId="2AF39A67" w14:textId="77777777" w:rsidR="00411EAA" w:rsidRDefault="00472C26">
      <w:pPr>
        <w:pStyle w:val="Body"/>
      </w:pPr>
      <w:r>
        <w:t>Sonya Masl [00:18:21]:</w:t>
      </w:r>
    </w:p>
    <w:p w14:paraId="5E7719FD" w14:textId="77777777" w:rsidR="00411EAA" w:rsidRDefault="00472C26">
      <w:pPr>
        <w:pStyle w:val="Body"/>
      </w:pPr>
      <w:r>
        <w:t xml:space="preserve">Yeah. One is the classrooms </w:t>
      </w:r>
      <w:proofErr w:type="gramStart"/>
      <w:r>
        <w:t>itself</w:t>
      </w:r>
      <w:proofErr w:type="gramEnd"/>
      <w:r>
        <w:t xml:space="preserve">. In my experience, some. Some high school campuses put us in old </w:t>
      </w:r>
      <w:r>
        <w:t>classrooms that nobody's using anymore that have not as great quality projectors or computer systems. I even had a. I was in a modular classroom one time that had a bird nest in the ceiling that was chirping all day. So that's been a challenge. And I understand that these high school campuses are jam packed and there's classroom shortages, but those are just some things that I've had to again, adjust to and kind of wing it and make it work, and it's always ended up fine.</w:t>
      </w:r>
    </w:p>
    <w:p w14:paraId="1A2CDE12" w14:textId="77777777" w:rsidR="00411EAA" w:rsidRDefault="00411EAA">
      <w:pPr>
        <w:pStyle w:val="Body"/>
      </w:pPr>
    </w:p>
    <w:p w14:paraId="4650263D" w14:textId="77777777" w:rsidR="00411EAA" w:rsidRDefault="00472C26">
      <w:pPr>
        <w:pStyle w:val="Body"/>
      </w:pPr>
      <w:r>
        <w:t>Sonya Masl [00:19:11]:</w:t>
      </w:r>
    </w:p>
    <w:p w14:paraId="0BD7D9DD" w14:textId="77777777" w:rsidR="00411EAA" w:rsidRDefault="00472C26">
      <w:pPr>
        <w:pStyle w:val="Body"/>
      </w:pPr>
      <w:r>
        <w:t xml:space="preserve">That's the first challenge that comes to mind. Another challenge I've had with students and </w:t>
      </w:r>
      <w:proofErr w:type="gramStart"/>
      <w:r>
        <w:t>actually my</w:t>
      </w:r>
      <w:proofErr w:type="gramEnd"/>
      <w:r>
        <w:t xml:space="preserve"> lessons is being mindful that some students don't have background knowledge of some of the things I'm teaching about. So, for example, I had a lesson one time about capitalism. And students, many, most of the students hadn't taken econ yet. And </w:t>
      </w:r>
      <w:proofErr w:type="gramStart"/>
      <w:r>
        <w:t>so</w:t>
      </w:r>
      <w:proofErr w:type="gramEnd"/>
      <w:r>
        <w:t xml:space="preserve"> they're looking at me with, you know, wide eyes and I'm like, oh, do y' all know? I mean, they know the word capitalism, but they're not able to, you know, explain or apply these concepts. </w:t>
      </w:r>
      <w:proofErr w:type="gramStart"/>
      <w:r>
        <w:t>So</w:t>
      </w:r>
      <w:proofErr w:type="gramEnd"/>
      <w:r>
        <w:t xml:space="preserve"> I had to kind of take a step back and do a brief overview of</w:t>
      </w:r>
      <w:r>
        <w:t xml:space="preserve"> capitalism enough </w:t>
      </w:r>
      <w:proofErr w:type="gramStart"/>
      <w:r>
        <w:t>so, so</w:t>
      </w:r>
      <w:proofErr w:type="gramEnd"/>
      <w:r>
        <w:t xml:space="preserve"> that they can understand the context of the lesson.</w:t>
      </w:r>
    </w:p>
    <w:p w14:paraId="72CDB5BE" w14:textId="77777777" w:rsidR="00411EAA" w:rsidRDefault="00411EAA">
      <w:pPr>
        <w:pStyle w:val="Body"/>
      </w:pPr>
    </w:p>
    <w:p w14:paraId="58C23EA5" w14:textId="77777777" w:rsidR="00411EAA" w:rsidRDefault="00472C26">
      <w:pPr>
        <w:pStyle w:val="Body"/>
      </w:pPr>
      <w:r>
        <w:rPr>
          <w:lang w:val="pt-PT"/>
        </w:rPr>
        <w:t>Ivan Sanchez [00:20:02]:</w:t>
      </w:r>
    </w:p>
    <w:p w14:paraId="2EEA2D43" w14:textId="77777777" w:rsidR="00411EAA" w:rsidRDefault="00472C26">
      <w:pPr>
        <w:pStyle w:val="Body"/>
      </w:pPr>
      <w:r>
        <w:t>Yeah, absolutely. Thanks. Thanks for highlighting those challenges. What about you, Felix?</w:t>
      </w:r>
    </w:p>
    <w:p w14:paraId="68D73DB4" w14:textId="77777777" w:rsidR="00411EAA" w:rsidRDefault="00411EAA">
      <w:pPr>
        <w:pStyle w:val="Body"/>
      </w:pPr>
    </w:p>
    <w:p w14:paraId="2466FE7B" w14:textId="77777777" w:rsidR="00411EAA" w:rsidRDefault="00472C26">
      <w:pPr>
        <w:pStyle w:val="Body"/>
      </w:pPr>
      <w:r>
        <w:rPr>
          <w:lang w:val="da-DK"/>
        </w:rPr>
        <w:t>Felix Jollevet [00:20:07]:</w:t>
      </w:r>
    </w:p>
    <w:p w14:paraId="1E3D713A" w14:textId="77777777" w:rsidR="00411EAA" w:rsidRDefault="00472C26">
      <w:pPr>
        <w:pStyle w:val="Body"/>
      </w:pPr>
      <w:r>
        <w:t xml:space="preserve">Mine have been mostly </w:t>
      </w:r>
      <w:proofErr w:type="gramStart"/>
      <w:r>
        <w:t>similar to</w:t>
      </w:r>
      <w:proofErr w:type="gramEnd"/>
      <w:r>
        <w:t xml:space="preserve"> Sonja's, but I never had a bird in my class. But I </w:t>
      </w:r>
      <w:proofErr w:type="gramStart"/>
      <w:r>
        <w:t>have to</w:t>
      </w:r>
      <w:proofErr w:type="gramEnd"/>
      <w:r>
        <w:t xml:space="preserve"> have a certified teacher in my classroom. And me and this </w:t>
      </w:r>
      <w:proofErr w:type="gramStart"/>
      <w:r>
        <w:t>particular teacher</w:t>
      </w:r>
      <w:proofErr w:type="gramEnd"/>
      <w:r>
        <w:t xml:space="preserve">, we get along. But I was just thinking, what if I was in a classroom where it was a little more hostile, you know, and so when you have another teacher in there with you, it's almost kind of like it's not your classroom, so to speak, you know, and so it's a little challenging trying to take use the word command, so to speak. You know. But me and this </w:t>
      </w:r>
      <w:proofErr w:type="gramStart"/>
      <w:r>
        <w:t>particular t</w:t>
      </w:r>
      <w:r>
        <w:t>eacher</w:t>
      </w:r>
      <w:proofErr w:type="gramEnd"/>
      <w:r>
        <w:t>, we get along. Our teaching styles are quite similar. And so that's been a blessing.</w:t>
      </w:r>
    </w:p>
    <w:p w14:paraId="362D8EEB" w14:textId="77777777" w:rsidR="00411EAA" w:rsidRDefault="00411EAA">
      <w:pPr>
        <w:pStyle w:val="Body"/>
      </w:pPr>
    </w:p>
    <w:p w14:paraId="0CD0A6D7" w14:textId="77777777" w:rsidR="00411EAA" w:rsidRDefault="00472C26">
      <w:pPr>
        <w:pStyle w:val="Body"/>
      </w:pPr>
      <w:r>
        <w:rPr>
          <w:lang w:val="da-DK"/>
        </w:rPr>
        <w:t>Felix Jollevet [00:20:51]:</w:t>
      </w:r>
    </w:p>
    <w:p w14:paraId="3B9D34F0" w14:textId="77777777" w:rsidR="00411EAA" w:rsidRDefault="00472C26">
      <w:pPr>
        <w:pStyle w:val="Body"/>
      </w:pPr>
      <w:r>
        <w:t>But I just think about how it could be.</w:t>
      </w:r>
    </w:p>
    <w:p w14:paraId="1904A2D2" w14:textId="77777777" w:rsidR="00411EAA" w:rsidRDefault="00411EAA">
      <w:pPr>
        <w:pStyle w:val="Body"/>
      </w:pPr>
    </w:p>
    <w:p w14:paraId="61E71EA4" w14:textId="77777777" w:rsidR="00411EAA" w:rsidRDefault="00472C26">
      <w:pPr>
        <w:pStyle w:val="Body"/>
      </w:pPr>
      <w:r>
        <w:rPr>
          <w:lang w:val="nl-NL"/>
        </w:rPr>
        <w:t>Ivan Sanchez [00:20:54]:</w:t>
      </w:r>
    </w:p>
    <w:p w14:paraId="7A8F56EF" w14:textId="77777777" w:rsidR="00411EAA" w:rsidRDefault="00472C26">
      <w:pPr>
        <w:pStyle w:val="Body"/>
      </w:pPr>
      <w:r>
        <w:t>What. Yeah, what about next semester, you know, or semester to semester? And working with different teachers in the.</w:t>
      </w:r>
    </w:p>
    <w:p w14:paraId="68071B76" w14:textId="77777777" w:rsidR="00411EAA" w:rsidRDefault="00411EAA">
      <w:pPr>
        <w:pStyle w:val="Body"/>
      </w:pPr>
    </w:p>
    <w:p w14:paraId="73B57BD2" w14:textId="77777777" w:rsidR="00411EAA" w:rsidRDefault="00472C26">
      <w:pPr>
        <w:pStyle w:val="Body"/>
      </w:pPr>
      <w:r>
        <w:rPr>
          <w:lang w:val="da-DK"/>
        </w:rPr>
        <w:t>Felix Jollevet [00:21:03]:</w:t>
      </w:r>
    </w:p>
    <w:p w14:paraId="145C0E18" w14:textId="77777777" w:rsidR="00411EAA" w:rsidRDefault="00472C26">
      <w:pPr>
        <w:pStyle w:val="Body"/>
      </w:pPr>
      <w:r>
        <w:t xml:space="preserve">Classroom, that's been one of the main things. And then I have 40 minutes a day, and that is rough. You know, I'm in second period. They start the pledge of </w:t>
      </w:r>
      <w:proofErr w:type="gramStart"/>
      <w:r>
        <w:t>allegiance</w:t>
      </w:r>
      <w:proofErr w:type="gramEnd"/>
      <w:r>
        <w:t xml:space="preserve"> and they have announcements. So that hour, you know, it's quickly 40 minutes and after to kind of move </w:t>
      </w:r>
      <w:proofErr w:type="gramStart"/>
      <w:r>
        <w:t>real</w:t>
      </w:r>
      <w:proofErr w:type="gramEnd"/>
      <w:r>
        <w:t xml:space="preserve"> fast. And I noticed today that I. Because I'm going to a conference, leaving </w:t>
      </w:r>
      <w:proofErr w:type="gramStart"/>
      <w:r>
        <w:t>Wednesday, so</w:t>
      </w:r>
      <w:proofErr w:type="gramEnd"/>
      <w:r>
        <w:t xml:space="preserve"> I won't be a condition Thursday and Friday. And I had to really get that lecture in.</w:t>
      </w:r>
    </w:p>
    <w:p w14:paraId="2A956A4A" w14:textId="77777777" w:rsidR="00411EAA" w:rsidRDefault="00411EAA">
      <w:pPr>
        <w:pStyle w:val="Body"/>
      </w:pPr>
    </w:p>
    <w:p w14:paraId="411B5BDE" w14:textId="77777777" w:rsidR="00411EAA" w:rsidRDefault="00472C26">
      <w:pPr>
        <w:pStyle w:val="Body"/>
      </w:pPr>
      <w:r>
        <w:rPr>
          <w:lang w:val="da-DK"/>
        </w:rPr>
        <w:t>Felix Jollevet [00:21:30]:</w:t>
      </w:r>
    </w:p>
    <w:p w14:paraId="51A03C53" w14:textId="77777777" w:rsidR="00411EAA" w:rsidRDefault="00472C26">
      <w:pPr>
        <w:pStyle w:val="Body"/>
      </w:pPr>
      <w:r>
        <w:t xml:space="preserve">And I'm lecturing, straight lecturing for 40 minutes. And I could already tell that I'm kind of losing some of the students because </w:t>
      </w:r>
      <w:r>
        <w:t xml:space="preserve">they're not used to lecturing, you know, and try to do the best you can. But </w:t>
      </w:r>
      <w:proofErr w:type="gramStart"/>
      <w:r>
        <w:t>that 40 minutes</w:t>
      </w:r>
      <w:proofErr w:type="gramEnd"/>
      <w:r>
        <w:t xml:space="preserve"> a day is a. It's a challenge as well. But that's more specific pilot program, these little </w:t>
      </w:r>
      <w:proofErr w:type="gramStart"/>
      <w:r>
        <w:t>kinks</w:t>
      </w:r>
      <w:proofErr w:type="gramEnd"/>
      <w:r>
        <w:t xml:space="preserve"> that we </w:t>
      </w:r>
      <w:proofErr w:type="gramStart"/>
      <w:r>
        <w:t>have to</w:t>
      </w:r>
      <w:proofErr w:type="gramEnd"/>
      <w:r>
        <w:t xml:space="preserve"> get out of the way. And lastly, until now, I've been faced with some classroom management issues on the discipline side. And it's something that is </w:t>
      </w:r>
      <w:proofErr w:type="gramStart"/>
      <w:r>
        <w:t>really foreign</w:t>
      </w:r>
      <w:proofErr w:type="gramEnd"/>
      <w:r>
        <w:t xml:space="preserve"> to me in many ways and very seldom that I have a discipline problem, you know, and so that's been kind of challenging.</w:t>
      </w:r>
    </w:p>
    <w:p w14:paraId="0B370C7B" w14:textId="77777777" w:rsidR="00411EAA" w:rsidRDefault="00411EAA">
      <w:pPr>
        <w:pStyle w:val="Body"/>
      </w:pPr>
    </w:p>
    <w:p w14:paraId="59E6735E" w14:textId="77777777" w:rsidR="00411EAA" w:rsidRDefault="00472C26">
      <w:pPr>
        <w:pStyle w:val="Body"/>
      </w:pPr>
      <w:r>
        <w:rPr>
          <w:lang w:val="nl-NL"/>
        </w:rPr>
        <w:t>Ivan Sanchez [00:22:13]:</w:t>
      </w:r>
    </w:p>
    <w:p w14:paraId="78E4CF30" w14:textId="77777777" w:rsidR="00411EAA" w:rsidRDefault="00472C26">
      <w:pPr>
        <w:pStyle w:val="Body"/>
      </w:pPr>
      <w:r>
        <w:t xml:space="preserve">Well, thank you. Thank you both for your resiliency, </w:t>
      </w:r>
      <w:proofErr w:type="gramStart"/>
      <w:r>
        <w:t>first of all</w:t>
      </w:r>
      <w:proofErr w:type="gramEnd"/>
      <w:r>
        <w:t>, and just for highlighting some of those challenges. And Candace, did you want to. You wanted to jump in on this question as well?</w:t>
      </w:r>
    </w:p>
    <w:p w14:paraId="7CED4FCE" w14:textId="77777777" w:rsidR="00411EAA" w:rsidRDefault="00411EAA">
      <w:pPr>
        <w:pStyle w:val="Body"/>
      </w:pPr>
    </w:p>
    <w:p w14:paraId="371B9D47" w14:textId="77777777" w:rsidR="00411EAA" w:rsidRDefault="00472C26">
      <w:pPr>
        <w:pStyle w:val="Body"/>
      </w:pPr>
      <w:r>
        <w:rPr>
          <w:lang w:val="de-DE"/>
        </w:rPr>
        <w:t>Candace Leuthold [00:22:24]:</w:t>
      </w:r>
    </w:p>
    <w:p w14:paraId="396D87FB" w14:textId="77777777" w:rsidR="00411EAA" w:rsidRDefault="00472C26">
      <w:pPr>
        <w:pStyle w:val="Body"/>
      </w:pPr>
      <w:r>
        <w:t xml:space="preserve">Just going to ask, like, what. What do you do when you do have </w:t>
      </w:r>
      <w:proofErr w:type="gramStart"/>
      <w:r>
        <w:t>the classroom</w:t>
      </w:r>
      <w:proofErr w:type="gramEnd"/>
      <w:r>
        <w:t xml:space="preserve"> management issues? What do you do with those students? When are they supportive at </w:t>
      </w:r>
      <w:proofErr w:type="gramStart"/>
      <w:r>
        <w:t>the.</w:t>
      </w:r>
      <w:proofErr w:type="gramEnd"/>
      <w:r>
        <w:t xml:space="preserve"> At the school site?</w:t>
      </w:r>
    </w:p>
    <w:p w14:paraId="3A068432" w14:textId="77777777" w:rsidR="00411EAA" w:rsidRDefault="00411EAA">
      <w:pPr>
        <w:pStyle w:val="Body"/>
      </w:pPr>
    </w:p>
    <w:p w14:paraId="270A4E1A" w14:textId="77777777" w:rsidR="00411EAA" w:rsidRDefault="00472C26">
      <w:pPr>
        <w:pStyle w:val="Body"/>
      </w:pPr>
      <w:r>
        <w:rPr>
          <w:lang w:val="da-DK"/>
        </w:rPr>
        <w:t>Felix Jollevet [00:22:33]:</w:t>
      </w:r>
    </w:p>
    <w:p w14:paraId="5163106A" w14:textId="77777777" w:rsidR="00411EAA" w:rsidRDefault="00472C26">
      <w:pPr>
        <w:pStyle w:val="Body"/>
      </w:pPr>
      <w:r>
        <w:t xml:space="preserve">Very supportive at the </w:t>
      </w:r>
      <w:proofErr w:type="gramStart"/>
      <w:r>
        <w:t>particular school</w:t>
      </w:r>
      <w:proofErr w:type="gramEnd"/>
      <w:r>
        <w:t xml:space="preserve"> site where I had problems, are very supportive. And </w:t>
      </w:r>
      <w:proofErr w:type="gramStart"/>
      <w:r>
        <w:t>so</w:t>
      </w:r>
      <w:proofErr w:type="gramEnd"/>
      <w:r>
        <w:t xml:space="preserve"> one thing that was very helpful was when I went to the counselor with a list and I simply said that, you know, these students may not be ready for college. And not in the sense that they're not ready, but in terms of behavior wise.</w:t>
      </w:r>
    </w:p>
    <w:p w14:paraId="60798B99" w14:textId="77777777" w:rsidR="00411EAA" w:rsidRDefault="00411EAA">
      <w:pPr>
        <w:pStyle w:val="Body"/>
      </w:pPr>
    </w:p>
    <w:p w14:paraId="31ED454C" w14:textId="77777777" w:rsidR="00411EAA" w:rsidRDefault="00472C26">
      <w:pPr>
        <w:pStyle w:val="Body"/>
      </w:pPr>
      <w:r>
        <w:rPr>
          <w:lang w:val="de-DE"/>
        </w:rPr>
        <w:t>Candace Leuthold [00:22:59]:</w:t>
      </w:r>
    </w:p>
    <w:p w14:paraId="768850D8" w14:textId="77777777" w:rsidR="00411EAA" w:rsidRDefault="00472C26">
      <w:pPr>
        <w:pStyle w:val="Body"/>
      </w:pPr>
      <w:r>
        <w:t xml:space="preserve">Right. </w:t>
      </w:r>
      <w:proofErr w:type="gramStart"/>
      <w:r>
        <w:t>The maturity</w:t>
      </w:r>
      <w:proofErr w:type="gramEnd"/>
      <w:r>
        <w:t>.</w:t>
      </w:r>
    </w:p>
    <w:p w14:paraId="66925F4F" w14:textId="77777777" w:rsidR="00411EAA" w:rsidRDefault="00411EAA">
      <w:pPr>
        <w:pStyle w:val="Body"/>
      </w:pPr>
    </w:p>
    <w:p w14:paraId="185F48D2" w14:textId="77777777" w:rsidR="00411EAA" w:rsidRDefault="00472C26">
      <w:pPr>
        <w:pStyle w:val="Body"/>
      </w:pPr>
      <w:r>
        <w:t>Sonya Masl [00:23:00]:</w:t>
      </w:r>
    </w:p>
    <w:p w14:paraId="1A796214" w14:textId="77777777" w:rsidR="00411EAA" w:rsidRDefault="00472C26">
      <w:pPr>
        <w:pStyle w:val="Body"/>
      </w:pPr>
      <w:r>
        <w:t xml:space="preserve">Right, right. I similarly have had, you know, that support from the high school counselors where I can let them know that either this student has been, you know, had been a bit of a. Have. Has a bit of a behavior problem, especially with cell phones. I'm still getting. Still getting used to that. You know, if I have had any significant problems, I go directly to the counselor or if a student is </w:t>
      </w:r>
      <w:proofErr w:type="gramStart"/>
      <w:r>
        <w:t>not succeeding</w:t>
      </w:r>
      <w:proofErr w:type="gramEnd"/>
      <w:r>
        <w:t xml:space="preserve"> in the class, I can go to the counselor as well, for some extra support. And they're.</w:t>
      </w:r>
    </w:p>
    <w:p w14:paraId="3DB45F2D" w14:textId="77777777" w:rsidR="00411EAA" w:rsidRDefault="00411EAA">
      <w:pPr>
        <w:pStyle w:val="Body"/>
      </w:pPr>
    </w:p>
    <w:p w14:paraId="4BB406E1" w14:textId="77777777" w:rsidR="00411EAA" w:rsidRDefault="00472C26">
      <w:pPr>
        <w:pStyle w:val="Body"/>
      </w:pPr>
      <w:r>
        <w:t>Sonya Masl [00:23:34]:</w:t>
      </w:r>
    </w:p>
    <w:p w14:paraId="5478D528" w14:textId="77777777" w:rsidR="00411EAA" w:rsidRDefault="00472C26">
      <w:pPr>
        <w:pStyle w:val="Body"/>
      </w:pPr>
      <w:r>
        <w:t>They're always on it, and, you know, we'll speak to the student, you know, about those concerns.</w:t>
      </w:r>
    </w:p>
    <w:p w14:paraId="3A963D31" w14:textId="77777777" w:rsidR="00411EAA" w:rsidRDefault="00411EAA">
      <w:pPr>
        <w:pStyle w:val="Body"/>
      </w:pPr>
    </w:p>
    <w:p w14:paraId="30B65C97" w14:textId="77777777" w:rsidR="00411EAA" w:rsidRDefault="00472C26">
      <w:pPr>
        <w:pStyle w:val="Body"/>
      </w:pPr>
      <w:r>
        <w:rPr>
          <w:lang w:val="pt-PT"/>
        </w:rPr>
        <w:t>Ivan Sanchez [00:23:42]:</w:t>
      </w:r>
    </w:p>
    <w:p w14:paraId="5F0AD3E3" w14:textId="77777777" w:rsidR="00411EAA" w:rsidRDefault="00472C26">
      <w:pPr>
        <w:pStyle w:val="Body"/>
      </w:pPr>
      <w:proofErr w:type="gramStart"/>
      <w:r>
        <w:t>So</w:t>
      </w:r>
      <w:proofErr w:type="gramEnd"/>
      <w:r>
        <w:t xml:space="preserve"> sort of speaking on that topic, what sorts of ranges of academic readiness do you see? Is it any different from teaching on campus at Mount SA?</w:t>
      </w:r>
    </w:p>
    <w:p w14:paraId="3D6F8CCC" w14:textId="77777777" w:rsidR="00411EAA" w:rsidRDefault="00411EAA">
      <w:pPr>
        <w:pStyle w:val="Body"/>
      </w:pPr>
    </w:p>
    <w:p w14:paraId="7B794612" w14:textId="77777777" w:rsidR="00411EAA" w:rsidRDefault="00472C26">
      <w:pPr>
        <w:pStyle w:val="Body"/>
      </w:pPr>
      <w:r>
        <w:rPr>
          <w:lang w:val="de-DE"/>
        </w:rPr>
        <w:t>Candace Leuthold [00:23:52]:</w:t>
      </w:r>
    </w:p>
    <w:p w14:paraId="76822A2E" w14:textId="77777777" w:rsidR="00411EAA" w:rsidRDefault="00472C26">
      <w:pPr>
        <w:pStyle w:val="Body"/>
      </w:pPr>
      <w:r>
        <w:t xml:space="preserve">I mean, I can say from. From my </w:t>
      </w:r>
      <w:proofErr w:type="gramStart"/>
      <w:r>
        <w:t>experience</w:t>
      </w:r>
      <w:proofErr w:type="gramEnd"/>
      <w:r>
        <w:t xml:space="preserve"> being at the high school, in the high school classroom, and then coming into the college classroom. </w:t>
      </w:r>
      <w:proofErr w:type="gramStart"/>
      <w:r>
        <w:t>The</w:t>
      </w:r>
      <w:proofErr w:type="gramEnd"/>
      <w:r>
        <w:t xml:space="preserve"> college, we've got a wide variety of students that come in. You know, </w:t>
      </w:r>
      <w:proofErr w:type="gramStart"/>
      <w:r>
        <w:t>their</w:t>
      </w:r>
      <w:proofErr w:type="gramEnd"/>
      <w:r>
        <w:t>. Their background knowledge is all over the place. You know, their life experiences are very different. I mean, some of them are, you know, my age. Some of them are, you know, 17.</w:t>
      </w:r>
    </w:p>
    <w:p w14:paraId="7A991A79" w14:textId="77777777" w:rsidR="00411EAA" w:rsidRDefault="00411EAA">
      <w:pPr>
        <w:pStyle w:val="Body"/>
      </w:pPr>
    </w:p>
    <w:p w14:paraId="5E998639" w14:textId="77777777" w:rsidR="00411EAA" w:rsidRDefault="00472C26">
      <w:pPr>
        <w:pStyle w:val="Body"/>
      </w:pPr>
      <w:r>
        <w:rPr>
          <w:lang w:val="de-DE"/>
        </w:rPr>
        <w:t>Candace Leuthold [00:24:13]:</w:t>
      </w:r>
    </w:p>
    <w:p w14:paraId="42BF12B2" w14:textId="77777777" w:rsidR="00411EAA" w:rsidRDefault="00472C26">
      <w:pPr>
        <w:pStyle w:val="Body"/>
      </w:pPr>
      <w:r>
        <w:t xml:space="preserve">And </w:t>
      </w:r>
      <w:proofErr w:type="gramStart"/>
      <w:r>
        <w:t>so</w:t>
      </w:r>
      <w:proofErr w:type="gramEnd"/>
      <w:r>
        <w:t xml:space="preserve"> I think that you still see that kind of wide range of. Of academic readiness, the same as kind of what I see in </w:t>
      </w:r>
      <w:proofErr w:type="gramStart"/>
      <w:r>
        <w:t>my</w:t>
      </w:r>
      <w:proofErr w:type="gramEnd"/>
      <w:r>
        <w:t xml:space="preserve">. In my typical classes on campus. But I think what is what's been important for me and helpful for me as a. As a college </w:t>
      </w:r>
      <w:proofErr w:type="gramStart"/>
      <w:r>
        <w:t>instructor</w:t>
      </w:r>
      <w:proofErr w:type="gramEnd"/>
      <w:r>
        <w:t xml:space="preserve"> is making my expectations explicit and then also kind of modeling and giving them, like, if they've got a larger project that's due, make sure that I'm giving them checkpoints. Like, not necessarily that they're turning things into me all the time, but, like, th</w:t>
      </w:r>
      <w:r>
        <w:t xml:space="preserve">is is. Don't forget, this is coming up in three weeks. And, you know, at this point, you should have X, Y and Z done just continually giving him those kinds of reminders, whether they're </w:t>
      </w:r>
      <w:proofErr w:type="gramStart"/>
      <w:r>
        <w:t>in</w:t>
      </w:r>
      <w:proofErr w:type="gramEnd"/>
      <w:r>
        <w:t xml:space="preserve"> canvas or </w:t>
      </w:r>
      <w:proofErr w:type="gramStart"/>
      <w:r>
        <w:t>they're verbal</w:t>
      </w:r>
      <w:proofErr w:type="gramEnd"/>
      <w:r>
        <w:t xml:space="preserve"> in class or, you know, or announcements, whatever I'm doing, just to, again, make sure that they understand what the expectations are.</w:t>
      </w:r>
    </w:p>
    <w:p w14:paraId="373D1646" w14:textId="77777777" w:rsidR="00411EAA" w:rsidRDefault="00411EAA">
      <w:pPr>
        <w:pStyle w:val="Body"/>
      </w:pPr>
    </w:p>
    <w:p w14:paraId="3D8C4C94" w14:textId="77777777" w:rsidR="00411EAA" w:rsidRDefault="00472C26">
      <w:pPr>
        <w:pStyle w:val="Body"/>
      </w:pPr>
      <w:r>
        <w:rPr>
          <w:lang w:val="de-DE"/>
        </w:rPr>
        <w:t>Candace Leuthold [00:25:07]:</w:t>
      </w:r>
    </w:p>
    <w:p w14:paraId="4A6298BD" w14:textId="77777777" w:rsidR="00411EAA" w:rsidRDefault="00472C26">
      <w:pPr>
        <w:pStyle w:val="Body"/>
      </w:pPr>
      <w:r>
        <w:t xml:space="preserve">And there's no. I'm not hiding anything. Right. It's not. It's not like a </w:t>
      </w:r>
      <w:r>
        <w:t xml:space="preserve">secret. Like, this is what you're expected to do, and these are the tools that you need to get there. </w:t>
      </w:r>
      <w:proofErr w:type="gramStart"/>
      <w:r>
        <w:t>And also</w:t>
      </w:r>
      <w:proofErr w:type="gramEnd"/>
      <w:r>
        <w:t xml:space="preserve"> showing them, like, the campus resources that are available, what other resources are available for them to actually meet those expectations that have been set for them.</w:t>
      </w:r>
    </w:p>
    <w:p w14:paraId="438A75BC" w14:textId="77777777" w:rsidR="00411EAA" w:rsidRDefault="00411EAA">
      <w:pPr>
        <w:pStyle w:val="Body"/>
      </w:pPr>
    </w:p>
    <w:p w14:paraId="31D3766E" w14:textId="77777777" w:rsidR="00411EAA" w:rsidRDefault="00472C26">
      <w:pPr>
        <w:pStyle w:val="Body"/>
      </w:pPr>
      <w:r>
        <w:rPr>
          <w:lang w:val="nl-NL"/>
        </w:rPr>
        <w:t>Ivan Sanchez [00:25:28]:</w:t>
      </w:r>
    </w:p>
    <w:p w14:paraId="1873183B" w14:textId="77777777" w:rsidR="00411EAA" w:rsidRDefault="00472C26">
      <w:pPr>
        <w:pStyle w:val="Body"/>
      </w:pPr>
      <w:r>
        <w:t xml:space="preserve">Yeah, and I think a lot of high schools offer support as well. </w:t>
      </w:r>
      <w:proofErr w:type="gramStart"/>
      <w:r>
        <w:t>So</w:t>
      </w:r>
      <w:proofErr w:type="gramEnd"/>
      <w:r>
        <w:t xml:space="preserve"> I've had you all kind of how to familiarize yourself with some of the support offered by the high school.</w:t>
      </w:r>
    </w:p>
    <w:p w14:paraId="127540BD" w14:textId="77777777" w:rsidR="00411EAA" w:rsidRDefault="00411EAA">
      <w:pPr>
        <w:pStyle w:val="Body"/>
      </w:pPr>
    </w:p>
    <w:p w14:paraId="37415A11" w14:textId="77777777" w:rsidR="00411EAA" w:rsidRDefault="00472C26">
      <w:pPr>
        <w:pStyle w:val="Body"/>
      </w:pPr>
      <w:r>
        <w:t xml:space="preserve">Sonya Masl </w:t>
      </w:r>
      <w:r>
        <w:t>[00:25:39]:</w:t>
      </w:r>
    </w:p>
    <w:p w14:paraId="61291BFC" w14:textId="77777777" w:rsidR="00411EAA" w:rsidRDefault="00472C26">
      <w:pPr>
        <w:pStyle w:val="Body"/>
      </w:pPr>
      <w:r>
        <w:t xml:space="preserve">Yeah, I usually, you know, introduce myself to the counseling </w:t>
      </w:r>
      <w:proofErr w:type="gramStart"/>
      <w:r>
        <w:t>stuff</w:t>
      </w:r>
      <w:proofErr w:type="gramEnd"/>
      <w:r>
        <w:t xml:space="preserve"> </w:t>
      </w:r>
      <w:proofErr w:type="gramStart"/>
      <w:r>
        <w:t>and also</w:t>
      </w:r>
      <w:proofErr w:type="gramEnd"/>
      <w:r>
        <w:t xml:space="preserve"> the library or sometimes campuses will have, like, a media center that's part of the library. But I usually introduce myself and, you know, meet the folks in those. In those resources so that I can get some insights </w:t>
      </w:r>
      <w:proofErr w:type="gramStart"/>
      <w:r>
        <w:t>on</w:t>
      </w:r>
      <w:proofErr w:type="gramEnd"/>
      <w:r>
        <w:t xml:space="preserve"> how my students can use the library or, you know, or the media center to help with their coursework.</w:t>
      </w:r>
    </w:p>
    <w:p w14:paraId="01237C46" w14:textId="77777777" w:rsidR="00411EAA" w:rsidRDefault="00411EAA">
      <w:pPr>
        <w:pStyle w:val="Body"/>
      </w:pPr>
    </w:p>
    <w:p w14:paraId="49634838" w14:textId="77777777" w:rsidR="00411EAA" w:rsidRDefault="00472C26">
      <w:pPr>
        <w:pStyle w:val="Body"/>
      </w:pPr>
      <w:r>
        <w:rPr>
          <w:lang w:val="da-DK"/>
        </w:rPr>
        <w:t>Felix Jollevet [00:26:05]:</w:t>
      </w:r>
    </w:p>
    <w:p w14:paraId="00D66E6E" w14:textId="77777777" w:rsidR="00411EAA" w:rsidRDefault="00472C26">
      <w:pPr>
        <w:pStyle w:val="Body"/>
      </w:pPr>
      <w:r>
        <w:t xml:space="preserve">I do the same. And then I also will get the writing center involved with the dual enrollment sections as well. The one issue we have is that the writing center, they're not allowed to leave campus to come to the high school. </w:t>
      </w:r>
      <w:proofErr w:type="gramStart"/>
      <w:r>
        <w:t>So</w:t>
      </w:r>
      <w:proofErr w:type="gramEnd"/>
      <w:r>
        <w:t xml:space="preserve"> in one instance, the director had created a video, and that was a very good piece that it played for the students. Wanted to. </w:t>
      </w:r>
      <w:proofErr w:type="gramStart"/>
      <w:r>
        <w:t>Wanted</w:t>
      </w:r>
      <w:proofErr w:type="gramEnd"/>
      <w:r>
        <w:t xml:space="preserve"> to have a field trip so that perhaps we can go to the library and have a class with the librarian or the writing center said they would be able to conduct that class as well. Because I set up a lesson plan that I use here at Mount Tech with my college students where we go to the library and the librarian teaches the class in the sense to show them where the resources are, h</w:t>
      </w:r>
      <w:r>
        <w:t>ow to gather them, how to collect them, et cetera. And I would love to be able to do that, build enrollment.</w:t>
      </w:r>
    </w:p>
    <w:p w14:paraId="3D5727FC" w14:textId="77777777" w:rsidR="00411EAA" w:rsidRDefault="00411EAA">
      <w:pPr>
        <w:pStyle w:val="Body"/>
      </w:pPr>
    </w:p>
    <w:p w14:paraId="53A5C6F6" w14:textId="77777777" w:rsidR="00411EAA" w:rsidRDefault="00472C26">
      <w:pPr>
        <w:pStyle w:val="Body"/>
      </w:pPr>
      <w:r>
        <w:rPr>
          <w:lang w:val="da-DK"/>
        </w:rPr>
        <w:t>Felix Jollevet [00:27:01]:</w:t>
      </w:r>
    </w:p>
    <w:p w14:paraId="19CEBD90" w14:textId="77777777" w:rsidR="00411EAA" w:rsidRDefault="00472C26">
      <w:pPr>
        <w:pStyle w:val="Body"/>
      </w:pPr>
      <w:r>
        <w:t xml:space="preserve">One of the high schools I'm at, they </w:t>
      </w:r>
      <w:proofErr w:type="gramStart"/>
      <w:r>
        <w:t>actually have</w:t>
      </w:r>
      <w:proofErr w:type="gramEnd"/>
      <w:r>
        <w:t xml:space="preserve"> a </w:t>
      </w:r>
      <w:proofErr w:type="gramStart"/>
      <w:r>
        <w:t>very</w:t>
      </w:r>
      <w:proofErr w:type="gramEnd"/>
      <w:r>
        <w:t xml:space="preserve"> excellent library. It's a research library, and they have access to ProQuest, and they also have access to Mount SAC's Library, and they have a research librarian on campus, and he was able to teach that classroom. And I thought that was </w:t>
      </w:r>
      <w:proofErr w:type="gramStart"/>
      <w:r>
        <w:t>absolutely excellent</w:t>
      </w:r>
      <w:proofErr w:type="gramEnd"/>
      <w:r>
        <w:t>, you know, and it went. It went very well.</w:t>
      </w:r>
    </w:p>
    <w:p w14:paraId="2B4AE9E5" w14:textId="77777777" w:rsidR="00411EAA" w:rsidRDefault="00411EAA">
      <w:pPr>
        <w:pStyle w:val="Body"/>
      </w:pPr>
    </w:p>
    <w:p w14:paraId="73FBD2F3" w14:textId="77777777" w:rsidR="00411EAA" w:rsidRDefault="00472C26">
      <w:pPr>
        <w:pStyle w:val="Body"/>
      </w:pPr>
      <w:r>
        <w:rPr>
          <w:lang w:val="nl-NL"/>
        </w:rPr>
        <w:t>Ivan Sanchez [00:27:24]:</w:t>
      </w:r>
    </w:p>
    <w:p w14:paraId="1ED8AF89" w14:textId="77777777" w:rsidR="00411EAA" w:rsidRDefault="00472C26">
      <w:pPr>
        <w:pStyle w:val="Body"/>
      </w:pPr>
      <w:r>
        <w:t>Again, it's amazing just, you know, how involved you all have gotten on your campuses. And it's great to see this partnership. Thinking more broadly here. One of the goals of dual enrollment is to reach students who might not otherwise see themselves as college going. Do you think dual enrollment is fulfilling that goal?</w:t>
      </w:r>
    </w:p>
    <w:p w14:paraId="79D2ECF6" w14:textId="77777777" w:rsidR="00411EAA" w:rsidRDefault="00411EAA">
      <w:pPr>
        <w:pStyle w:val="Body"/>
      </w:pPr>
    </w:p>
    <w:p w14:paraId="2BD9A389" w14:textId="77777777" w:rsidR="00411EAA" w:rsidRDefault="00472C26">
      <w:pPr>
        <w:pStyle w:val="Body"/>
      </w:pPr>
      <w:r>
        <w:rPr>
          <w:lang w:val="de-DE"/>
        </w:rPr>
        <w:t>Candace Leuthold [00:27:45]:</w:t>
      </w:r>
    </w:p>
    <w:p w14:paraId="57639682" w14:textId="77777777" w:rsidR="00411EAA" w:rsidRDefault="00472C26">
      <w:pPr>
        <w:pStyle w:val="Body"/>
      </w:pPr>
      <w:r>
        <w:t xml:space="preserve">So, yes, yes and no. I think </w:t>
      </w:r>
      <w:proofErr w:type="gramStart"/>
      <w:r>
        <w:t>that</w:t>
      </w:r>
      <w:proofErr w:type="gramEnd"/>
      <w:r>
        <w:t xml:space="preserve"> the kind of. The philosophy and the whole point of dual enrollment initially was to help students who were underrepresented. That was. That was the goal, the overall goal. I think as dual enrollments become more visible, I think now we have more students in dual enrollment who may have already been, you know, college bound. And </w:t>
      </w:r>
      <w:proofErr w:type="gramStart"/>
      <w:r>
        <w:t>so</w:t>
      </w:r>
      <w:proofErr w:type="gramEnd"/>
      <w:r>
        <w:t xml:space="preserve"> I think part of, you know, kind of where we're going with dual enrollment, we need to analyze. We need to take a look at, you know, what is </w:t>
      </w:r>
      <w:proofErr w:type="spellStart"/>
      <w:proofErr w:type="gramStart"/>
      <w:r>
        <w:t>our</w:t>
      </w:r>
      <w:proofErr w:type="spellEnd"/>
      <w:proofErr w:type="gramEnd"/>
      <w:r>
        <w:t>.</w:t>
      </w:r>
    </w:p>
    <w:p w14:paraId="2291EDF8" w14:textId="77777777" w:rsidR="00411EAA" w:rsidRDefault="00411EAA">
      <w:pPr>
        <w:pStyle w:val="Body"/>
      </w:pPr>
    </w:p>
    <w:p w14:paraId="5362F66B" w14:textId="77777777" w:rsidR="00411EAA" w:rsidRDefault="00472C26">
      <w:pPr>
        <w:pStyle w:val="Body"/>
      </w:pPr>
      <w:r>
        <w:rPr>
          <w:lang w:val="de-DE"/>
        </w:rPr>
        <w:t>Candace Leuthold [00:28:16]:</w:t>
      </w:r>
    </w:p>
    <w:p w14:paraId="169450F9" w14:textId="77777777" w:rsidR="00411EAA" w:rsidRDefault="00472C26">
      <w:pPr>
        <w:pStyle w:val="Body"/>
      </w:pPr>
      <w:r>
        <w:t xml:space="preserve">What's our vision for dual enrollment on the campus? You know, what is the. What is our goal for dual enrollment students? Do we want to reach a particular </w:t>
      </w:r>
      <w:proofErr w:type="gramStart"/>
      <w:r>
        <w:t>population</w:t>
      </w:r>
      <w:proofErr w:type="gramEnd"/>
      <w:r>
        <w:t xml:space="preserve"> or do we want to just open it to, you know, all students? Which, as I think that access is huge. I mean, we've come a long way </w:t>
      </w:r>
      <w:proofErr w:type="gramStart"/>
      <w:r>
        <w:t>with</w:t>
      </w:r>
      <w:proofErr w:type="gramEnd"/>
      <w:r>
        <w:t xml:space="preserve">. At the high school level with, like, AP courses now being accessible to all students. But I think that dual enrollment is. Needs to be accessible to everyone. I think that there are some places where we could do a better job of targeting students that are first in their families to go to college and are underrepresented in </w:t>
      </w:r>
      <w:proofErr w:type="spellStart"/>
      <w:r>
        <w:t>post secondary</w:t>
      </w:r>
      <w:proofErr w:type="spellEnd"/>
      <w:r>
        <w:t xml:space="preserve"> education. Again, that's rea</w:t>
      </w:r>
      <w:r>
        <w:t>lly where my heart has always been.</w:t>
      </w:r>
    </w:p>
    <w:p w14:paraId="52F31BB9" w14:textId="77777777" w:rsidR="00411EAA" w:rsidRDefault="00411EAA">
      <w:pPr>
        <w:pStyle w:val="Body"/>
      </w:pPr>
    </w:p>
    <w:p w14:paraId="537B7C0C" w14:textId="77777777" w:rsidR="00411EAA" w:rsidRDefault="00472C26">
      <w:pPr>
        <w:pStyle w:val="Body"/>
      </w:pPr>
      <w:r>
        <w:rPr>
          <w:lang w:val="de-DE"/>
        </w:rPr>
        <w:t>Candace Leuthold [00:28:58]:</w:t>
      </w:r>
    </w:p>
    <w:p w14:paraId="4352AB28" w14:textId="77777777" w:rsidR="00411EAA" w:rsidRDefault="00472C26">
      <w:pPr>
        <w:pStyle w:val="Body"/>
      </w:pPr>
      <w:proofErr w:type="gramStart"/>
      <w:r>
        <w:t>So</w:t>
      </w:r>
      <w:proofErr w:type="gramEnd"/>
      <w:r>
        <w:t xml:space="preserve"> I'm always going to advocate for those students to have those opportunities.</w:t>
      </w:r>
    </w:p>
    <w:p w14:paraId="557CEC5B" w14:textId="77777777" w:rsidR="00411EAA" w:rsidRDefault="00411EAA">
      <w:pPr>
        <w:pStyle w:val="Body"/>
      </w:pPr>
    </w:p>
    <w:p w14:paraId="34843C32" w14:textId="77777777" w:rsidR="00411EAA" w:rsidRDefault="00472C26">
      <w:pPr>
        <w:pStyle w:val="Body"/>
      </w:pPr>
      <w:r>
        <w:t>Sonya Masl [00:29:03]:</w:t>
      </w:r>
    </w:p>
    <w:p w14:paraId="50061B89" w14:textId="77777777" w:rsidR="00411EAA" w:rsidRDefault="00472C26">
      <w:pPr>
        <w:pStyle w:val="Body"/>
      </w:pPr>
      <w:r>
        <w:t>Yeah, I agree, Candace, and my experiences with students as well. But where I see some success in that goal is I think students who are undecided if they're going to college or if they're going to apply to a uc, a Cal State or uc. And what I've seen in my students is that those who were not sure if they qualify or they're for Cal State or UC or if they can afford it or whatever the case may be, I think dual enrollment classes help them to see community college as a valid option. And I see that, you know, as</w:t>
      </w:r>
      <w:r>
        <w:t xml:space="preserve"> a helpful means for those students to kind of, you know, see that. Yes, this class is the same classes I would take at a Cal State or a uc, and I'm doing it here on my high school campus. So, you know, I can take these classes at a community college and then transfer, which is another reason that </w:t>
      </w:r>
      <w:proofErr w:type="gramStart"/>
      <w:r>
        <w:t>we</w:t>
      </w:r>
      <w:proofErr w:type="gramEnd"/>
      <w:r>
        <w:t>.</w:t>
      </w:r>
    </w:p>
    <w:p w14:paraId="155B3AA7" w14:textId="77777777" w:rsidR="00411EAA" w:rsidRDefault="00411EAA">
      <w:pPr>
        <w:pStyle w:val="Body"/>
      </w:pPr>
    </w:p>
    <w:p w14:paraId="67E5D103" w14:textId="77777777" w:rsidR="00411EAA" w:rsidRDefault="00472C26">
      <w:pPr>
        <w:pStyle w:val="Body"/>
      </w:pPr>
      <w:r>
        <w:rPr>
          <w:lang w:val="de-DE"/>
        </w:rPr>
        <w:t>Candace Leuthold [00:30:04]:</w:t>
      </w:r>
    </w:p>
    <w:p w14:paraId="769050B4" w14:textId="77777777" w:rsidR="00411EAA" w:rsidRDefault="00472C26">
      <w:pPr>
        <w:pStyle w:val="Body"/>
      </w:pPr>
      <w:proofErr w:type="gramStart"/>
      <w:r>
        <w:t>Need</w:t>
      </w:r>
      <w:proofErr w:type="gramEnd"/>
      <w:r>
        <w:t xml:space="preserve"> to make sure that the rigor of those classes. Right. That are at the </w:t>
      </w:r>
      <w:r>
        <w:t>high school are the same as what they would experience on a college campus, because we don't want them to have this kind of false sense of security that, oh, you know, I did fine in my dual enrollment classes and then come to campus and be like, oh, gosh, you know, this is a totally different, totally different story. So. Right, no, absolutely. The students who are on the fence. Right, yeah.</w:t>
      </w:r>
    </w:p>
    <w:p w14:paraId="197509D2" w14:textId="77777777" w:rsidR="00411EAA" w:rsidRDefault="00411EAA">
      <w:pPr>
        <w:pStyle w:val="Body"/>
      </w:pPr>
    </w:p>
    <w:p w14:paraId="3A067DA7" w14:textId="77777777" w:rsidR="00411EAA" w:rsidRDefault="00472C26">
      <w:pPr>
        <w:pStyle w:val="Body"/>
      </w:pPr>
      <w:r>
        <w:t>Sonya Masl [00:30:27]:</w:t>
      </w:r>
    </w:p>
    <w:p w14:paraId="260F4AA2" w14:textId="77777777" w:rsidR="00411EAA" w:rsidRDefault="00472C26">
      <w:pPr>
        <w:pStyle w:val="Body"/>
      </w:pPr>
      <w:r>
        <w:t xml:space="preserve">And then, you know, at the same time, again, preparing them for, you know, </w:t>
      </w:r>
      <w:proofErr w:type="gramStart"/>
      <w:r>
        <w:t>to transfer</w:t>
      </w:r>
      <w:proofErr w:type="gramEnd"/>
      <w:r>
        <w:t xml:space="preserve"> as well, like we would at our </w:t>
      </w:r>
      <w:proofErr w:type="gramStart"/>
      <w:r>
        <w:t>on campus</w:t>
      </w:r>
      <w:proofErr w:type="gramEnd"/>
      <w:r>
        <w:t xml:space="preserve"> classes.</w:t>
      </w:r>
    </w:p>
    <w:p w14:paraId="33AEEFF6" w14:textId="77777777" w:rsidR="00411EAA" w:rsidRDefault="00411EAA">
      <w:pPr>
        <w:pStyle w:val="Body"/>
      </w:pPr>
    </w:p>
    <w:p w14:paraId="5938724E" w14:textId="77777777" w:rsidR="00411EAA" w:rsidRDefault="00472C26">
      <w:pPr>
        <w:pStyle w:val="Body"/>
      </w:pPr>
      <w:r>
        <w:rPr>
          <w:lang w:val="de-DE"/>
        </w:rPr>
        <w:t>Candace Leuthold [00:30:35]:</w:t>
      </w:r>
    </w:p>
    <w:p w14:paraId="6585EE2E" w14:textId="77777777" w:rsidR="00411EAA" w:rsidRDefault="00472C26">
      <w:pPr>
        <w:pStyle w:val="Body"/>
      </w:pPr>
      <w:r>
        <w:t>Absolutely.</w:t>
      </w:r>
    </w:p>
    <w:p w14:paraId="5E0F3E5D" w14:textId="77777777" w:rsidR="00411EAA" w:rsidRDefault="00411EAA">
      <w:pPr>
        <w:pStyle w:val="Body"/>
      </w:pPr>
    </w:p>
    <w:p w14:paraId="09D865F5" w14:textId="77777777" w:rsidR="00411EAA" w:rsidRDefault="00472C26">
      <w:pPr>
        <w:pStyle w:val="Body"/>
      </w:pPr>
      <w:r>
        <w:rPr>
          <w:lang w:val="da-DK"/>
        </w:rPr>
        <w:t>Felix Jollevet [00:30:37]:</w:t>
      </w:r>
    </w:p>
    <w:p w14:paraId="4DCC1842" w14:textId="77777777" w:rsidR="00411EAA" w:rsidRDefault="00472C26">
      <w:pPr>
        <w:pStyle w:val="Body"/>
      </w:pPr>
      <w:r>
        <w:t xml:space="preserve">One of the goals I have, and I've been doing this since it's more than a goal, it's more of a mission. It might be more of a calling. But, you know, I prepare them mentally to start thinking like scholars. And </w:t>
      </w:r>
      <w:proofErr w:type="gramStart"/>
      <w:r>
        <w:t>so</w:t>
      </w:r>
      <w:proofErr w:type="gramEnd"/>
      <w:r>
        <w:t xml:space="preserve"> I get them with that mindset. You know, I've been doing this since 2013 with very positive </w:t>
      </w:r>
      <w:proofErr w:type="gramStart"/>
      <w:r>
        <w:t>feedback, you know</w:t>
      </w:r>
      <w:proofErr w:type="gramEnd"/>
      <w:r>
        <w:t>, and so one of the things we come in, you know, I come in and I, their coach, and so our team were called the Mighty Scholars. And I get them to start thinking like scholars, you know, as simple as this. And it really is as simple as this. I tell them, you know, play the role, play the part.</w:t>
      </w:r>
    </w:p>
    <w:p w14:paraId="29CB74EB" w14:textId="77777777" w:rsidR="00411EAA" w:rsidRDefault="00411EAA">
      <w:pPr>
        <w:pStyle w:val="Body"/>
      </w:pPr>
    </w:p>
    <w:p w14:paraId="7D512625" w14:textId="77777777" w:rsidR="00411EAA" w:rsidRDefault="00472C26">
      <w:pPr>
        <w:pStyle w:val="Body"/>
      </w:pPr>
      <w:r>
        <w:rPr>
          <w:lang w:val="da-DK"/>
        </w:rPr>
        <w:t>Felix Jollevet [00:31:21]:</w:t>
      </w:r>
    </w:p>
    <w:p w14:paraId="2D316449" w14:textId="77777777" w:rsidR="00411EAA" w:rsidRDefault="00472C26">
      <w:pPr>
        <w:pStyle w:val="Body"/>
      </w:pPr>
      <w:r>
        <w:t xml:space="preserve">You </w:t>
      </w:r>
      <w:proofErr w:type="gramStart"/>
      <w:r>
        <w:t>have to</w:t>
      </w:r>
      <w:proofErr w:type="gramEnd"/>
      <w:r>
        <w:t xml:space="preserve"> become a scholar. But it starts here, you know, and so anyway, that's that.</w:t>
      </w:r>
    </w:p>
    <w:p w14:paraId="5AE10E53" w14:textId="77777777" w:rsidR="00411EAA" w:rsidRDefault="00411EAA">
      <w:pPr>
        <w:pStyle w:val="Body"/>
      </w:pPr>
    </w:p>
    <w:p w14:paraId="06EF5CC6" w14:textId="77777777" w:rsidR="00411EAA" w:rsidRDefault="00472C26">
      <w:pPr>
        <w:pStyle w:val="Body"/>
      </w:pPr>
      <w:r>
        <w:rPr>
          <w:lang w:val="nl-NL"/>
        </w:rPr>
        <w:t>Ivan Sanchez [00:31:28]:</w:t>
      </w:r>
    </w:p>
    <w:p w14:paraId="27C6CA82" w14:textId="77777777" w:rsidR="00411EAA" w:rsidRDefault="00472C26">
      <w:pPr>
        <w:pStyle w:val="Body"/>
      </w:pPr>
      <w:r>
        <w:t xml:space="preserve">No, absolutely. And it's wonderful to just see everybody's approach here thinking about dual enrollment Going into the future, what do you think is most needed to help dual enrollment reach more students equitably? What do you think needs to be done to support faculty teaching dual enrollment? One of the things I notice is just how, how above and beyond you all go to support our high school students, our dual enrollment students. </w:t>
      </w:r>
      <w:proofErr w:type="gramStart"/>
      <w:r>
        <w:t>So</w:t>
      </w:r>
      <w:proofErr w:type="gramEnd"/>
      <w:r>
        <w:t xml:space="preserve"> what do you want to see from college and high school campuses to support you further on your mission?</w:t>
      </w:r>
    </w:p>
    <w:p w14:paraId="1053A802" w14:textId="77777777" w:rsidR="00411EAA" w:rsidRDefault="00411EAA">
      <w:pPr>
        <w:pStyle w:val="Body"/>
      </w:pPr>
    </w:p>
    <w:p w14:paraId="746112D7" w14:textId="77777777" w:rsidR="00411EAA" w:rsidRDefault="00472C26">
      <w:pPr>
        <w:pStyle w:val="Body"/>
      </w:pPr>
      <w:r>
        <w:t>Sonya Masl [00:32:03]:</w:t>
      </w:r>
    </w:p>
    <w:p w14:paraId="4B1CB233" w14:textId="77777777" w:rsidR="00411EAA" w:rsidRDefault="00472C26">
      <w:pPr>
        <w:pStyle w:val="Body"/>
      </w:pPr>
      <w:r>
        <w:t xml:space="preserve">Well, I love that we have a layout liaison now. Candace, I'm so happy, and I think that that is a huge step in the right direction to have that advocate for both faculty and students. I'm </w:t>
      </w:r>
      <w:proofErr w:type="gramStart"/>
      <w:r>
        <w:t>really excited</w:t>
      </w:r>
      <w:proofErr w:type="gramEnd"/>
      <w:r>
        <w:t xml:space="preserve"> to be working with you going forward in this role. </w:t>
      </w:r>
      <w:proofErr w:type="gramStart"/>
      <w:r>
        <w:t>So</w:t>
      </w:r>
      <w:proofErr w:type="gramEnd"/>
      <w:r>
        <w:t xml:space="preserve"> thank you, thank you, thank you. I think that that is a great way when you say what changes are most needed to support faculty, having you as a liaison, I think also having, you know, maybe an orientation. I know we meet with the administrators at the high school </w:t>
      </w:r>
      <w:proofErr w:type="gramStart"/>
      <w:r>
        <w:t>campuses, but</w:t>
      </w:r>
      <w:proofErr w:type="gramEnd"/>
      <w:r>
        <w:t xml:space="preserve"> maybe having a zoom session before each session with all faculty just to go over the basics and these reminders of the rigor and expectations of us and students and </w:t>
      </w:r>
      <w:r>
        <w:t xml:space="preserve">that also. </w:t>
      </w:r>
      <w:proofErr w:type="gramStart"/>
      <w:r>
        <w:t>So</w:t>
      </w:r>
      <w:proofErr w:type="gramEnd"/>
      <w:r>
        <w:t xml:space="preserve"> we're all in this together, right? </w:t>
      </w:r>
      <w:proofErr w:type="gramStart"/>
      <w:r>
        <w:t>So</w:t>
      </w:r>
      <w:proofErr w:type="gramEnd"/>
      <w:r>
        <w:t xml:space="preserve"> although we have you, Candace, that we can also, you know, kind of reach out to each other as dual enrollment instructors and get some insights and information from other faculty members too.</w:t>
      </w:r>
    </w:p>
    <w:p w14:paraId="26ED1E2E" w14:textId="77777777" w:rsidR="00411EAA" w:rsidRDefault="00411EAA">
      <w:pPr>
        <w:pStyle w:val="Body"/>
      </w:pPr>
    </w:p>
    <w:p w14:paraId="71AB8168" w14:textId="77777777" w:rsidR="00411EAA" w:rsidRDefault="00472C26">
      <w:pPr>
        <w:pStyle w:val="Body"/>
      </w:pPr>
      <w:r>
        <w:rPr>
          <w:lang w:val="de-DE"/>
        </w:rPr>
        <w:t>Candace Leuthold [00:33:17]:</w:t>
      </w:r>
    </w:p>
    <w:p w14:paraId="5B90638C" w14:textId="77777777" w:rsidR="00411EAA" w:rsidRDefault="00472C26">
      <w:pPr>
        <w:pStyle w:val="Body"/>
      </w:pPr>
      <w:r>
        <w:t xml:space="preserve">No, absolutely. I mean, I think that it's so important to work together, you know, to have faculty working together and even to have dual enrollment faculty working with the faculty that are, that are on site at the college. You know, just, you know, kind of norming, like, what do your tests look like? You know, what does your </w:t>
      </w:r>
      <w:proofErr w:type="gramStart"/>
      <w:r>
        <w:t>syllabus look</w:t>
      </w:r>
      <w:proofErr w:type="gramEnd"/>
      <w:r>
        <w:t xml:space="preserve"> </w:t>
      </w:r>
      <w:proofErr w:type="spellStart"/>
      <w:r>
        <w:t>look</w:t>
      </w:r>
      <w:proofErr w:type="spellEnd"/>
      <w:r>
        <w:t xml:space="preserve"> like? And a lot of </w:t>
      </w:r>
      <w:proofErr w:type="gramStart"/>
      <w:r>
        <w:t>times it's,</w:t>
      </w:r>
      <w:proofErr w:type="gramEnd"/>
      <w:r>
        <w:t xml:space="preserve"> it's because we have adjunct instructors that are coming in to, to teach dual enrollment courses. And, you know, maybe they're brand new to this, so I think, you know, those things are important. But then also having some ideas as far as, you know, pedagogy, because like Felix was saying, you can't just lecture, you know, all the time.</w:t>
      </w:r>
    </w:p>
    <w:p w14:paraId="4D47D9EF" w14:textId="77777777" w:rsidR="00411EAA" w:rsidRDefault="00411EAA">
      <w:pPr>
        <w:pStyle w:val="Body"/>
      </w:pPr>
    </w:p>
    <w:p w14:paraId="58808B20" w14:textId="77777777" w:rsidR="00411EAA" w:rsidRDefault="00472C26">
      <w:pPr>
        <w:pStyle w:val="Body"/>
      </w:pPr>
      <w:r>
        <w:rPr>
          <w:lang w:val="da-DK"/>
        </w:rPr>
        <w:t>Felix Jollevet [00:33:57]:</w:t>
      </w:r>
    </w:p>
    <w:p w14:paraId="56663AA4" w14:textId="77777777" w:rsidR="00411EAA" w:rsidRDefault="00472C26">
      <w:pPr>
        <w:pStyle w:val="Body"/>
      </w:pPr>
      <w:r>
        <w:t>Right.</w:t>
      </w:r>
    </w:p>
    <w:p w14:paraId="2AE494A0" w14:textId="77777777" w:rsidR="00411EAA" w:rsidRDefault="00411EAA">
      <w:pPr>
        <w:pStyle w:val="Body"/>
      </w:pPr>
    </w:p>
    <w:p w14:paraId="1E2678F2" w14:textId="77777777" w:rsidR="00411EAA" w:rsidRDefault="00472C26">
      <w:pPr>
        <w:pStyle w:val="Body"/>
      </w:pPr>
      <w:r>
        <w:rPr>
          <w:lang w:val="de-DE"/>
        </w:rPr>
        <w:t>Candace Leuthold [00:33:58]:</w:t>
      </w:r>
    </w:p>
    <w:p w14:paraId="44FAA5F1" w14:textId="77777777" w:rsidR="00411EAA" w:rsidRDefault="00472C26">
      <w:pPr>
        <w:pStyle w:val="Body"/>
      </w:pPr>
      <w:r>
        <w:t xml:space="preserve">Their attention spans are a little bit shorter. </w:t>
      </w:r>
      <w:proofErr w:type="gramStart"/>
      <w:r>
        <w:t>So</w:t>
      </w:r>
      <w:proofErr w:type="gramEnd"/>
      <w:r>
        <w:t xml:space="preserve"> you've got to chunk it a little bit differently.</w:t>
      </w:r>
    </w:p>
    <w:p w14:paraId="5EBCFA12" w14:textId="77777777" w:rsidR="00411EAA" w:rsidRDefault="00411EAA">
      <w:pPr>
        <w:pStyle w:val="Body"/>
      </w:pPr>
    </w:p>
    <w:p w14:paraId="12D2777B" w14:textId="77777777" w:rsidR="00411EAA" w:rsidRDefault="00472C26">
      <w:pPr>
        <w:pStyle w:val="Body"/>
      </w:pPr>
      <w:r>
        <w:rPr>
          <w:lang w:val="da-DK"/>
        </w:rPr>
        <w:t>Felix Jollevet [00:34:03]:</w:t>
      </w:r>
    </w:p>
    <w:p w14:paraId="2F3E7596" w14:textId="77777777" w:rsidR="00411EAA" w:rsidRDefault="00472C26">
      <w:pPr>
        <w:pStyle w:val="Body"/>
      </w:pPr>
      <w:r>
        <w:t xml:space="preserve">I say a </w:t>
      </w:r>
      <w:r>
        <w:t>lot of bits shorter.</w:t>
      </w:r>
    </w:p>
    <w:p w14:paraId="0A31D569" w14:textId="77777777" w:rsidR="00411EAA" w:rsidRDefault="00411EAA">
      <w:pPr>
        <w:pStyle w:val="Body"/>
      </w:pPr>
    </w:p>
    <w:p w14:paraId="34D4CF6C" w14:textId="77777777" w:rsidR="00411EAA" w:rsidRDefault="00472C26">
      <w:pPr>
        <w:pStyle w:val="Body"/>
      </w:pPr>
      <w:r>
        <w:t>Sonya Masl [00:34:05]:</w:t>
      </w:r>
    </w:p>
    <w:p w14:paraId="63263780" w14:textId="77777777" w:rsidR="00411EAA" w:rsidRDefault="00472C26">
      <w:pPr>
        <w:pStyle w:val="Body"/>
      </w:pPr>
      <w:r>
        <w:t xml:space="preserve">A lot of bits </w:t>
      </w:r>
      <w:proofErr w:type="gramStart"/>
      <w:r>
        <w:t>shorter</w:t>
      </w:r>
      <w:proofErr w:type="gramEnd"/>
      <w:r>
        <w:t>.</w:t>
      </w:r>
    </w:p>
    <w:p w14:paraId="4C2C1E76" w14:textId="77777777" w:rsidR="00411EAA" w:rsidRDefault="00411EAA">
      <w:pPr>
        <w:pStyle w:val="Body"/>
      </w:pPr>
    </w:p>
    <w:p w14:paraId="53998376" w14:textId="77777777" w:rsidR="00411EAA" w:rsidRDefault="00472C26">
      <w:pPr>
        <w:pStyle w:val="Body"/>
      </w:pPr>
      <w:r>
        <w:rPr>
          <w:lang w:val="de-DE"/>
        </w:rPr>
        <w:t>Candace Leuthold [00:34:07]:</w:t>
      </w:r>
    </w:p>
    <w:p w14:paraId="4355239A" w14:textId="77777777" w:rsidR="00411EAA" w:rsidRDefault="00472C26">
      <w:pPr>
        <w:pStyle w:val="Body"/>
      </w:pPr>
      <w:r>
        <w:t xml:space="preserve">Right? </w:t>
      </w:r>
      <w:proofErr w:type="gramStart"/>
      <w:r>
        <w:t>A lot, A</w:t>
      </w:r>
      <w:proofErr w:type="gramEnd"/>
      <w:r>
        <w:t xml:space="preserve"> lot, A lot shorter.</w:t>
      </w:r>
    </w:p>
    <w:p w14:paraId="3443ADB4" w14:textId="77777777" w:rsidR="00411EAA" w:rsidRDefault="00411EAA">
      <w:pPr>
        <w:pStyle w:val="Body"/>
      </w:pPr>
    </w:p>
    <w:p w14:paraId="236B954E" w14:textId="77777777" w:rsidR="00411EAA" w:rsidRDefault="00472C26">
      <w:pPr>
        <w:pStyle w:val="Body"/>
      </w:pPr>
      <w:r>
        <w:rPr>
          <w:lang w:val="nl-NL"/>
        </w:rPr>
        <w:t>Ivan Sanchez [00:34:09]:</w:t>
      </w:r>
    </w:p>
    <w:p w14:paraId="714B8CAD" w14:textId="77777777" w:rsidR="00411EAA" w:rsidRDefault="00472C26">
      <w:pPr>
        <w:pStyle w:val="Body"/>
      </w:pPr>
      <w:r>
        <w:t>And so, Candace, I know this role has just kind of started forming. You know, how would you describe your role so far? What do you see yourself doing? Can we get any glimpses into any small successes that you have had so far?</w:t>
      </w:r>
    </w:p>
    <w:p w14:paraId="7A60C3A7" w14:textId="77777777" w:rsidR="00411EAA" w:rsidRDefault="00411EAA">
      <w:pPr>
        <w:pStyle w:val="Body"/>
      </w:pPr>
    </w:p>
    <w:p w14:paraId="6D3ED2C7" w14:textId="77777777" w:rsidR="00411EAA" w:rsidRDefault="00472C26">
      <w:pPr>
        <w:pStyle w:val="Body"/>
      </w:pPr>
      <w:r>
        <w:rPr>
          <w:lang w:val="de-DE"/>
        </w:rPr>
        <w:t>Candace Leuthold [00:34:20]:</w:t>
      </w:r>
    </w:p>
    <w:p w14:paraId="1E2918E7" w14:textId="77777777" w:rsidR="00411EAA" w:rsidRDefault="00472C26">
      <w:pPr>
        <w:pStyle w:val="Body"/>
      </w:pPr>
      <w:r>
        <w:t xml:space="preserve">Yeah, yeah, absolutely. So, so far, I mean, I've been on the job just since, you know, </w:t>
      </w:r>
      <w:r>
        <w:t xml:space="preserve">October. So right </w:t>
      </w:r>
      <w:proofErr w:type="gramStart"/>
      <w:r>
        <w:t>now</w:t>
      </w:r>
      <w:proofErr w:type="gramEnd"/>
      <w:r>
        <w:t xml:space="preserve"> what my, what I've been working on is I've actually created a dual enrollment faculty resource hub in Canvas that I'm </w:t>
      </w:r>
      <w:proofErr w:type="gramStart"/>
      <w:r>
        <w:t>working</w:t>
      </w:r>
      <w:proofErr w:type="gramEnd"/>
      <w:r>
        <w:t xml:space="preserve"> to get that up and going. I'm </w:t>
      </w:r>
      <w:proofErr w:type="gramStart"/>
      <w:r>
        <w:t>pretty proud</w:t>
      </w:r>
      <w:proofErr w:type="gramEnd"/>
      <w:r>
        <w:t xml:space="preserve"> of how </w:t>
      </w:r>
      <w:proofErr w:type="gramStart"/>
      <w:r>
        <w:t>it's looking</w:t>
      </w:r>
      <w:proofErr w:type="gramEnd"/>
      <w:r>
        <w:t xml:space="preserve"> right now. I'm trying to, I'm waiting for some feedback from a few other people before I, you know, make it live, but with resources like I said on, on pedagogy, but then also just policies, contacts, you know, what kind of things need to be in your syllabus. Just some of the nuts and bolts and some </w:t>
      </w:r>
      <w:r>
        <w:t>of the other things that maybe you wouldn't, you wouldn't think about. I'm also trying to learn what the concerns are, you know, where, where is the support needed the most. And so there will also be soon coming out a faculty survey that I'll be sending out via email just to, and it's going out to all faculty, not just a dual enrollment faculty, about you know, their view of, of dual enrollment and what some of the roadblocks might be right now and you know, what some of their solutions are and who wants to</w:t>
      </w:r>
      <w:r>
        <w:t xml:space="preserve"> be, you know, part of, of continuing this program.</w:t>
      </w:r>
    </w:p>
    <w:p w14:paraId="29AD0C18" w14:textId="77777777" w:rsidR="00411EAA" w:rsidRDefault="00411EAA">
      <w:pPr>
        <w:pStyle w:val="Body"/>
      </w:pPr>
    </w:p>
    <w:p w14:paraId="6EB5B4B4" w14:textId="77777777" w:rsidR="00411EAA" w:rsidRDefault="00472C26">
      <w:pPr>
        <w:pStyle w:val="Body"/>
      </w:pPr>
      <w:r>
        <w:rPr>
          <w:lang w:val="de-DE"/>
        </w:rPr>
        <w:t>Candace Leuthold [00:35:27]:</w:t>
      </w:r>
    </w:p>
    <w:p w14:paraId="4BE2623D" w14:textId="77777777" w:rsidR="00411EAA" w:rsidRDefault="00472C26">
      <w:pPr>
        <w:pStyle w:val="Body"/>
      </w:pPr>
      <w:r>
        <w:t xml:space="preserve">Because dual enrollment, really, dual enrollment is going to be around, right? And, and I know that there are some concerns and largely I think it's because of the, the question of the rigor, you know, on a </w:t>
      </w:r>
      <w:proofErr w:type="spellStart"/>
      <w:r>
        <w:t>non college</w:t>
      </w:r>
      <w:proofErr w:type="spellEnd"/>
      <w:r>
        <w:t xml:space="preserve"> campus, but it's going to be around. And so we're, we need to work together to figure out, okay, how can we make this program that we have here at Mount SAC as robust as it possibly can be and make sure that those courses are being taught with fidelity, you know, and that the course the student gets at the high school is the same as what they get at the college. Just working together. Because again, dual </w:t>
      </w:r>
      <w:proofErr w:type="gramStart"/>
      <w:r>
        <w:t>enrollment's</w:t>
      </w:r>
      <w:proofErr w:type="gramEnd"/>
      <w:r>
        <w:t xml:space="preserve"> not going anywhere. But as far as trying to help those students who might not a</w:t>
      </w:r>
      <w:r>
        <w:t xml:space="preserve">lready be planning, I think offering more very specific pathways for students, whether it's a certificate of achievement, you know, or if it's, you know, working towards their </w:t>
      </w:r>
      <w:proofErr w:type="spellStart"/>
      <w:r>
        <w:t>calgetc</w:t>
      </w:r>
      <w:proofErr w:type="spellEnd"/>
      <w:r>
        <w:t xml:space="preserve">. I think that we need to have clear pathways for </w:t>
      </w:r>
      <w:proofErr w:type="gramStart"/>
      <w:r>
        <w:t>students</w:t>
      </w:r>
      <w:proofErr w:type="gramEnd"/>
      <w:r>
        <w:t xml:space="preserve"> so they know once they graduate from </w:t>
      </w:r>
      <w:proofErr w:type="gramStart"/>
      <w:r>
        <w:t>the high</w:t>
      </w:r>
      <w:proofErr w:type="gramEnd"/>
      <w:r>
        <w:t xml:space="preserve"> school how to continue that pathway or maybe they already have the certificate because they've done the courses through, all through dual enrollment. But I think that we, </w:t>
      </w:r>
      <w:proofErr w:type="gramStart"/>
      <w:r>
        <w:t>we</w:t>
      </w:r>
      <w:proofErr w:type="gramEnd"/>
      <w:r>
        <w:t xml:space="preserve"> can offer students a clear path to, in their </w:t>
      </w:r>
      <w:proofErr w:type="spellStart"/>
      <w:r>
        <w:t xml:space="preserve">post </w:t>
      </w:r>
      <w:r>
        <w:t>secondary</w:t>
      </w:r>
      <w:proofErr w:type="spellEnd"/>
      <w:r>
        <w:t xml:space="preserve"> future, whatever it might be. And it doesn't have to be all, you know, going on and getting a bachelor's and doing that.</w:t>
      </w:r>
    </w:p>
    <w:p w14:paraId="46DF99F2" w14:textId="77777777" w:rsidR="00411EAA" w:rsidRDefault="00411EAA">
      <w:pPr>
        <w:pStyle w:val="Body"/>
      </w:pPr>
    </w:p>
    <w:p w14:paraId="0B21C650" w14:textId="77777777" w:rsidR="00411EAA" w:rsidRDefault="00472C26">
      <w:pPr>
        <w:pStyle w:val="Body"/>
      </w:pPr>
      <w:r>
        <w:rPr>
          <w:lang w:val="de-DE"/>
        </w:rPr>
        <w:t>Candace Leuthold [00:36:40]:</w:t>
      </w:r>
    </w:p>
    <w:p w14:paraId="29C1A608" w14:textId="77777777" w:rsidR="00411EAA" w:rsidRDefault="00472C26">
      <w:pPr>
        <w:pStyle w:val="Body"/>
      </w:pPr>
      <w:r>
        <w:t>I mean there. There are so many programs that are available at Mount sac, so many things that are available, and so I'd want students to take more advantage of what's available to them.</w:t>
      </w:r>
    </w:p>
    <w:p w14:paraId="050B58E0" w14:textId="77777777" w:rsidR="00411EAA" w:rsidRDefault="00411EAA">
      <w:pPr>
        <w:pStyle w:val="Body"/>
      </w:pPr>
    </w:p>
    <w:p w14:paraId="1F5D464B" w14:textId="77777777" w:rsidR="00411EAA" w:rsidRDefault="00472C26">
      <w:pPr>
        <w:pStyle w:val="Body"/>
      </w:pPr>
      <w:r>
        <w:rPr>
          <w:lang w:val="nl-NL"/>
        </w:rPr>
        <w:t>Ivan Sanchez [00:36:49]:</w:t>
      </w:r>
    </w:p>
    <w:p w14:paraId="585E7892" w14:textId="77777777" w:rsidR="00411EAA" w:rsidRDefault="00472C26">
      <w:pPr>
        <w:pStyle w:val="Body"/>
      </w:pPr>
      <w:r>
        <w:t xml:space="preserve">Yeah, you bring up a great point. One of the cool things about Mount Sac is that, you know, that dichotomy of choosing between trade and a college education, you can kind of just, you know, erase all that, because we have certificates. We have certificates that are connected to or related to associate's degrees. So </w:t>
      </w:r>
      <w:proofErr w:type="gramStart"/>
      <w:r>
        <w:t>just</w:t>
      </w:r>
      <w:proofErr w:type="gramEnd"/>
      <w:r>
        <w:t xml:space="preserve"> so many different avenues. </w:t>
      </w:r>
      <w:proofErr w:type="gramStart"/>
      <w:r>
        <w:t>So</w:t>
      </w:r>
      <w:proofErr w:type="gramEnd"/>
      <w:r>
        <w:t xml:space="preserve"> I'm glad you mentioned that. Well, thank you all so much for just sharing </w:t>
      </w:r>
      <w:proofErr w:type="spellStart"/>
      <w:proofErr w:type="gramStart"/>
      <w:r>
        <w:t>your</w:t>
      </w:r>
      <w:proofErr w:type="spellEnd"/>
      <w:proofErr w:type="gramEnd"/>
      <w:r>
        <w:t>. Your wealth of knowledge and experience. We appreciate it so much.</w:t>
      </w:r>
    </w:p>
    <w:p w14:paraId="3B446443" w14:textId="77777777" w:rsidR="00411EAA" w:rsidRDefault="00411EAA">
      <w:pPr>
        <w:pStyle w:val="Body"/>
      </w:pPr>
    </w:p>
    <w:p w14:paraId="49C73568" w14:textId="77777777" w:rsidR="00411EAA" w:rsidRDefault="00472C26">
      <w:pPr>
        <w:pStyle w:val="Body"/>
      </w:pPr>
      <w:r>
        <w:rPr>
          <w:lang w:val="nl-NL"/>
        </w:rPr>
        <w:t>Ivan Sanchez [00:37:20]:</w:t>
      </w:r>
    </w:p>
    <w:p w14:paraId="7A58B32A" w14:textId="77777777" w:rsidR="00411EAA" w:rsidRDefault="00472C26">
      <w:pPr>
        <w:pStyle w:val="Body"/>
      </w:pPr>
      <w:r>
        <w:t xml:space="preserve">We appreciate all that you do. </w:t>
      </w:r>
      <w:proofErr w:type="gramStart"/>
      <w:r>
        <w:t>So</w:t>
      </w:r>
      <w:proofErr w:type="gramEnd"/>
      <w:r>
        <w:t xml:space="preserve"> thank you all so much for speaking with me.</w:t>
      </w:r>
    </w:p>
    <w:p w14:paraId="37DE510A" w14:textId="77777777" w:rsidR="00411EAA" w:rsidRDefault="00411EAA">
      <w:pPr>
        <w:pStyle w:val="Body"/>
      </w:pPr>
    </w:p>
    <w:p w14:paraId="66D7ACFF" w14:textId="77777777" w:rsidR="00411EAA" w:rsidRDefault="00472C26">
      <w:pPr>
        <w:pStyle w:val="Body"/>
      </w:pPr>
      <w:r>
        <w:rPr>
          <w:lang w:val="da-DK"/>
        </w:rPr>
        <w:t xml:space="preserve">Felix </w:t>
      </w:r>
      <w:r>
        <w:rPr>
          <w:lang w:val="da-DK"/>
        </w:rPr>
        <w:t>Jollevet [00:37:23]:</w:t>
      </w:r>
    </w:p>
    <w:p w14:paraId="7B148D99" w14:textId="77777777" w:rsidR="00411EAA" w:rsidRDefault="00472C26">
      <w:pPr>
        <w:pStyle w:val="Body"/>
      </w:pPr>
      <w:r>
        <w:t>Yeah.</w:t>
      </w:r>
    </w:p>
    <w:p w14:paraId="5E89140D" w14:textId="77777777" w:rsidR="00411EAA" w:rsidRDefault="00411EAA">
      <w:pPr>
        <w:pStyle w:val="Body"/>
      </w:pPr>
    </w:p>
    <w:p w14:paraId="4BD31F19" w14:textId="77777777" w:rsidR="00411EAA" w:rsidRDefault="00472C26">
      <w:pPr>
        <w:pStyle w:val="Body"/>
      </w:pPr>
      <w:r>
        <w:rPr>
          <w:lang w:val="de-DE"/>
        </w:rPr>
        <w:t>Candace Leuthold [00:37:24]:</w:t>
      </w:r>
    </w:p>
    <w:p w14:paraId="7D5CDCE4" w14:textId="77777777" w:rsidR="00411EAA" w:rsidRDefault="00472C26">
      <w:pPr>
        <w:pStyle w:val="Body"/>
      </w:pPr>
      <w:r>
        <w:t>Thank you for having us.</w:t>
      </w:r>
    </w:p>
    <w:p w14:paraId="6E931CB9" w14:textId="77777777" w:rsidR="00411EAA" w:rsidRDefault="00411EAA">
      <w:pPr>
        <w:pStyle w:val="Body"/>
      </w:pPr>
    </w:p>
    <w:p w14:paraId="1CC1D5D4" w14:textId="77777777" w:rsidR="00411EAA" w:rsidRDefault="00472C26">
      <w:pPr>
        <w:pStyle w:val="Body"/>
      </w:pPr>
      <w:r>
        <w:t>Sonya Masl [00:37:24]:</w:t>
      </w:r>
    </w:p>
    <w:p w14:paraId="5334D9CA" w14:textId="77777777" w:rsidR="00411EAA" w:rsidRDefault="00472C26">
      <w:pPr>
        <w:pStyle w:val="Body"/>
      </w:pPr>
      <w:r>
        <w:t>Thank you.</w:t>
      </w:r>
    </w:p>
    <w:p w14:paraId="2D9407EE" w14:textId="77777777" w:rsidR="00411EAA" w:rsidRDefault="00411EAA">
      <w:pPr>
        <w:pStyle w:val="Body"/>
      </w:pPr>
    </w:p>
    <w:p w14:paraId="2300FE5E" w14:textId="77777777" w:rsidR="00411EAA" w:rsidRDefault="00472C26">
      <w:pPr>
        <w:pStyle w:val="Body"/>
      </w:pPr>
      <w:r>
        <w:rPr>
          <w:lang w:val="da-DK"/>
        </w:rPr>
        <w:t>Felix Jollevet [00:37:25]:</w:t>
      </w:r>
    </w:p>
    <w:p w14:paraId="782B2BDE" w14:textId="77777777" w:rsidR="00411EAA" w:rsidRDefault="00472C26">
      <w:pPr>
        <w:pStyle w:val="Body"/>
      </w:pPr>
      <w:r>
        <w:t>Thank you for having us.</w:t>
      </w:r>
    </w:p>
    <w:p w14:paraId="2B3EEE0B" w14:textId="77777777" w:rsidR="00411EAA" w:rsidRDefault="00411EAA">
      <w:pPr>
        <w:pStyle w:val="Body"/>
      </w:pPr>
    </w:p>
    <w:p w14:paraId="283EE25B" w14:textId="77777777" w:rsidR="00411EAA" w:rsidRDefault="00472C26">
      <w:pPr>
        <w:pStyle w:val="Body"/>
      </w:pPr>
      <w:r>
        <w:t>Chisa Uyeki [00:37:27]:</w:t>
      </w:r>
    </w:p>
    <w:p w14:paraId="0F7E860B" w14:textId="77777777" w:rsidR="00411EAA" w:rsidRDefault="00472C26">
      <w:pPr>
        <w:pStyle w:val="Body"/>
      </w:pPr>
      <w:r>
        <w:t xml:space="preserve">Thank you for listening to the Mount San Antonio College Podcast, brought to you by Mount sac's POD Office and created in partnership with Avant House Media. Original music created and edited by Neera Azira. Be sure to check out our growing library of over 230 episodes and let us know your thoughts. You can reach me </w:t>
      </w:r>
      <w:proofErr w:type="spellStart"/>
      <w:r>
        <w:t>chisaueki</w:t>
      </w:r>
      <w:proofErr w:type="spellEnd"/>
      <w:r>
        <w:t xml:space="preserve"> at C U Y e k iountsack.edu. wishing you an amazing year and happy listening.</w:t>
      </w:r>
    </w:p>
    <w:sectPr w:rsidR="00411EAA">
      <w:headerReference w:type="default" r:id="rId6"/>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C1F5" w14:textId="77777777" w:rsidR="00472C26" w:rsidRDefault="00472C26">
      <w:r>
        <w:separator/>
      </w:r>
    </w:p>
  </w:endnote>
  <w:endnote w:type="continuationSeparator" w:id="0">
    <w:p w14:paraId="6249CE10" w14:textId="77777777" w:rsidR="00472C26" w:rsidRDefault="0047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C410" w14:textId="77777777" w:rsidR="00472C26" w:rsidRDefault="00472C26">
      <w:r>
        <w:separator/>
      </w:r>
    </w:p>
  </w:footnote>
  <w:footnote w:type="continuationSeparator" w:id="0">
    <w:p w14:paraId="41C6C073" w14:textId="77777777" w:rsidR="00472C26" w:rsidRDefault="0047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E648" w14:textId="5CA55010" w:rsidR="00472C26" w:rsidRPr="00472C26" w:rsidRDefault="00472C26" w:rsidP="00472C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ascii="inherit" w:eastAsia="Times New Roman" w:hAnsi="inherit" w:cs="Arial"/>
        <w:b/>
        <w:bCs/>
        <w:color w:val="464646"/>
        <w:sz w:val="32"/>
        <w:szCs w:val="32"/>
        <w:bdr w:val="none" w:sz="0" w:space="0" w:color="auto"/>
      </w:rPr>
    </w:pPr>
    <w:r w:rsidRPr="00472C26">
      <w:rPr>
        <w:rFonts w:ascii="inherit" w:eastAsia="Times New Roman" w:hAnsi="inherit" w:cs="Arial"/>
        <w:b/>
        <w:bCs/>
        <w:color w:val="464646"/>
        <w:sz w:val="32"/>
        <w:szCs w:val="32"/>
        <w:bdr w:val="none" w:sz="0" w:space="0" w:color="auto"/>
      </w:rPr>
      <w:br/>
      <w:t xml:space="preserve">An Insider Look </w:t>
    </w:r>
    <w:r w:rsidRPr="00472C26">
      <w:rPr>
        <w:rFonts w:ascii="inherit" w:eastAsia="Times New Roman" w:hAnsi="inherit" w:cs="Arial"/>
        <w:b/>
        <w:bCs/>
        <w:color w:val="464646"/>
        <w:sz w:val="32"/>
        <w:szCs w:val="32"/>
        <w:bdr w:val="none" w:sz="0" w:space="0" w:color="auto"/>
      </w:rPr>
      <w:t>a</w:t>
    </w:r>
    <w:r w:rsidRPr="00472C26">
      <w:rPr>
        <w:rFonts w:ascii="inherit" w:eastAsia="Times New Roman" w:hAnsi="inherit" w:cs="Arial"/>
        <w:b/>
        <w:bCs/>
        <w:color w:val="464646"/>
        <w:sz w:val="32"/>
        <w:szCs w:val="32"/>
        <w:bdr w:val="none" w:sz="0" w:space="0" w:color="auto"/>
      </w:rPr>
      <w:t>t Teaching Dual Enrollment Courses</w:t>
    </w:r>
  </w:p>
  <w:p w14:paraId="0E72D35C" w14:textId="719B0E0E" w:rsidR="00411EAA" w:rsidRPr="00472C26" w:rsidRDefault="00472C26" w:rsidP="00472C26">
    <w:pPr>
      <w:jc w:val="center"/>
      <w:rPr>
        <w:b/>
        <w:bCs/>
        <w:sz w:val="32"/>
        <w:szCs w:val="32"/>
      </w:rPr>
    </w:pPr>
    <w:r w:rsidRPr="00472C26">
      <w:rPr>
        <w:b/>
        <w:bCs/>
        <w:sz w:val="32"/>
        <w:szCs w:val="32"/>
      </w:rPr>
      <w:t>Episode 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AA"/>
    <w:rsid w:val="00411EAA"/>
    <w:rsid w:val="00472C26"/>
    <w:rsid w:val="0063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2F64"/>
  <w15:docId w15:val="{8791D6C7-23B2-4022-9D63-F19993B3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472C26"/>
    <w:pPr>
      <w:tabs>
        <w:tab w:val="center" w:pos="4680"/>
        <w:tab w:val="right" w:pos="9360"/>
      </w:tabs>
    </w:pPr>
  </w:style>
  <w:style w:type="character" w:customStyle="1" w:styleId="HeaderChar">
    <w:name w:val="Header Char"/>
    <w:basedOn w:val="DefaultParagraphFont"/>
    <w:link w:val="Header"/>
    <w:uiPriority w:val="99"/>
    <w:rsid w:val="00472C26"/>
    <w:rPr>
      <w:sz w:val="24"/>
      <w:szCs w:val="24"/>
    </w:rPr>
  </w:style>
  <w:style w:type="paragraph" w:styleId="Footer">
    <w:name w:val="footer"/>
    <w:basedOn w:val="Normal"/>
    <w:link w:val="FooterChar"/>
    <w:uiPriority w:val="99"/>
    <w:unhideWhenUsed/>
    <w:rsid w:val="00472C26"/>
    <w:pPr>
      <w:tabs>
        <w:tab w:val="center" w:pos="4680"/>
        <w:tab w:val="right" w:pos="9360"/>
      </w:tabs>
    </w:pPr>
  </w:style>
  <w:style w:type="character" w:customStyle="1" w:styleId="FooterChar">
    <w:name w:val="Footer Char"/>
    <w:basedOn w:val="DefaultParagraphFont"/>
    <w:link w:val="Footer"/>
    <w:uiPriority w:val="99"/>
    <w:rsid w:val="00472C26"/>
    <w:rPr>
      <w:sz w:val="24"/>
      <w:szCs w:val="24"/>
    </w:rPr>
  </w:style>
  <w:style w:type="paragraph" w:customStyle="1" w:styleId="section-heading">
    <w:name w:val="section-heading"/>
    <w:basedOn w:val="Normal"/>
    <w:rsid w:val="00472C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16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5611</Words>
  <Characters>31989</Characters>
  <Application>Microsoft Office Word</Application>
  <DocSecurity>0</DocSecurity>
  <Lines>266</Lines>
  <Paragraphs>75</Paragraphs>
  <ScaleCrop>false</ScaleCrop>
  <Company>Mt. San Antonio College</Company>
  <LinksUpToDate>false</LinksUpToDate>
  <CharactersWithSpaces>37525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2026-01-28T17:50:00Z</dcterms:created>
  <dcterms:modified xsi:type="dcterms:W3CDTF">2026-01-28T17:50:00Z</dcterms:modified>
</cp:coreProperties>
</file>