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74A" w:rsidRDefault="00DD574A">
      <w:pPr>
        <w:spacing w:before="4" w:line="100" w:lineRule="exact"/>
        <w:rPr>
          <w:sz w:val="10"/>
          <w:szCs w:val="10"/>
        </w:rPr>
      </w:pPr>
      <w:bookmarkStart w:id="0" w:name="_GoBack"/>
      <w:bookmarkEnd w:id="0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66"/>
        <w:gridCol w:w="6240"/>
      </w:tblGrid>
      <w:tr w:rsidR="00DD574A">
        <w:trPr>
          <w:trHeight w:hRule="exact" w:val="893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aker:</w:t>
            </w:r>
          </w:p>
          <w:p w:rsidR="00DD574A" w:rsidRDefault="00DD574A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  <w:p w:rsidR="00DD574A" w:rsidRDefault="00DD574A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D574A" w:rsidRDefault="00DD574A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DD574A" w:rsidRDefault="00DD574A">
            <w:pPr>
              <w:pStyle w:val="TableParagraph"/>
              <w:spacing w:before="4" w:line="200" w:lineRule="exact"/>
              <w:rPr>
                <w:sz w:val="20"/>
                <w:szCs w:val="20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ome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podcast.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cast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that's</w:t>
            </w:r>
          </w:p>
        </w:tc>
      </w:tr>
      <w:tr w:rsidR="00DD574A">
        <w:trPr>
          <w:trHeight w:hRule="exact" w:val="1214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line="248" w:lineRule="exact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dedicat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college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employ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</w:p>
          <w:p w:rsidR="00DD574A" w:rsidRDefault="00566C47">
            <w:pPr>
              <w:pStyle w:val="TableParagraph"/>
              <w:ind w:left="467" w:right="101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they</w:t>
            </w:r>
            <w:proofErr w:type="gram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navigate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challenging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fabric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rving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espe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Antonio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veryon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lcom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DD574A">
        <w:trPr>
          <w:trHeight w:hRule="exact" w:val="484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00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Liesel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Reinhart.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professor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 communicati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Mount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San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</w:rPr>
              <w:t>nton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lop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Coord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nator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things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flex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team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ople wor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alwa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fun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bustling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around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e've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done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something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little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</w:rPr>
              <w:t>ffe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We've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invit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Christ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Barsi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 podcast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oduce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didn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k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job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until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 few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onths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 That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ecord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ever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podcast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ofessional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elopm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Mount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Antonio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Colleg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e're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calling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 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Magic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Mounty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Podcast.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Christ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na,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 think...you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ande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around,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visually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Day?</w:t>
            </w:r>
          </w:p>
        </w:tc>
      </w:tr>
      <w:tr w:rsidR="00DD574A">
        <w:trPr>
          <w:trHeight w:hRule="exact" w:val="3503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2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ell,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re's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finitely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buzz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around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our guest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spea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hich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ou'll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ople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talking about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name...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Sonia </w:t>
            </w:r>
            <w:proofErr w:type="spellStart"/>
            <w:r>
              <w:rPr>
                <w:rFonts w:ascii="Calibri" w:eastAsia="Calibri" w:hAnsi="Calibri" w:cs="Calibri"/>
              </w:rPr>
              <w:t>Naza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quite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buzz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 morning.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 pres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hich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fun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rience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someone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rienced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used 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nded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ell,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 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fun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side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 prepare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seems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perspe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tiv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 explain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little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furth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us?</w:t>
            </w:r>
          </w:p>
        </w:tc>
      </w:tr>
      <w:tr w:rsidR="00DD574A">
        <w:trPr>
          <w:trHeight w:hRule="exact" w:val="2633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p.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short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flexible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alendar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program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Chanc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Office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California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commun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aside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time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paid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e're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king 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aching,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actually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 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teaching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plannin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learnin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collab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</w:rPr>
              <w:t>ative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oj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two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days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year.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opti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nal.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it's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great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nout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 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optional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flex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day.</w:t>
            </w:r>
            <w:r>
              <w:rPr>
                <w:rFonts w:ascii="Calibri" w:eastAsia="Calibri" w:hAnsi="Calibri" w:cs="Calibri"/>
                <w:spacing w:val="-1"/>
              </w:rPr>
              <w:t xml:space="preserve"> U</w:t>
            </w:r>
            <w:r>
              <w:rPr>
                <w:rFonts w:ascii="Calibri" w:eastAsia="Calibri" w:hAnsi="Calibri" w:cs="Calibri"/>
              </w:rPr>
              <w:t>h,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sort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 call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floati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nev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type w:val="continuous"/>
          <w:pgSz w:w="12240" w:h="15840"/>
          <w:pgMar w:top="1280" w:right="1320" w:bottom="280" w:left="1300" w:header="720" w:footer="720" w:gutter="0"/>
          <w:cols w:space="720"/>
        </w:sectPr>
      </w:pPr>
    </w:p>
    <w:p w:rsidR="00DD574A" w:rsidRDefault="00DD574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66"/>
        <w:gridCol w:w="6245"/>
      </w:tblGrid>
      <w:tr w:rsidR="00DD574A">
        <w:trPr>
          <w:trHeight w:hRule="exact" w:val="7467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67" w:right="54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oth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qui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one.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ere</w:t>
            </w:r>
            <w:proofErr w:type="gramEnd"/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hoose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people who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hosen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v</w:t>
            </w:r>
            <w:r>
              <w:rPr>
                <w:rFonts w:ascii="Calibri" w:eastAsia="Calibri" w:hAnsi="Calibri" w:cs="Calibri"/>
              </w:rPr>
              <w:t>ariety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 diffe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ssions.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erything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new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mail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system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get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ask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stions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class.</w:t>
            </w:r>
            <w:r>
              <w:rPr>
                <w:rFonts w:ascii="Calibri" w:eastAsia="Calibri" w:hAnsi="Calibri" w:cs="Calibri"/>
                <w:spacing w:val="48"/>
              </w:rPr>
              <w:t xml:space="preserve"> </w:t>
            </w:r>
            <w:r>
              <w:rPr>
                <w:rFonts w:ascii="Calibri" w:eastAsia="Calibri" w:hAnsi="Calibri" w:cs="Calibri"/>
              </w:rPr>
              <w:t>Oh.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open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ational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sourc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session.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eresting.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k</w:t>
            </w:r>
            <w:r>
              <w:rPr>
                <w:rFonts w:ascii="Calibri" w:eastAsia="Calibri" w:hAnsi="Calibri" w:cs="Calibri"/>
              </w:rPr>
              <w:t>now,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free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 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nsive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 substit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lasses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inst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nsive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textbooks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major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initiati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choose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own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ntur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But 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eryone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op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session.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ear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fortunate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enough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 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guest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Nazario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mentioned,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 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author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Enrique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Journe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Pulitz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numb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awa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ds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port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New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Tim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Los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Times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specialist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matters 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immigratio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speak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group conf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rence,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state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ide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conf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rence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last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fall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thought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d 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outstanding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spea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togeth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initiativ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e're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ar. So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veryon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spea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can't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d 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copies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 available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ussion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groups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anybody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ouldn't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attend.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we'll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also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</w:t>
            </w:r>
            <w:r>
              <w:rPr>
                <w:rFonts w:ascii="Calibri" w:eastAsia="Calibri" w:hAnsi="Calibri" w:cs="Calibri"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</w:rPr>
              <w:t>eactions toda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ticipat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and, uh,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sessions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could 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cord.</w:t>
            </w:r>
          </w:p>
        </w:tc>
      </w:tr>
      <w:tr w:rsidR="00DD574A">
        <w:trPr>
          <w:trHeight w:hRule="exact" w:val="108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01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sounds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gre</w:t>
            </w:r>
            <w:r>
              <w:rPr>
                <w:rFonts w:ascii="Calibri" w:eastAsia="Calibri" w:hAnsi="Calibri" w:cs="Calibri"/>
              </w:rPr>
              <w:t>at.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eryone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has 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after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esentation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exp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 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very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inspi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ing.</w:t>
            </w:r>
          </w:p>
        </w:tc>
      </w:tr>
      <w:tr w:rsidR="00DD574A">
        <w:trPr>
          <w:trHeight w:hRule="exact" w:val="296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itable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inspirin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h,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 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bold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lady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anyone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</w:rPr>
              <w:t>eads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>
              <w:rPr>
                <w:rFonts w:ascii="Calibri" w:eastAsia="Calibri" w:hAnsi="Calibri" w:cs="Calibri"/>
                <w:spacing w:val="-1"/>
              </w:rPr>
              <w:t xml:space="preserve"> k</w:t>
            </w:r>
            <w:r>
              <w:rPr>
                <w:rFonts w:ascii="Calibri" w:eastAsia="Calibri" w:hAnsi="Calibri" w:cs="Calibri"/>
              </w:rPr>
              <w:t>nows,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rode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several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trains,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eight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trains,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ling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Central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Ameri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northern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Mexico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once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but twice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capture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ople 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connect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family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aft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parents 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immigrat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Unit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often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six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years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through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dang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rous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ilous journe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tells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 En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Enri</w:t>
            </w:r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</w:rPr>
              <w:t>ue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</w:rPr>
              <w:t>ourney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book.</w:t>
            </w:r>
          </w:p>
        </w:tc>
      </w:tr>
      <w:tr w:rsidR="00DD574A">
        <w:trPr>
          <w:trHeight w:hRule="exact" w:val="108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pow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rful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definitely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intrigued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now.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sug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eryone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does.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club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Enrique's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Journey.</w:t>
            </w:r>
          </w:p>
        </w:tc>
      </w:tr>
      <w:tr w:rsidR="00DD574A">
        <w:trPr>
          <w:trHeight w:hRule="exact" w:val="484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</w:t>
            </w:r>
            <w:r>
              <w:rPr>
                <w:rFonts w:ascii="Calibri" w:eastAsia="Calibri" w:hAnsi="Calibri" w:cs="Calibri"/>
                <w:spacing w:val="-1"/>
              </w:rPr>
              <w:t>nk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actual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y.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pgSz w:w="12240" w:h="15840"/>
          <w:pgMar w:top="1280" w:right="1320" w:bottom="280" w:left="1300" w:header="720" w:footer="720" w:gutter="0"/>
          <w:cols w:space="720"/>
        </w:sectPr>
      </w:pPr>
    </w:p>
    <w:p w:rsidR="00DD574A" w:rsidRDefault="00DD574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66"/>
        <w:gridCol w:w="6234"/>
      </w:tblGrid>
      <w:tr w:rsidR="00DD574A">
        <w:trPr>
          <w:trHeight w:hRule="exact" w:val="893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DD574A" w:rsidRDefault="00DD574A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04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56</w:t>
            </w:r>
          </w:p>
          <w:p w:rsidR="00DD574A" w:rsidRDefault="00DD574A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reat!</w:t>
            </w:r>
          </w:p>
          <w:p w:rsidR="00DD574A" w:rsidRDefault="00DD574A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websit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mtsac.edu/pod.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</w:p>
        </w:tc>
      </w:tr>
      <w:tr w:rsidR="00DD574A">
        <w:trPr>
          <w:trHeight w:hRule="exact" w:val="67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line="248" w:lineRule="exact"/>
              <w:ind w:left="467" w:right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find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discussions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  <w:p w:rsidR="00DD574A" w:rsidRDefault="00566C47">
            <w:pPr>
              <w:pStyle w:val="TableParagraph"/>
              <w:ind w:left="467" w:right="56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off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talk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onderful.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much.</w:t>
            </w:r>
          </w:p>
        </w:tc>
      </w:tr>
      <w:tr w:rsidR="00DD574A">
        <w:trPr>
          <w:trHeight w:hRule="exact" w:val="3503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1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Lianne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nle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dire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tor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organizatio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velopm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Super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ulty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gath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 learning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new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inst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tional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strategi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networ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collab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opportu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diffe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exp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ld,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whether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body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</w:rPr>
              <w:t>Naza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share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experienc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times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something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would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benefit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arn about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conduct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sessions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put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togeth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mselv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really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eds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ene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gy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tea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happens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wesom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thing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ou'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see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today?</w:t>
            </w:r>
          </w:p>
        </w:tc>
      </w:tr>
      <w:tr w:rsidR="00DD574A">
        <w:trPr>
          <w:trHeight w:hRule="exact" w:val="269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130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Jou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compelling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eally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informative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jou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through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hear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 what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arned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since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deeply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ampus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diff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rent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types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go throu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support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ways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thought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before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spea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exciting.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right,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sharing.</w:t>
            </w:r>
          </w:p>
        </w:tc>
      </w:tr>
      <w:tr w:rsidR="00DD574A">
        <w:trPr>
          <w:trHeight w:hRule="exact" w:val="1623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ood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nin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rla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Mentor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Antonio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Colleg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 listening.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thrilled.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 honor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senting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 excited.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awesom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tle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is?</w:t>
            </w:r>
          </w:p>
        </w:tc>
      </w:tr>
      <w:tr w:rsidR="00DD574A">
        <w:trPr>
          <w:trHeight w:hRule="exact" w:val="129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54</w:t>
            </w:r>
          </w:p>
        </w:tc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ah.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Naza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probably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kno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Enrique's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Journey.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amazing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 Hondu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boy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struggled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mig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Central 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erica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struggles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drug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pgSz w:w="12240" w:h="15840"/>
          <w:pgMar w:top="1280" w:right="1320" w:bottom="280" w:left="1300" w:header="720" w:footer="720" w:gutter="0"/>
          <w:cols w:space="720"/>
        </w:sectPr>
      </w:pPr>
    </w:p>
    <w:p w:rsidR="00DD574A" w:rsidRDefault="00DD574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66"/>
        <w:gridCol w:w="6260"/>
      </w:tblGrid>
      <w:tr w:rsidR="00DD574A">
        <w:trPr>
          <w:trHeight w:hRule="exact" w:val="2096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67" w:right="7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addiction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stor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lot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cum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commun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immig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ant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community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finit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relate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 know,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sona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their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ily.  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very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stor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hono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able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woman. 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eceiv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ultiple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awards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azing woman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hono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DD574A">
        <w:trPr>
          <w:trHeight w:hRule="exact" w:val="81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amazing.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 think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important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 stori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DD574A">
        <w:trPr>
          <w:trHeight w:hRule="exact" w:val="216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07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38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ever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giv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itical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climate,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times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jud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immi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without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nowing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back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round,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story.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important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actually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 talk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empathy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both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impo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tant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those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conv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rsations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 both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ways.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both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sid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Right?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fin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tely.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ah.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much.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5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Good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you.</w:t>
            </w:r>
          </w:p>
        </w:tc>
      </w:tr>
      <w:tr w:rsidR="00DD574A">
        <w:trPr>
          <w:trHeight w:hRule="exact" w:val="2428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sitting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Clark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Flex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Day.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rforming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dan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"So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p"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raph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rs. Aft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e'll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guest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spea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er,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Naza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hich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 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odu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intro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ucing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 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she'll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talking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"From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Trauma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silienc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Struggles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ths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</w:rPr>
              <w:t>ourne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-1"/>
              </w:rPr>
              <w:t>le</w:t>
            </w:r>
            <w:r>
              <w:rPr>
                <w:rFonts w:ascii="Calibri" w:eastAsia="Calibri" w:hAnsi="Calibri" w:cs="Calibri"/>
              </w:rPr>
              <w:t>ge".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uh,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xcit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say.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h,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Luisa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Howell.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World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Languag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Spanish.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normal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DD574A">
        <w:trPr>
          <w:trHeight w:hRule="exact" w:val="484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44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lwa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always.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pgSz w:w="12240" w:h="15840"/>
          <w:pgMar w:top="1280" w:right="1300" w:bottom="280" w:left="1300" w:header="720" w:footer="720" w:gutter="0"/>
          <w:cols w:space="720"/>
        </w:sectPr>
      </w:pPr>
    </w:p>
    <w:p w:rsidR="00DD574A" w:rsidRDefault="00DD574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66"/>
        <w:gridCol w:w="6263"/>
      </w:tblGrid>
      <w:tr w:rsidR="00DD574A">
        <w:trPr>
          <w:trHeight w:hRule="exact" w:val="1021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67" w:right="2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little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how this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session,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aybe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same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diff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 anothe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to.</w:t>
            </w:r>
          </w:p>
        </w:tc>
      </w:tr>
      <w:tr w:rsidR="00DD574A">
        <w:trPr>
          <w:trHeight w:hRule="exact" w:val="484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actually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diff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important,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ah whe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depart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low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enrollm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Mount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aft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listening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partially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obably 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sponsib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now,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don't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ared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 shadow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would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risk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something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would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 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job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Last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mester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two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who quit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drop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drop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schoo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ing for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Sears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closing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s. That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y're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chan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schedule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time.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make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 wor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obo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family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king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need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mon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betw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fea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...we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lost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students.</w:t>
            </w:r>
          </w:p>
        </w:tc>
      </w:tr>
      <w:tr w:rsidR="00DD574A">
        <w:trPr>
          <w:trHeight w:hRule="exact" w:val="269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09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Rudy,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Mount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SAC.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couns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lor.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couns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enjo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far.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super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thrilled that,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culture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it's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ntations 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azing.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advocate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quity,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humb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Mount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SAC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  culture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elopi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brid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 equity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educational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m.</w:t>
            </w:r>
          </w:p>
        </w:tc>
      </w:tr>
      <w:tr w:rsidR="00DD574A">
        <w:trPr>
          <w:trHeight w:hRule="exact" w:val="108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sel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Reinhart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Naza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Lina Soto,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Lianne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Greenl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istina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ing some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lunch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aft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prett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cessful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Flex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DD574A">
        <w:trPr>
          <w:trHeight w:hRule="exact" w:val="1891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22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author,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jou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nalist.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activist,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althou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ringe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word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jou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nalist.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Say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educate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Mount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</w:rPr>
              <w:t>ducators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Latino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st 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ration,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ducationally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disadvantag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 best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unde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stand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them.</w:t>
            </w:r>
          </w:p>
        </w:tc>
      </w:tr>
      <w:tr w:rsidR="00DD574A">
        <w:trPr>
          <w:trHeight w:hRule="exact" w:val="129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09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recapture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miss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lectur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nda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excite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come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 Flex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rience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also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</w:rPr>
              <w:t>nough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otivation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partici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ate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pgSz w:w="12240" w:h="15840"/>
          <w:pgMar w:top="1280" w:right="1300" w:bottom="280" w:left="1300" w:header="720" w:footer="720" w:gutter="0"/>
          <w:cols w:space="720"/>
        </w:sectPr>
      </w:pPr>
    </w:p>
    <w:p w:rsidR="00DD574A" w:rsidRDefault="00DD574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66"/>
        <w:gridCol w:w="6265"/>
      </w:tblGrid>
      <w:tr w:rsidR="00DD574A">
        <w:trPr>
          <w:trHeight w:hRule="exact" w:val="753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6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discussions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associat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 being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e.</w:t>
            </w:r>
          </w:p>
        </w:tc>
      </w:tr>
      <w:tr w:rsidR="00DD574A">
        <w:trPr>
          <w:trHeight w:hRule="exact" w:val="108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2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having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discussions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spring,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 that'll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Lina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ntioning like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diffe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discussions,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right?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Yeah.</w:t>
            </w:r>
          </w:p>
        </w:tc>
      </w:tr>
      <w:tr w:rsidR="00DD574A">
        <w:trPr>
          <w:trHeight w:hRule="exact" w:val="108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f,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munity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college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syst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big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needs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chall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nges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 to,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face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moving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ard?</w:t>
            </w:r>
          </w:p>
        </w:tc>
      </w:tr>
      <w:tr w:rsidR="00DD574A">
        <w:trPr>
          <w:trHeight w:hRule="exact" w:val="10152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51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trapping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Latino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first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eneration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</w:rPr>
              <w:t>ducationally disadvantaged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emedial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medial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 had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ople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ing.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drop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inst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dev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lopmental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ducation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where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put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egular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tutorin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supports,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uch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ough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guid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path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ays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ginn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identif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 go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meta major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tra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king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ouns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lor.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</w:rPr>
              <w:t>Actually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eting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counselor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kids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don't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initiall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ould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great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idea.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tracking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point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major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having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somebody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monitor,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OK? 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owing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se?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right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cours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get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e?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six,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dn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six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eight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ough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colleg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if 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anized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purp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ful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kind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 tra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king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kno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needing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to </w:t>
            </w:r>
            <w:r>
              <w:rPr>
                <w:rFonts w:ascii="Calibri" w:eastAsia="Calibri" w:hAnsi="Calibri" w:cs="Calibri"/>
              </w:rPr>
              <w:t>div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rsify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div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rsify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ading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terms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 ma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elevant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 know,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Hispanic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rving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instituti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making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w w:val="99"/>
              </w:rPr>
              <w:t xml:space="preserve">  </w:t>
            </w:r>
            <w:r>
              <w:rPr>
                <w:rFonts w:ascii="Calibri" w:eastAsia="Calibri" w:hAnsi="Calibri" w:cs="Calibri"/>
              </w:rPr>
              <w:t>they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having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role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mod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professor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brown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aybe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succ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ssful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too.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don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see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all,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affe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hope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also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talking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many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Latino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been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made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journe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countries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ople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unde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stand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trauma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 kids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ough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countries,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majority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ral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merican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countries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violent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plac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mendous journey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make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iss</w:t>
            </w:r>
            <w:r>
              <w:rPr>
                <w:rFonts w:ascii="Calibri" w:eastAsia="Calibri" w:hAnsi="Calibri" w:cs="Calibri"/>
                <w:spacing w:val="-1"/>
              </w:rPr>
              <w:t>ue</w:t>
            </w:r>
            <w:r>
              <w:rPr>
                <w:rFonts w:ascii="Calibri" w:eastAsia="Calibri" w:hAnsi="Calibri" w:cs="Calibri"/>
              </w:rPr>
              <w:t>s they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fea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40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cent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inc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app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ehensions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countr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walk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front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pull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taillight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anything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han</w:t>
            </w:r>
            <w:r>
              <w:rPr>
                <w:rFonts w:ascii="Calibri" w:eastAsia="Calibri" w:hAnsi="Calibri" w:cs="Calibri"/>
                <w:spacing w:val="-1"/>
              </w:rPr>
              <w:t>de</w:t>
            </w:r>
            <w:r>
              <w:rPr>
                <w:rFonts w:ascii="Calibri" w:eastAsia="Calibri" w:hAnsi="Calibri" w:cs="Calibri"/>
              </w:rPr>
              <w:t>d over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I'll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ain.</w:t>
            </w:r>
            <w:r>
              <w:rPr>
                <w:rFonts w:ascii="Calibri" w:eastAsia="Calibri" w:hAnsi="Calibri" w:cs="Calibri"/>
                <w:spacing w:val="46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pgSz w:w="12240" w:h="15840"/>
          <w:pgMar w:top="1280" w:right="1300" w:bottom="280" w:left="1300" w:header="720" w:footer="720" w:gutter="0"/>
          <w:cols w:space="720"/>
        </w:sectPr>
      </w:pPr>
    </w:p>
    <w:p w:rsidR="00DD574A" w:rsidRDefault="00DD574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66"/>
        <w:gridCol w:w="6267"/>
      </w:tblGrid>
      <w:tr w:rsidR="00DD574A">
        <w:trPr>
          <w:trHeight w:hRule="exact" w:val="3707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67" w:right="4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under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nor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ous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rstandi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 many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place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families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hard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n'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go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sixth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grade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 hom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work.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rstanding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kids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coming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empathy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're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through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eaching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cause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y're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itty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kids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lots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ganas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rmination.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if 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extend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understand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're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coming from,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would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succe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 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fornia.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folks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oing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run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state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near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futur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this.</w:t>
            </w:r>
          </w:p>
        </w:tc>
      </w:tr>
      <w:tr w:rsidR="00DD574A">
        <w:trPr>
          <w:trHeight w:hRule="exact" w:val="81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47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thought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sessions from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DD574A">
        <w:trPr>
          <w:trHeight w:hRule="exact" w:val="54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English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departm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nt.</w:t>
            </w:r>
          </w:p>
        </w:tc>
      </w:tr>
      <w:tr w:rsidR="00DD574A">
        <w:trPr>
          <w:trHeight w:hRule="exact" w:val="81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Mun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z: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Laura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Muniz,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ouns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Dream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ram.</w:t>
            </w:r>
          </w:p>
        </w:tc>
      </w:tr>
      <w:tr w:rsidR="00DD574A">
        <w:trPr>
          <w:trHeight w:hRule="exact" w:val="81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3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Laura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tau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Program. Sh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counseling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lish.</w:t>
            </w:r>
          </w:p>
        </w:tc>
      </w:tr>
      <w:tr w:rsidR="00DD574A">
        <w:trPr>
          <w:trHeight w:hRule="exact" w:val="81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impressions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ntation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morning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impact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ight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ampus?</w:t>
            </w:r>
          </w:p>
        </w:tc>
      </w:tr>
      <w:tr w:rsidR="00DD574A">
        <w:trPr>
          <w:trHeight w:hRule="exact" w:val="2428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En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77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actually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pres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actual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 come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book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I've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tau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past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advocacy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immi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ration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issues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 personally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meaningful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struggles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ulatio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essed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says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 educato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done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esearch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very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major initiative.</w:t>
            </w:r>
          </w:p>
        </w:tc>
      </w:tr>
      <w:tr w:rsidR="00DD574A">
        <w:trPr>
          <w:trHeight w:hRule="exact" w:val="2364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Mun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z: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Gary,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now,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because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her</w:t>
            </w:r>
            <w:r>
              <w:rPr>
                <w:rFonts w:ascii="Calibri" w:eastAsia="Calibri" w:hAnsi="Calibri" w:cs="Calibri"/>
                <w:w w:val="99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her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talk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immi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ration.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undo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lose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heart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good because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stories,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behind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ea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y're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their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w w:val="99"/>
              </w:rPr>
              <w:t xml:space="preserve"> 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challenges.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administrators,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continue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supp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</w:rPr>
              <w:t>ting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nts.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pgSz w:w="12240" w:h="15840"/>
          <w:pgMar w:top="1280" w:right="1300" w:bottom="280" w:left="1300" w:header="720" w:footer="720" w:gutter="0"/>
          <w:cols w:space="720"/>
        </w:sectPr>
      </w:pPr>
    </w:p>
    <w:p w:rsidR="00DD574A" w:rsidRDefault="00DD574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66"/>
        <w:gridCol w:w="6265"/>
      </w:tblGrid>
      <w:tr w:rsidR="00DD574A">
        <w:trPr>
          <w:trHeight w:hRule="exact" w:val="1021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67" w:righ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give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quick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blurb?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 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dream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prog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am?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they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get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ou.</w:t>
            </w:r>
          </w:p>
        </w:tc>
      </w:tr>
      <w:tr w:rsidR="00DD574A">
        <w:trPr>
          <w:trHeight w:hRule="exact" w:val="1891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Mun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z: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Cente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 Right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>ok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bui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16C,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etty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told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mester,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equity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open.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 right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across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1</w:t>
            </w:r>
            <w:r>
              <w:rPr>
                <w:rFonts w:ascii="Calibri" w:eastAsia="Calibri" w:hAnsi="Calibri" w:cs="Calibri"/>
              </w:rPr>
              <w:t>6C,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Miracle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Mil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 send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start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 talk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m.</w:t>
            </w:r>
          </w:p>
        </w:tc>
      </w:tr>
      <w:tr w:rsidR="00DD574A">
        <w:trPr>
          <w:trHeight w:hRule="exact" w:val="81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43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392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role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ram.</w:t>
            </w:r>
          </w:p>
        </w:tc>
      </w:tr>
      <w:tr w:rsidR="00DD574A">
        <w:trPr>
          <w:trHeight w:hRule="exact" w:val="81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180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Adriana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Trujillo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front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des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off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cial title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supp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</w:rPr>
              <w:t>t.</w:t>
            </w:r>
          </w:p>
        </w:tc>
      </w:tr>
      <w:tr w:rsidR="00DD574A">
        <w:trPr>
          <w:trHeight w:hRule="exact" w:val="81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2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happens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ferred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ram?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obably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first,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ht?</w:t>
            </w:r>
          </w:p>
        </w:tc>
      </w:tr>
      <w:tr w:rsidR="00DD574A">
        <w:trPr>
          <w:trHeight w:hRule="exact" w:val="1891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03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elco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ask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 of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questions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ake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're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pla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we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get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rect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infor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ation.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w w:val="99"/>
              </w:rPr>
              <w:t xml:space="preserve">  </w:t>
            </w:r>
            <w:r>
              <w:rPr>
                <w:rFonts w:ascii="Calibri" w:eastAsia="Calibri" w:hAnsi="Calibri" w:cs="Calibri"/>
              </w:rPr>
              <w:t>int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odu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ntors,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which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little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inta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eferences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d.  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flie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applicati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tell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servic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s.</w:t>
            </w:r>
          </w:p>
        </w:tc>
      </w:tr>
      <w:tr w:rsidR="00DD574A">
        <w:trPr>
          <w:trHeight w:hRule="exact" w:val="108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735" w:firstLine="4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seen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who,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 imp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situation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eith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academically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sona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ly because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Dr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ram?</w:t>
            </w:r>
          </w:p>
        </w:tc>
      </w:tr>
      <w:tr w:rsidR="00DD574A">
        <w:trPr>
          <w:trHeight w:hRule="exact" w:val="817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finit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very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esili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grown.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progra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DD574A">
        <w:trPr>
          <w:trHeight w:hRule="exact" w:val="2160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said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something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kno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travel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 around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two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kinds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teachers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kind 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disclose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stories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reveal thems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others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don't.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big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diff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rence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teachers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saying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 class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invite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safe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share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front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 them?</w:t>
            </w:r>
          </w:p>
        </w:tc>
      </w:tr>
      <w:tr w:rsidR="00DD574A">
        <w:trPr>
          <w:trHeight w:hRule="exact" w:val="1559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58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58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ceives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teacher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truly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cares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that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makes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diff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rence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ld.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teachers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who say,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undocum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tell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tell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about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fears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ing throu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ids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talk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pgSz w:w="12240" w:h="15840"/>
          <w:pgMar w:top="1280" w:right="1300" w:bottom="280" w:left="1300" w:header="720" w:footer="720" w:gutter="0"/>
          <w:cols w:space="720"/>
        </w:sectPr>
      </w:pPr>
    </w:p>
    <w:p w:rsidR="00DD574A" w:rsidRDefault="00DD574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366"/>
        <w:gridCol w:w="6263"/>
      </w:tblGrid>
      <w:tr w:rsidR="00DD574A">
        <w:trPr>
          <w:trHeight w:hRule="exact" w:val="4781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67" w:right="4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acher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issu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an,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when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view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journalist,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focus,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listen.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hard 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things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diately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pick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you're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engaged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ou'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pulling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kid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ou'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pulling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tea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 se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'll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'll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harde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 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rso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ht?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jump this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high,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'll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high.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those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qualiti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 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tea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achers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d,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push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mselv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now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w w:val="99"/>
              </w:rPr>
              <w:t xml:space="preserve">  </w:t>
            </w:r>
            <w:r>
              <w:rPr>
                <w:rFonts w:ascii="Calibri" w:eastAsia="Calibri" w:hAnsi="Calibri" w:cs="Calibri"/>
              </w:rPr>
              <w:t>tea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it's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hard 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focus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lad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 my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achers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focus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ning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said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ntial.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onna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onna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 help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made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diffe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ence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DD574A">
        <w:trPr>
          <w:trHeight w:hRule="exact" w:val="1086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180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rful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spee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oduc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</w:rPr>
              <w:t xml:space="preserve"> this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morning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onstage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rvous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how did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 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went?</w:t>
            </w:r>
          </w:p>
        </w:tc>
      </w:tr>
      <w:tr w:rsidR="00DD574A">
        <w:trPr>
          <w:trHeight w:hRule="exact" w:val="1891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name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rla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</w:rPr>
              <w:t>ttle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ner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ous,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but honestly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when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bac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stage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Sonia,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 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powe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me.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felt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oman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oman,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re's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 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power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know,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shared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that's what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lped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ah,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upsta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 calmed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me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down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felt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it.</w:t>
            </w:r>
          </w:p>
        </w:tc>
      </w:tr>
      <w:tr w:rsidR="00DD574A">
        <w:trPr>
          <w:trHeight w:hRule="exact" w:val="1354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2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eakout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session afte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wards.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two sessions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manag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staff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aring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essages.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you?</w:t>
            </w:r>
          </w:p>
        </w:tc>
      </w:tr>
      <w:tr w:rsidR="00DD574A">
        <w:trPr>
          <w:trHeight w:hRule="exact" w:val="3234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08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63" w:firstLine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inning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tle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bi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little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bit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vous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because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faculty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didn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cum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little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bit ove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whelming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just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because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didn't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first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thought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oh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God,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y're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judge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because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undo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ed.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after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talks 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ersations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felt,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was,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eally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beautiful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onv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rsations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ning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because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portant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thing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staff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ulty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suppo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</w:rPr>
              <w:t>eally,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eall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ssed.</w:t>
            </w:r>
          </w:p>
        </w:tc>
      </w:tr>
      <w:tr w:rsidR="00DD574A">
        <w:trPr>
          <w:trHeight w:hRule="exact" w:val="753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inha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t: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45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3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ell,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we're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sup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app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eciati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you'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share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our story,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today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abo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stories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narrativ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pgSz w:w="12240" w:h="15840"/>
          <w:pgMar w:top="1280" w:right="1300" w:bottom="280" w:left="1300" w:header="720" w:footer="720" w:gutter="0"/>
          <w:cols w:space="720"/>
        </w:sectPr>
      </w:pPr>
    </w:p>
    <w:p w:rsidR="00DD574A" w:rsidRDefault="00DD574A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1294"/>
        <w:gridCol w:w="6256"/>
      </w:tblGrid>
      <w:tr w:rsidR="00DD574A">
        <w:trPr>
          <w:trHeight w:hRule="exact" w:val="1559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/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566C47">
            <w:pPr>
              <w:pStyle w:val="TableParagraph"/>
              <w:spacing w:before="55"/>
              <w:ind w:left="467" w:right="6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cou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age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takes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discover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Obvio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sly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ourage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inspi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hange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things.</w:t>
            </w:r>
            <w:r>
              <w:rPr>
                <w:rFonts w:ascii="Calibri" w:eastAsia="Calibri" w:hAnsi="Calibri" w:cs="Calibri"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</w:rPr>
              <w:t>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</w:rPr>
              <w:t>ide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ain,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omfort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zon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 ma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chan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happen.</w:t>
            </w:r>
          </w:p>
        </w:tc>
      </w:tr>
      <w:tr w:rsidR="00DD574A">
        <w:trPr>
          <w:trHeight w:hRule="exact" w:val="817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vi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wee: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06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agree.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totally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agree.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 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power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so.</w:t>
            </w:r>
          </w:p>
        </w:tc>
      </w:tr>
      <w:tr w:rsidR="00DD574A">
        <w:trPr>
          <w:trHeight w:hRule="exact" w:val="3503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Lianne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Greenl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Lianne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eenlee.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ector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organizatio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velopm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Sonia,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things 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spoke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during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talk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ning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how 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really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encoura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those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rship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positions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 take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put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behind 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fund those mov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ments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support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ther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peop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ither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leade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lassified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staff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itical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supporti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nts 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daily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raction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outside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classroom.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 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gestions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their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role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 supp</w:t>
            </w:r>
            <w:r>
              <w:rPr>
                <w:rFonts w:ascii="Calibri" w:eastAsia="Calibri" w:hAnsi="Calibri" w:cs="Calibri"/>
                <w:spacing w:val="-1"/>
              </w:rPr>
              <w:t>or</w:t>
            </w:r>
            <w:r>
              <w:rPr>
                <w:rFonts w:ascii="Calibri" w:eastAsia="Calibri" w:hAnsi="Calibri" w:cs="Calibri"/>
              </w:rPr>
              <w:t>ting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Latino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students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campus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spe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ific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actions 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take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ord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that.</w:t>
            </w:r>
            <w:proofErr w:type="gramEnd"/>
          </w:p>
        </w:tc>
      </w:tr>
      <w:tr w:rsidR="00DD574A">
        <w:trPr>
          <w:trHeight w:hRule="exact" w:val="5383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Sonia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azario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49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</w:rPr>
              <w:t>ust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someone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aybe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struggling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offering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 hand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wha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ever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way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huge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many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Latinos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cultu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ally,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sense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humble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 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gonna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oing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own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I'm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st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gle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ough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it.</w:t>
            </w:r>
            <w:r>
              <w:rPr>
                <w:rFonts w:ascii="Calibri" w:eastAsia="Calibri" w:hAnsi="Calibri" w:cs="Calibri"/>
                <w:spacing w:val="47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s particularly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rative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nize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body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 having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prob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Maybe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're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tting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etting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minus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that  and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sayin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kid?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hat,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</w:rPr>
              <w:t>an I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fer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him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r?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How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hold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hand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because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do</w:t>
            </w:r>
            <w:r>
              <w:rPr>
                <w:rFonts w:ascii="Calibri" w:eastAsia="Calibri" w:hAnsi="Calibri" w:cs="Calibri"/>
                <w:spacing w:val="-1"/>
              </w:rPr>
              <w:t>n'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fortable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going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Uh,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one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know</w:t>
            </w:r>
            <w:r>
              <w:rPr>
                <w:rFonts w:ascii="Calibri" w:eastAsia="Calibri" w:hAnsi="Calibri" w:cs="Calibri"/>
                <w:spacing w:val="-1"/>
              </w:rPr>
              <w:t xml:space="preserve"> g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role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 somehow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ident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fying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kids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strug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findi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that's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itical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ids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drop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out.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have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many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k</w:t>
            </w:r>
            <w:r>
              <w:rPr>
                <w:rFonts w:ascii="Calibri" w:eastAsia="Calibri" w:hAnsi="Calibri" w:cs="Calibri"/>
              </w:rPr>
              <w:t>ids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drop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many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take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six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eight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throu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colle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Um,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shoul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n't 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case.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think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ryone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tried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ident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fy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those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kids 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hat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way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they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help,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could 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duce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that.</w:t>
            </w:r>
          </w:p>
        </w:tc>
      </w:tr>
      <w:tr w:rsidR="00DD574A">
        <w:trPr>
          <w:trHeight w:hRule="exact" w:val="1827"/>
        </w:trPr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ro: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  <w:r>
              <w:rPr>
                <w:rFonts w:ascii="Calibri" w:eastAsia="Calibri" w:hAnsi="Calibri" w:cs="Calibri"/>
                <w:spacing w:val="-1"/>
              </w:rPr>
              <w:t>:</w:t>
            </w:r>
            <w:r>
              <w:rPr>
                <w:rFonts w:ascii="Calibri" w:eastAsia="Calibri" w:hAnsi="Calibri" w:cs="Calibri"/>
              </w:rPr>
              <w:t>05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</w:tcPr>
          <w:p w:rsidR="00DD574A" w:rsidRDefault="00DD574A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DD574A" w:rsidRDefault="00566C47">
            <w:pPr>
              <w:pStyle w:val="TableParagraph"/>
              <w:ind w:left="467" w:right="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thanks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uch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joi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ing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Magic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ty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Podcast.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love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likes,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love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shares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love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your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comments.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</w:rPr>
              <w:t>lease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ngage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commun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ty,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r>
              <w:rPr>
                <w:rFonts w:ascii="Calibri" w:eastAsia="Calibri" w:hAnsi="Calibri" w:cs="Calibri"/>
              </w:rPr>
              <w:t>download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from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ver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you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get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casts,</w:t>
            </w:r>
            <w:r>
              <w:rPr>
                <w:rFonts w:ascii="Calibri" w:eastAsia="Calibri" w:hAnsi="Calibri" w:cs="Calibri"/>
                <w:w w:val="9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itunes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oogle,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Rate-My-Prof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sso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're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!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want you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back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us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week.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Rememb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opini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that</w:t>
            </w:r>
          </w:p>
        </w:tc>
      </w:tr>
    </w:tbl>
    <w:p w:rsidR="00DD574A" w:rsidRDefault="00DD574A">
      <w:pPr>
        <w:rPr>
          <w:rFonts w:ascii="Calibri" w:eastAsia="Calibri" w:hAnsi="Calibri" w:cs="Calibri"/>
        </w:rPr>
        <w:sectPr w:rsidR="00DD574A">
          <w:pgSz w:w="12240" w:h="15840"/>
          <w:pgMar w:top="1280" w:right="1300" w:bottom="280" w:left="1300" w:header="720" w:footer="720" w:gutter="0"/>
          <w:cols w:space="720"/>
        </w:sectPr>
      </w:pPr>
    </w:p>
    <w:p w:rsidR="00DD574A" w:rsidRDefault="00566C47">
      <w:pPr>
        <w:pStyle w:val="BodyText"/>
        <w:ind w:right="103"/>
      </w:pPr>
      <w:proofErr w:type="gramStart"/>
      <w:r>
        <w:lastRenderedPageBreak/>
        <w:t>are</w:t>
      </w:r>
      <w:proofErr w:type="gramEnd"/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podcast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</w:t>
      </w:r>
      <w:r>
        <w:rPr>
          <w:spacing w:val="-1"/>
        </w:rPr>
        <w:t>e</w:t>
      </w:r>
      <w:r>
        <w:t>ssarily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epr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 Mount</w:t>
      </w:r>
      <w:r>
        <w:rPr>
          <w:spacing w:val="-3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Antonio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ents.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e</w:t>
      </w:r>
      <w:r>
        <w:t>'ll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you next</w:t>
      </w:r>
      <w:r>
        <w:rPr>
          <w:spacing w:val="-2"/>
        </w:rPr>
        <w:t xml:space="preserve"> </w:t>
      </w:r>
      <w:r>
        <w:t>ti</w:t>
      </w:r>
      <w:r>
        <w:rPr>
          <w:spacing w:val="-1"/>
        </w:rPr>
        <w:t>m</w:t>
      </w:r>
      <w:r>
        <w:t>e.</w:t>
      </w:r>
    </w:p>
    <w:sectPr w:rsidR="00DD574A">
      <w:pgSz w:w="12240" w:h="15840"/>
      <w:pgMar w:top="1380" w:right="16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4A"/>
    <w:rsid w:val="00566C47"/>
    <w:rsid w:val="00D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72FDC-C8D9-4851-91CB-E623003C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0"/>
      <w:ind w:left="33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Blount, Elda</dc:creator>
  <cp:lastModifiedBy>Blount, Elda</cp:lastModifiedBy>
  <cp:revision>2</cp:revision>
  <dcterms:created xsi:type="dcterms:W3CDTF">2018-03-13T00:29:00Z</dcterms:created>
  <dcterms:modified xsi:type="dcterms:W3CDTF">2018-03-13T00:29:00Z</dcterms:modified>
</cp:coreProperties>
</file>