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315B" w14:textId="77777777" w:rsidR="008F2054" w:rsidRDefault="00CC0B0F">
      <w:pPr>
        <w:pStyle w:val="Heading1"/>
        <w:spacing w:before="22"/>
        <w:ind w:left="0" w:firstLine="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How to Use NoodleTools</w:t>
      </w:r>
    </w:p>
    <w:p w14:paraId="57373404" w14:textId="77777777" w:rsidR="008F2054" w:rsidRDefault="008F2054"/>
    <w:p w14:paraId="7BD373FD" w14:textId="77777777" w:rsidR="008F2054" w:rsidRDefault="008F2054">
      <w:pPr>
        <w:pStyle w:val="Heading1"/>
        <w:spacing w:before="22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159862" w14:textId="77777777" w:rsidR="008F2054" w:rsidRDefault="00CC0B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NoodleTools is a web-based application that allows you to create and edit MLA works cited lists, APA reference lists, or Chicago/Turabian lists online.  NoodleTools helps you understand what information is important to cite and how to cite it. NoodleTools takes care of punctuation and produces a source list that is formatted and ready to print or to be exported into your writing assignments.    </w:t>
      </w:r>
    </w:p>
    <w:p w14:paraId="2983E1F6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065AC" w14:textId="77777777" w:rsidR="008F2054" w:rsidRDefault="00CC0B0F">
      <w:pPr>
        <w:pStyle w:val="Heading1"/>
        <w:numPr>
          <w:ilvl w:val="0"/>
          <w:numId w:val="1"/>
        </w:numPr>
        <w:tabs>
          <w:tab w:val="left" w:pos="4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Getting Started – Creating an Account</w:t>
      </w:r>
    </w:p>
    <w:p w14:paraId="2FC94004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to NoodleTools homepage: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https://www.noodletools.com</w:t>
        </w:r>
      </w:hyperlink>
    </w:p>
    <w:p w14:paraId="56A9ACB3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Login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link in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right-hand corner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53214C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74" w:line="291" w:lineRule="auto"/>
        <w:ind w:right="1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create an account click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instructions</w:t>
      </w:r>
    </w:p>
    <w:p w14:paraId="7E314B61" w14:textId="77777777" w:rsidR="008F2054" w:rsidRDefault="00CC0B0F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74" w:line="291" w:lineRule="auto"/>
        <w:ind w:right="1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Subscription 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25C239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74" w:line="291" w:lineRule="auto"/>
        <w:ind w:left="1900" w:right="1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School: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WCmtsac</w:t>
      </w:r>
      <w:proofErr w:type="spellEnd"/>
    </w:p>
    <w:p w14:paraId="7798D374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74" w:line="291" w:lineRule="auto"/>
        <w:ind w:left="1900" w:right="1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Password: password</w:t>
      </w:r>
    </w:p>
    <w:p w14:paraId="3CF505AC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76D21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25611" w14:textId="77777777" w:rsidR="008F2054" w:rsidRDefault="00CC0B0F">
      <w:pPr>
        <w:pStyle w:val="Heading1"/>
        <w:numPr>
          <w:ilvl w:val="0"/>
          <w:numId w:val="1"/>
        </w:numPr>
        <w:tabs>
          <w:tab w:val="left" w:pos="4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 New Project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5011E5A" wp14:editId="16F621CA">
            <wp:simplePos x="0" y="0"/>
            <wp:positionH relativeFrom="column">
              <wp:posOffset>3895725</wp:posOffset>
            </wp:positionH>
            <wp:positionV relativeFrom="paragraph">
              <wp:posOffset>142875</wp:posOffset>
            </wp:positionV>
            <wp:extent cx="2390775" cy="100012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14625" b="2105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BCA42B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28" w:line="291" w:lineRule="auto"/>
        <w:ind w:left="820" w:right="5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Click the New Project button on the top left side of the screen.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7B7AF39B" wp14:editId="36E08E79">
                <wp:simplePos x="0" y="0"/>
                <wp:positionH relativeFrom="column">
                  <wp:posOffset>2387600</wp:posOffset>
                </wp:positionH>
                <wp:positionV relativeFrom="paragraph">
                  <wp:posOffset>393700</wp:posOffset>
                </wp:positionV>
                <wp:extent cx="1108075" cy="2413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075" cy="241300"/>
                          <a:chOff x="4791963" y="3659350"/>
                          <a:chExt cx="1101725" cy="2381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91963" y="3659350"/>
                            <a:ext cx="1101725" cy="238125"/>
                            <a:chOff x="5210" y="622"/>
                            <a:chExt cx="1735" cy="3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210" y="622"/>
                              <a:ext cx="172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C9C87A" w14:textId="77777777" w:rsidR="008F2054" w:rsidRDefault="008F205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5220" y="632"/>
                              <a:ext cx="1725" cy="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5" h="360" extrusionOk="0">
                                  <a:moveTo>
                                    <a:pt x="1545" y="0"/>
                                  </a:moveTo>
                                  <a:lnTo>
                                    <a:pt x="1545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545" y="270"/>
                                  </a:lnTo>
                                  <a:lnTo>
                                    <a:pt x="1545" y="360"/>
                                  </a:lnTo>
                                  <a:lnTo>
                                    <a:pt x="1725" y="180"/>
                                  </a:lnTo>
                                  <a:lnTo>
                                    <a:pt x="15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5220" y="632"/>
                              <a:ext cx="1725" cy="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5" h="360" extrusionOk="0">
                                  <a:moveTo>
                                    <a:pt x="0" y="90"/>
                                  </a:moveTo>
                                  <a:lnTo>
                                    <a:pt x="1545" y="9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725" y="180"/>
                                  </a:lnTo>
                                  <a:lnTo>
                                    <a:pt x="1545" y="360"/>
                                  </a:lnTo>
                                  <a:lnTo>
                                    <a:pt x="154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1709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393700</wp:posOffset>
                </wp:positionV>
                <wp:extent cx="1108075" cy="2413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F2BEDE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2911BCC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3E43016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86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Choose a Project Title (example: ENGL 1A- Genetically Modified Foods).</w:t>
      </w:r>
    </w:p>
    <w:p w14:paraId="541580B3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5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 a Citation style (MLA, APA, or Chicago).</w:t>
      </w:r>
    </w:p>
    <w:p w14:paraId="57F74285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2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Choose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Advanced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the citation level (for College and University use).</w:t>
      </w:r>
    </w:p>
    <w:p w14:paraId="43BFCCF2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4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Click Submit.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FC699E3" wp14:editId="610A82D0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152400</wp:posOffset>
                </wp:positionV>
                <wp:extent cx="269875" cy="4127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412750"/>
                          <a:chOff x="5211063" y="3573625"/>
                          <a:chExt cx="269875" cy="41275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5211063" y="3573625"/>
                            <a:ext cx="269875" cy="412750"/>
                            <a:chOff x="8615" y="150"/>
                            <a:chExt cx="425" cy="6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8615" y="150"/>
                              <a:ext cx="425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C5F324" w14:textId="77777777" w:rsidR="008F2054" w:rsidRDefault="008F205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8625" y="159"/>
                              <a:ext cx="405" cy="6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5" h="630" extrusionOk="0">
                                  <a:moveTo>
                                    <a:pt x="304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42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202" y="630"/>
                                  </a:lnTo>
                                  <a:lnTo>
                                    <a:pt x="405" y="427"/>
                                  </a:lnTo>
                                  <a:lnTo>
                                    <a:pt x="304" y="427"/>
                                  </a:lnTo>
                                  <a:lnTo>
                                    <a:pt x="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8625" y="159"/>
                              <a:ext cx="405" cy="6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5" h="630" extrusionOk="0">
                                  <a:moveTo>
                                    <a:pt x="0" y="427"/>
                                  </a:moveTo>
                                  <a:lnTo>
                                    <a:pt x="101" y="427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04" y="427"/>
                                  </a:lnTo>
                                  <a:lnTo>
                                    <a:pt x="405" y="427"/>
                                  </a:lnTo>
                                  <a:lnTo>
                                    <a:pt x="202" y="63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1709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152400</wp:posOffset>
                </wp:positionV>
                <wp:extent cx="269875" cy="4127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4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263795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4"/>
        <w:rPr>
          <w:rFonts w:ascii="Times New Roman" w:eastAsia="Times New Roman" w:hAnsi="Times New Roman" w:cs="Times New Roman"/>
          <w:sz w:val="24"/>
          <w:szCs w:val="24"/>
        </w:rPr>
      </w:pPr>
    </w:p>
    <w:p w14:paraId="452F1689" w14:textId="77777777" w:rsidR="008F2054" w:rsidRDefault="00CC0B0F">
      <w:pPr>
        <w:pStyle w:val="Heading1"/>
        <w:numPr>
          <w:ilvl w:val="0"/>
          <w:numId w:val="1"/>
        </w:numPr>
        <w:tabs>
          <w:tab w:val="left" w:pos="420"/>
        </w:tabs>
        <w:spacing w:before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Adding Sources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B494E3C" wp14:editId="764B4A7B">
            <wp:simplePos x="0" y="0"/>
            <wp:positionH relativeFrom="column">
              <wp:posOffset>2247900</wp:posOffset>
            </wp:positionH>
            <wp:positionV relativeFrom="paragraph">
              <wp:posOffset>266700</wp:posOffset>
            </wp:positionV>
            <wp:extent cx="4381500" cy="628650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806395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28" w:line="291" w:lineRule="auto"/>
        <w:ind w:left="820" w:right="7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Sources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 at the top center of the page.</w:t>
      </w:r>
    </w:p>
    <w:p w14:paraId="6A790E7D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4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the green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Create New Citation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button on the top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page.</w:t>
      </w:r>
    </w:p>
    <w:p w14:paraId="412DB690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2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Choose where you accessed your source (for example, a library database).</w:t>
      </w:r>
    </w:p>
    <w:p w14:paraId="11C19466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4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Choose the correct source type from the chart that appears.</w:t>
      </w:r>
    </w:p>
    <w:p w14:paraId="4A66B79D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 in required information about the source (author, title of source, title of article, etc.)</w:t>
      </w:r>
    </w:p>
    <w:p w14:paraId="619EE277" w14:textId="77777777" w:rsidR="008F2054" w:rsidRDefault="00CC0B0F">
      <w:pPr>
        <w:pBdr>
          <w:top w:val="nil"/>
          <w:left w:val="nil"/>
          <w:bottom w:val="nil"/>
          <w:right w:val="nil"/>
          <w:between w:val="nil"/>
        </w:pBdr>
        <w:spacing w:before="60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you click in each field, a pop-up box will appear to provide you with tips abo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correct citation format (what to include, what to capitalize, etc.). You will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  see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small yellow caution symbol appear if  NoodleTools detects an error.</w:t>
      </w:r>
    </w:p>
    <w:p w14:paraId="2762E6AB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3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Submit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you are finished with the form.</w:t>
      </w:r>
    </w:p>
    <w:p w14:paraId="1837F621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2" w:line="295" w:lineRule="auto"/>
        <w:ind w:left="820" w:right="1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another citation to your list, repeat the process above, beginning with clicking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Create New Citation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button on the top left of the page.</w:t>
      </w:r>
    </w:p>
    <w:p w14:paraId="35EA18D2" w14:textId="75512E54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0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Repeat until you’ve entered </w:t>
      </w:r>
      <w:r w:rsidR="00E846B1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sources.</w:t>
      </w:r>
    </w:p>
    <w:p w14:paraId="70C6F90B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C4D0326" w14:textId="77777777" w:rsidR="008F2054" w:rsidRDefault="008F2054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17E8EDD" w14:textId="77777777" w:rsidR="008F2054" w:rsidRDefault="00CC0B0F">
      <w:pPr>
        <w:pStyle w:val="Heading1"/>
        <w:numPr>
          <w:ilvl w:val="0"/>
          <w:numId w:val="1"/>
        </w:numPr>
        <w:tabs>
          <w:tab w:val="left" w:pos="420"/>
        </w:tabs>
        <w:spacing w:before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Editing and Exporting</w:t>
      </w:r>
    </w:p>
    <w:p w14:paraId="7F3B87C0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26"/>
        <w:ind w:left="820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button to the right of the entry to edit the entry, copy it, or delete it.</w:t>
      </w:r>
    </w:p>
    <w:p w14:paraId="29D3DE4B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74" w:line="295" w:lineRule="auto"/>
        <w:ind w:left="820" w:right="1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In-text reference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link in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help on citing the source within the body of your paper (parenthetical reference).</w:t>
      </w:r>
    </w:p>
    <w:p w14:paraId="40039B5E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8" w:line="295" w:lineRule="auto"/>
        <w:ind w:left="820" w:right="1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you are ready to print your finished list, use the Print/Export button located directly below the Create New Citation button at the top left of the page.  </w:t>
      </w:r>
    </w:p>
    <w:p w14:paraId="656C40DC" w14:textId="77777777" w:rsidR="008F2054" w:rsidRDefault="00CC0B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9" w:line="295" w:lineRule="auto"/>
        <w:ind w:left="820" w:right="1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list is automatically saved in NoodleTools. Simply log back in to retrieve, edit, or add to your list.</w:t>
      </w:r>
    </w:p>
    <w:sectPr w:rsidR="008F2054">
      <w:footerReference w:type="default" r:id="rId13"/>
      <w:pgSz w:w="12240" w:h="15840"/>
      <w:pgMar w:top="1440" w:right="1440" w:bottom="1440" w:left="1440" w:header="720" w:footer="7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09A5" w14:textId="77777777" w:rsidR="00357062" w:rsidRDefault="00357062">
      <w:r>
        <w:separator/>
      </w:r>
    </w:p>
  </w:endnote>
  <w:endnote w:type="continuationSeparator" w:id="0">
    <w:p w14:paraId="538E8EE3" w14:textId="77777777" w:rsidR="00357062" w:rsidRDefault="0035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9539" w14:textId="77777777" w:rsidR="008F2054" w:rsidRDefault="008F20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3748" w14:textId="77777777" w:rsidR="00357062" w:rsidRDefault="00357062">
      <w:r>
        <w:separator/>
      </w:r>
    </w:p>
  </w:footnote>
  <w:footnote w:type="continuationSeparator" w:id="0">
    <w:p w14:paraId="637A1A47" w14:textId="77777777" w:rsidR="00357062" w:rsidRDefault="0035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322"/>
    <w:multiLevelType w:val="multilevel"/>
    <w:tmpl w:val="9E5CA5AE"/>
    <w:lvl w:ilvl="0">
      <w:start w:val="1"/>
      <w:numFmt w:val="decimal"/>
      <w:lvlText w:val="%1."/>
      <w:lvlJc w:val="left"/>
      <w:pPr>
        <w:ind w:left="419" w:hanging="320"/>
      </w:pPr>
      <w:rPr>
        <w:rFonts w:ascii="Arial" w:eastAsia="Arial" w:hAnsi="Arial" w:cs="Arial"/>
        <w:b/>
        <w:sz w:val="32"/>
        <w:szCs w:val="32"/>
      </w:rPr>
    </w:lvl>
    <w:lvl w:ilvl="1">
      <w:start w:val="1"/>
      <w:numFmt w:val="bullet"/>
      <w:lvlText w:val="•"/>
      <w:lvlJc w:val="left"/>
      <w:pPr>
        <w:ind w:left="1180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180" w:hanging="360"/>
      </w:pPr>
    </w:lvl>
    <w:lvl w:ilvl="3">
      <w:start w:val="1"/>
      <w:numFmt w:val="bullet"/>
      <w:lvlText w:val="•"/>
      <w:lvlJc w:val="left"/>
      <w:pPr>
        <w:ind w:left="2395" w:hanging="360"/>
      </w:pPr>
    </w:lvl>
    <w:lvl w:ilvl="4">
      <w:start w:val="1"/>
      <w:numFmt w:val="bullet"/>
      <w:lvlText w:val="•"/>
      <w:lvlJc w:val="left"/>
      <w:pPr>
        <w:ind w:left="3610" w:hanging="360"/>
      </w:pPr>
    </w:lvl>
    <w:lvl w:ilvl="5">
      <w:start w:val="1"/>
      <w:numFmt w:val="bullet"/>
      <w:lvlText w:val="•"/>
      <w:lvlJc w:val="left"/>
      <w:pPr>
        <w:ind w:left="4825" w:hanging="360"/>
      </w:pPr>
    </w:lvl>
    <w:lvl w:ilvl="6">
      <w:start w:val="1"/>
      <w:numFmt w:val="bullet"/>
      <w:lvlText w:val="•"/>
      <w:lvlJc w:val="left"/>
      <w:pPr>
        <w:ind w:left="6040" w:hanging="360"/>
      </w:pPr>
    </w:lvl>
    <w:lvl w:ilvl="7">
      <w:start w:val="1"/>
      <w:numFmt w:val="bullet"/>
      <w:lvlText w:val="•"/>
      <w:lvlJc w:val="left"/>
      <w:pPr>
        <w:ind w:left="7255" w:hanging="360"/>
      </w:pPr>
    </w:lvl>
    <w:lvl w:ilvl="8">
      <w:start w:val="1"/>
      <w:numFmt w:val="bullet"/>
      <w:lvlText w:val="•"/>
      <w:lvlJc w:val="left"/>
      <w:pPr>
        <w:ind w:left="84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54"/>
    <w:rsid w:val="00357062"/>
    <w:rsid w:val="003A5094"/>
    <w:rsid w:val="008F2054"/>
    <w:rsid w:val="00CC0B0F"/>
    <w:rsid w:val="00E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2BB12"/>
  <w15:docId w15:val="{499A6B2F-A7BC-BA43-A77D-5D557C82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19" w:hanging="3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F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F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5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5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3C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odletools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yEOecVt3UM4nKQl0I58TKz2Jg==">AMUW2mW+oag6KmoyUTG6BAlgBd/pFJ3w34lBb+jytvcGBr0qywzm0Zamwp1wzvBn56c+uJOYvpsVt21kSP4gw5eIx2lrbryYChpJprjtElULLh6WVVTOp0U=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Bonilla</dc:creator>
  <cp:lastModifiedBy>Goncalves, Mauricio</cp:lastModifiedBy>
  <cp:revision>3</cp:revision>
  <dcterms:created xsi:type="dcterms:W3CDTF">2021-10-13T21:29:00Z</dcterms:created>
  <dcterms:modified xsi:type="dcterms:W3CDTF">2021-10-13T21:30:00Z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